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продолжил просматривать страницы. Он кликнул по рекламному объявлению в углу экрана. Закрепленный в топе заголовок гласил: «Шок! Из земли откопали питона толщиной с бочку! Какие тайны скрывает эта находка?»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Подобной желтухи Цзяэр повидал немало, да и саму картинку уже встречал месяц назад под почти таким же заголовком. Тогда в комментариях народ развлекался вовсю: кто-то просто зубоскалил, а особо вспыльчивые пользователи принялись учить уму-разуму нерадивого автора. Одни мирно ворчали про фотошоп и бессмысленную трату трафика, другие же — те, что погорячее — сразу перешли на личности и отборную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сайте описание выглядело совсем иначе. Автор статьи называл себя «младшим репортером Альянса». Суть новости сводилась к следующему: восьмисотлетний дух-оборотень-питон изрядно перебрал с алкоголем, из-за чего потерял контроль, принял истинный облик и заснул, вырыв нору прямо посреди двора своего приятеля-фермера. Проснувшись поутру, несчастный хозяин дома едва не лишился чувств от страха и побоялся даже нос высунуть на улицу. Не найдя другого выхода, он набрал номер экстренной службы. В итоге незадачливого змея забрали Блюстители закона Альянса, прикинувшиеся обычными полицейскими. Теперь нарушитель сидит под арестом и ждет солидного штрафа за несоблюдение законов Альянса и посягательство на общественный порядок. Разумеется, его имя занесли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репортер, явно забавы ради, приписал: «Ха-ха-ха! Хэйлунь, и на твою старуху нашлась проруха! Доигрался!»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статьей пестрели дружным гоготом. Очевидно, этого духа-оборотня-питона по имени Хэйлунь знали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прокрутил страницу ниже. Под одним из комментариев ветка обсуждения растянулась на добрый десяток страниц. Ник автора гласил «Хэйлунь, Поглощающий Небеса»: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вы! Чего заржали, стервятники? Только попадитесь мне на глаза, живо спесь собью!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надо же, как быстро тебя выпустили! Колись, на сколько тебя обули? Последние штаны спустил на штраф?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смеши. Этот нищеброд в жизни бы такую сумму не наскреб. Он мне за жилье уже три месяца торчит. Если бы не солидарность между духами-оборотнями, я бы его пинком под зад на улицу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точно продался в кабалу Альянсу. Погнали бедолагу на принудительные работы. Эх, Хэйлунь, один неверный шаг — и погряз во грехе по уши,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просмотрел еще несколько веток. Посты появлялись редко, буквально пару раз в год — не то что у обычных людей, у которых новости сыплются лавиной каждый день. История форума уходила в глубину времен: попадались записи вековой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интереса он кликнул по разделу светской хроники и сплетен. Заголовки там пестрели один краше другого: «Крах серого хищника! Дух-оборотень-волк потерпел фиаско, пытаясь соблазнить кроткую овечку?!», «Любовь зла: дух-оборотень-слон и белая мышка сыграли свадьбу. Пикантные подробности их близости будоражат воображение!», «Плод запретной страсти: после мимолетной интрижки лисицы-оборотня с простым смертным на свет появился младенец с лисьей головой?!»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комочек на столе застыл с каменной мордочкой. Линь Цзяэр долго сидел неподвижно, а затем обреченно потер лапой виски. Чем глубже он погружался в этот безумный мир, тем громче в его голове трещали остатки привычной картины мира. Раздался мысленный хруст, и его нормальное мировоззрение окончательно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неловко сдвинул мышку лапой и закрыл вкладку. Ему срочно требовалось побыть в тишине и переварить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питомец надолго оцепенел, Мо Линьюань приподнял бровь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Белыш,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монитору — страница уже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уставился на Мо Линьюаня. Теперь понятно, почему тот ни капли не удивлялся странным повадкам домашнего любимца: он с самого начала знал, что его кот — дух-оборотень. Но если так... догадывается ли он, что пушистый питомец поменялся телами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всё действительно так, то догадывается ли этот невыносимый тип, что его любимый питомец поменялся телами с человеком?"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сощурил золотистые кошачьи глаза, пытаясь разглядеть на лице мужчины хоть тень лукавства. Однако Мо Линьюань держался абсолютно спокойно и открыто, без тени притворства, будто действительно пребывал в блаженном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поскребя когтями по лакированной столешнице, Цзяэр уклонился от поглаживания и мягко шлепнул лапой опустившуюся на его макушку тяжелую ладонь. Мысли его невольно вернулись к защитному амулету клана Ван, который когда-то подарила ему Ван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неказистая, пожелтевшая от времени бумажка, сложенная аккуратным треугольником. На первый взгляд — самая обычная безделушка из храма, разве что потрепанная до крайности: казалось, тронь ее — и она рассыплется в прах. Именно из-за ее ветхости Линь Цзяэр не стал носить ее с собой, а спрятал подальше. Как-то раз он по неосторожности уронил этот треугольник в воду. Решив, что защитный амулет безнадежно испорчен, он поспешно выловил его, но, к своему изумлению, не обнаружил ни единого влажного пятнышка. Тогда он лишь подивился странному свойству бумаги, но теперь-то кусочки мозаики сложились. Эта невзрачная вещь определенно обладала скрытой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артефакт, ради которого пришельцы готовы пойти на любые преступления? Если они не заполучат его, то точно не отступятся. И тогда под удар попадут дядя Ван 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уныло насупился, чувствуя, что от тяжелых дум у него вот-вот начнет выпадать шерсть. В конце концов он поднял взгляд на Мо Линьюаня. У этого человека наверняка найдется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тревогу, Мо Линьюань отложил документы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Чужаки нацелились на Ван Мяо лишь потому, что привыкли выбирать жертву послабее. Против старшего поколения у этого пришельца класса «А» не было бы ни единого шанса — он бы просто не вернулся живым. А что касается Ван Мяо и Ван Хао, после случившегося Альянс обязательно приставит к ним охрану. Так что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надежный выход для них сейчас — вернуться в главное поместье семьи Ван и пробудить наследие крови. Только тогда они смогут дать достойный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задумался. Похоже, пришельцы из другого мира нашли лазейку на Землю, и к нам прорываются все более опасные твари. Было бы сущим безумием дать пропасть столь одаренным молодым магам: из-за старых семейных распрей брат и сестра Ван до сих пор не прошли инициацию. Это не просто досадная потеря, это огромный ущерб для сил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вытаращил глаза. Пробуждение крови? Это еще что за новости? Неужели ребята, с которыми он бок о бок провел все детство, тоже принадлежат к миру сверхъестественного? Слишком много потрясений для одного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торопливо вошел Мо Сяо. Лицо его было бледным, в глазах читалась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ваш слуга виновен, — склонил он голову. — Мы упустили след. Мой Серый ястреб вернулся израненным. Откуда ни возьмись появился пришелец класса «S», он атаковал птицу и увел преследуемого.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ястреб Мо Сяо считался одним из лучших духов-ищеек в клане, обладал приличной силой и должен был лишь вести скрытое наблюдение, передавая координаты отряду поддержки. Никто не мог предположить, что в дело вмешается пришелец уровня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Мо Цзю, пусть займется лечением ястреба, — помрачнев, распорядился Мо Линьюань. — Чуть позже я пришлю к тебе людей, нужно составить подробный отчет об этом визитере класса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Сяо ушел, Линь Цзяэр заметил, как помрачнел Мо Линьюань. На лице мужчины застыло суровое, сосредоточенное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сыром полумраке заброшенного подвала спиной к Сунь Сикэ стоял силуэт, от которого веяло удушливой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потратили колоссальные ресурсы, чтобы перебросить тебя через барьер, — ледяной, рокочущий голос эхом отразился от бетонных стен. — И каков итог? Прошло столько времени, а артефакт до сих пор не у нас. Зачем мне держать при себе бесполезный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Сикэ вздрогнул, на его лице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Мы были буквально в шаге от цели! — затараторил он, пятясь. — Если бы ищейки из клана Мо не сунули свой нос, я бы уже выведал, где спрятана подвеска!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задействовали лучшие каналы информации, вложили баснословные средства, но триумф сорвался в самую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мир просочилось несколько групп пришельцев. Сунь Сикэ со своими подручными собирался встретиться в баре «Ночной пейзаж», но цепные псы семьи Мо откуда-то пронюхали о сходке и уложили всех лицом в пол. Спасая шкуру, ему пришлось бросить подчиненных на произвол судьбы. И пускай его маскировочные навыки были безупречны, для верности он выпил блокирующее зелье, полностью стирающее магический след. Вот только препарат сыграл с ним злую шутку: лишившись силы, он оказался беззащитен и сразу же после выхода из бара угодил в глупейшую ловушку местных оборванцев. Стоило вспомнить об этом позоре, как внутренности обжигало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счастью, другие отряды соплеменников тоже вернулись ни с чем, и на их фоне его результаты выглядели даже многообещающе. Иначе жестокой кары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удалось добыть важную зацепку! — поспешил добавить Сунь Сикэ. — Девчонка обмолвилась, что отдала защитный амулет кому-то в подарок на двадцативосьмилетие. Мы уже начали копать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еще две недели, — холодно бросил мужчина. — И поторопись. Мое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со своими мыслями, Линь Цзяэр лихорадочно соображал. Нужно было срочно забрать защитный амулет из дома. Пришельцы, если у них осталась хоть капля мозгов, непременно изучат все связи Ван Мяо и выйдут на него. К тому же брат с сестрой никогда не скрывали своего прозвища для него — «Цзяэр», так что выследить его адрес — дело пары дней. Если опоздать, древний артефакт попадет в руки врагов. Медлить нельзя, счет идет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кот решительно зашагал по столу, мягкой лапой похлопал Мо Линьюаня по руке и настойчиво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Привлекая внимание хозяина кабинета, он ткнул когтем в сторону клавиатуры, открыл пустой текстовый файл и принялся неуклюже колотить обеими лапами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где лежит защитный амулет, который ищут пришельцы».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никогда не сомневался в словах своего кота. К тому же Белыш долгое время прожил у Линь Цзяэра, а брошенные сегодня Ван Мяо слова помогли сложить общую картину. Чуть раньше он пытался отправить Цзяэру сообщение, но тот не ответил, а при звонке автоответчик твердил, что аппарат абонента выключен. Сердце мужчины сжималось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спрятан? — серьезно спросил Мо Линьюань. — Линь Цзяэр залег на дно, связи с ним нет. Чтобы уберечь вещь от пришельцев, придется забрать ее без спроса. Мы просто сохраним ее у себя и отдадим ему, как только он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комок замер над клавиатурой,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поспешно стер лишние буквы и набрал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комнате Линь Цзяэра стоит большая клетка. Внутри нее лежит огромный шерстяной клубок, защитный амулет спрятан прямо в нем. Прикажи привезти этот шар сюда, я сам его достану».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кошачьей мордочке отразилось явное смущение. Линь Цзяэр мысленно выругался: в свое время он выпотрошил сердцевину этого огромного клубка и превратил его в тайник, куда стаскивал все свои самые ценные сбережения и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понимающе кивнул и тут же набрал номер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они вернулись в загородную виллу, Мо Линьюань торжественно водрузил перед ним на просторную кровать огромный моток шерсти, который превосходил по размерам самого кота раза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осторожно толкнул его лапой. Клубок покатился, тихо шурша нитками. В кошачьих глазах вспыхнул азартный огонек, и лапа сама собой потянулась выпустить когти и хорошенько подрать шершавый 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не торопил его. Он с нескрываемым удовольствием наблюдал, как пушистый комок карабкается на вершину шерстяного Эвереста, скользит на крутом боку и кубарем летит вниз, застывая на матрасе с уморительно озадаченным выражением мордочки. Мужчина не выдержал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густо покраснел бы, позволяй ему это кошачья природа. Ну что за позор! Он ведь взрослый, серьезный парень, а не глупый котенок!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"Ведь это чистейшей воды физиология, инстинкты кошачьего тела, и ничего больше!"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он решительно подошел к клубку, нашел едва заметный узел, дернул за кончик нити — и секретный карман распахнулся. На покрывало с тихим шорохом лавиной хлынуло его «богатство».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зажмурился и прикрыл мордочку лапами от стыда. Каких только глупостей здесь не было! Помимо документов и денег, на кровати раскатились резиновые мыши, разноцветные мелкие мячики и даже палочки для заточки зубов. Линь Цзяэр готов был поклясться, что в здравом уме никогда бы не стал прятать подобный хлам. Видимо, настоящий Белыш обустраивал свое гнездо задолго до их обмена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куче кошачьих игрушек, он аккуратно зацепил когтем потрепанный защитный амулет из пожелтевшей бумаги и протянул его Мо Линьюаню.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человек, ни кот не заметили, как в момент прикосновения мягкой лапки артефакт испустил едва уловимое, призрачное свечение. И стоило Мо Линьюаню перехватить бумажный защитный амулет, как по его контуру вновь пробежала тончайшая искра, мгновенно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http://bllate.org/book/18337/1797150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