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Линьюань отыскал Белыша на верхушке стоявшей неподалеку часовой башни. Крошечный белый комочек сидел на самом острие шпиля над огромным каменным циферблатом; его два хвоста мерно покачивались, пока он завороженно созерцал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отчетливо, до звона, раздавалось размеренное тиканье часового механизма. Мо Линьюань не сводил глаз с питомца. В этом хрупком, казалось бы, беззаботном силуэте ему вдруг померещилась какая-то необъяснимая, тяжелая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же ты так тревожишься? И почему ничего мне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Мо Линьюань впервые в жизни почувствовал себя по-настоящему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белый комочек повернул голову, еще раз взглянул на лунный диск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протянул руки, готовясь поймать его, но котенок ловко увернулся. Вместо этого он приземлился прямо мужчине на голову и устроился там, словно свил себе уютное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дуется из-за того,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пушистой макушки у себя на голове и негромко произнес:</w:t>
      </w:r>
    </w:p>
    <w:p w:rsidR="00BB20FC" w:rsidRPr="00357A74" w:rsidRDefault="00357A74" w:rsidP="00BB20FC">
      <w:pPr>
        <w:jc w:val="left"/>
        <w:rPr>
          <w:sz w:val="28"/>
          <w:lang w:val="en-US"/>
        </w:rPr>
      </w:pPr>
      <w:r w:rsidRPr="00357A74">
        <w:rPr>
          <w:sz w:val="28"/>
          <w:lang w:val="en-US"/>
        </w:rPr>
        <w:t>— Белыш, держись крепче.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Ци и Мо Цзю разбирались с телами Падших, Мо Сяо подогнал машину к назначенному месту. Стоило ему увидеть своего господина, как у него отвисла челюсть. На голове у обычно ледяного и грозного главы клана восседал пушистый белый ком, а на затылок свешивались два лениво покачивающихся хвоста. Мо Сяо никогда не видел своего сурового босса в столь нелепом и в то же время невероятно милом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Задерживаться здесь Мо Линьюань не планировал. Это была чужая территория, и если бы сюда нагрянуло несколько сильных мастеров уровня его отца, проблем было бы не избежать. К тому же за последние дни накопилась уйма неотложных дел как в самом клане, так и в подконтрольных корпорациях, и откладывать их дальше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было другое — нужно было поскорее увести Белыша, пока не вернулся Линь 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Сяо распахнул дверцу машины, белый комочек внезапно напрягся. Поняв, что его увозят, он в один прыжок взлетел на крышу автомобиля и уставился на мужчину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замер, глядя на него. Обрадовавшись, что Белыш наконец обратил на него внимание, он негромко спросил:</w:t>
      </w:r>
    </w:p>
    <w:p w:rsidR="00BB20FC" w:rsidRPr="00357A74" w:rsidRDefault="00357A74" w:rsidP="00BB20FC">
      <w:pPr>
        <w:jc w:val="left"/>
        <w:rPr>
          <w:sz w:val="28"/>
          <w:lang w:val="en-US"/>
        </w:rPr>
      </w:pPr>
      <w:r w:rsidRPr="00357A74">
        <w:rPr>
          <w:sz w:val="28"/>
          <w:lang w:val="en-US"/>
        </w:rPr>
        <w:t>— В чем дело, Белыш? Не хочешь 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выглядя искренне расстроенным. Мысль о том, что котенок может отказаться разделить с ним путь, отозвалась в груди глухой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понурый вид, белый котенок нетерпеливо взмахнул хвостами, словно колеблясь. В конце концов, то ли поддавшись жалости к этому несчастному человеку, то ли решив что-то для себя, он протянул кончик хвоста, легонько мазнул им по пальцам Мо Линьюаня и тут же отдернул обратно. Всем своим видом он показывал: я все еще сержусь, но так и быть,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вскинул голову, и его темные глаза радостно блеснули:</w:t>
      </w:r>
    </w:p>
    <w:p w:rsidR="00BB20FC" w:rsidRPr="00357A74" w:rsidRDefault="00357A74" w:rsidP="00BB20FC">
      <w:pPr>
        <w:jc w:val="left"/>
        <w:rPr>
          <w:sz w:val="28"/>
          <w:lang w:val="en-US"/>
        </w:rPr>
      </w:pPr>
      <w:r w:rsidRPr="00357A74">
        <w:rPr>
          <w:sz w:val="28"/>
          <w:lang w:val="en-US"/>
        </w:rPr>
        <w:t>— Ты согласен, Белыш?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намереваясь снять зверька с крыши, но пушистый вредина тут же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надейся. Я все еще сержусь, мы еще за старое не рассчитались, так что держи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замер, а затем со вздохом уступил:</w:t>
      </w:r>
    </w:p>
    <w:p w:rsidR="00BB20FC" w:rsidRPr="00357A74" w:rsidRDefault="00357A74" w:rsidP="00BB20FC">
      <w:pPr>
        <w:jc w:val="left"/>
        <w:rPr>
          <w:sz w:val="28"/>
          <w:lang w:val="en-US"/>
        </w:rPr>
      </w:pPr>
      <w:r w:rsidRPr="00357A74">
        <w:rPr>
          <w:sz w:val="28"/>
          <w:lang w:val="en-US"/>
        </w:rPr>
        <w:t>— Хорошо-хорошо, забирайся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пушистый упрямец все еще дулся, оставалось только потакать его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лезть в салон пушистый комок не спешил. Он ткнул хвостом в сторону дома и требовательно мяукнул:</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что-то забрать? Но у меня дома есть всё, что пожелаешь. Любые игрушки, какие только захочешь, а если понадобится что-то еще — я куплю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бери ничего, что принадлежит этому Линь Цзяэру. Я сам дам тебе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ласково уговаривал котенка, одновременно пытаясь незаметно придвинуться поближе, чтобы перехватить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его руке потянуться к крыше, как пушистый хвост уперся ему в ладонь, а янтарные кошачьи глаза выразительно сощурились. Мо Линьюань вздохнул и поднял руки в знак капитуляции:</w:t>
      </w:r>
    </w:p>
    <w:p w:rsidR="00BB20FC" w:rsidRPr="00357A74" w:rsidRDefault="00357A74" w:rsidP="00BB20FC">
      <w:pPr>
        <w:jc w:val="left"/>
        <w:rPr>
          <w:sz w:val="28"/>
          <w:lang w:val="en-US"/>
        </w:rPr>
      </w:pPr>
      <w:r w:rsidRPr="00357A74">
        <w:rPr>
          <w:sz w:val="28"/>
          <w:lang w:val="en-US"/>
        </w:rPr>
        <w:t>— Сдаюсь, сдаюсь. Что именно тебе нужно принести? Я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Просьбам Белыша он противиться не умел. Сейчас Мо Линьюань согласился бы на что угодно, лишь бы не тащить с собой самого Линь Цзяэра. Впрочем, где сейчас этот парень? Они все-таки прожили бок о бок несколько дней. Стоит ли позвонить ему и узнать,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я вдруг вспомнил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отмахнулся от этой мысли. Ладно, позже просто отправит короткое сообщение, что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 опомнившись, Мо Линьюань указал на собственную макушку. — Пойдем за твоими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комочек лишь пренебрежительно мотнул головой, давая понять, что справится сам. Он пружинисто оттолкнулся лапами от крыши и, словно пушистый снаряд,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Белыш! — окликнул его Мо Линьюань, но тот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завороженно наблюдать, как зверек виртуозно лавирует в воздухе, перепрыгивая с одного уступа на другой, пока не приземлился на балкон квартиры Линь Цзяэра.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Мо Сяо, все это время старавшийся не отсвечивать, решился подать голос:</w:t>
      </w:r>
    </w:p>
    <w:p w:rsidR="00BB20FC" w:rsidRPr="00357A74" w:rsidRDefault="00357A74" w:rsidP="00BB20FC">
      <w:pPr>
        <w:jc w:val="left"/>
        <w:rPr>
          <w:sz w:val="28"/>
          <w:lang w:val="en-US"/>
        </w:rPr>
      </w:pPr>
      <w:r w:rsidRPr="00357A74">
        <w:rPr>
          <w:sz w:val="28"/>
          <w:lang w:val="en-US"/>
        </w:rPr>
        <w:t>— Глава,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повергло его в глубочайший шок. Мо Сяо и представить не мог, что его господин способен так легко изъясняться с истинной формой духа-оборотня, с которым у него даже не было контракта. В клане Мо все знали, что у Мо Линьюаня нет сопровождающего духа. Из-за этого он не мог полноценно заниматься культивацией, как остальные члены семьи, что автоматически лишало его возможности подчинять себе духов-оборотней.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же взялась эта таинственная и, судя по всему, весьма могущественная двухвостая духовная кошка? Впрочем, если у главы появится столь грозный союзник, это поможет гораздо быстрее приструнить фракцию старейшин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пятки наступал Мо Линьцзи, который только и ждал удобного случая. Пусть во время борьбы за пост главы клана тот и потерпел сокрушительное поражение в нескольких финансовых войнах, глупо было отрицать его силу. Уровень его слияния с сопровождающим духом достигал феноменальных восьмидесяти девяти процентов — показатель, едва уступающий силе предыдущего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Мо связь с сопровождающим духом определяла всё: чем выше был процент слияния, тем сокрушительнее становилась боевая мощь и тем стремительнее рос потенциал мастера. За всю историю семьи рекордный показатель составил девяносто шесть процентов. Что стало с тем легендарным предком, Мо Сяо не знал — подобные тайны оберегались за семью печатями, и доступ к ним имели только глава клана и совет старейшин. О мифическом же стопроцентном слиянии в хрониках не упоминалось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предки часто сетовали, что идеального союза не дождаться и за десять тысяч лет. Некоторые из них даже оставили шутливые напутствия в духе: «Если среди потомков родится тот, чья совместимость составит сто процентов, непременно воскурите благовония на моей могиле, чтобы я мог порадоваться на том свете». Подобные записи встречались в летописях не единожды, что лишь доказывало, насколько страстно в семье Мо грезили о совершенном слиянии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нынешний глава до сих пор не пробудил своего сопровождающего духа. Именно эта слабость развязала руки старейшинам, которые теперь вовсю продвигали кандидатуру Мо Линьцзи как будущего преемника в Альянсе. Исконно лидер клана Мо держал в руках бразды правления как семейной бизнес-империей, так и Альянсом. Попытка разделить эту власть предпринималась впервые, и сторонники Мо Линьюаня не намерены были этого допускать. Они не сомневались в талантах своего господина, но старейшины упрямо твердили одно: без сопровождающего духа главе не удержать в узде подчиненных в Альянсе, а значит, полномочия необходимо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злило до зубовного скрежета, но поделать с этим они пока ничего не могли. Благо старый глава еще не передал бразды правления Альянсом окончательно, так что время у них оставалось. Как мог столь выдающийся человек, как их господин, остаться без сопровождающего духа? Будь он у него, насколько бы силен тот оказался? Наверняка затмил бы всех, прямо как этот загадочный двухвостый белый кот. Если бы только этот пушистый зверь был его сопровождающим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оставил вопрос подчиненного без ответа. Признаться честно, он и сам до конца не понимал, что связывает его с Белышем.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 уловив настроение господина, расспросы прекратил.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молча, пока в вышине не мелькнуло белое пятнышко, заставив обоих сосредоточить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Белыш стремительно пикировал вниз, совершая умопомрачительные прыжки. И хотя Мо Линьюань не сомневался в ловкости зверька, его сердце все равно ушло в пятки от страха, что тот оступится и сорвется.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пушистый комочек молнией пронесся сквозь темноту, пружинисто оттолкнулся от крыши автомобиля и точно приземлился на голову Мо Линьюаню.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пушистым грузом на голове Мо Линьюань сел в салон, и только тогда котенок соизволил спрыгнуть на сиденье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дверцу, Мо Сяо искоса взглянул на Белыша, не скрывая ликования: господину удалось заполучить невероятно ценного союзника. Впрочем, на всякий случай происхождение этого кошачьего духа все же стоило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тронулась с места. Мо Линьюань повернулся к котенку, с трудом сдерживая желание запустить пальцы в мягкую шерстку, и негромко поинтересовался:</w:t>
      </w:r>
    </w:p>
    <w:p w:rsidR="00BB20FC" w:rsidRPr="00357A74" w:rsidRDefault="00357A74" w:rsidP="00BB20FC">
      <w:pPr>
        <w:jc w:val="left"/>
        <w:rPr>
          <w:sz w:val="28"/>
          <w:lang w:val="en-US"/>
        </w:rPr>
      </w:pPr>
      <w:r w:rsidRPr="00357A74">
        <w:rPr>
          <w:sz w:val="28"/>
          <w:lang w:val="en-US"/>
        </w:rPr>
        <w:t>— Ну и что же ты там забрал, Белыш?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демонстративно отвернулся, всем своим видом заявляя: «Я все еще смертельно обижен, так что избавь меня от своих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лишь молча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подъехали к загородной вилле, котенок при выходе из машины без лишних церемоний снова взгромоздился Мо Линьюаню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неописуемой: высокий, статный мужчина, от которого за версту веяло холодом и смертоносной силой, невозмутимо шел к дверям с очаровательным белым комочком на голове, чьи пушистые хвосты забавно покачивались у него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Прятавшиеся в тени охранники едва не выронили оружие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твоя женщина! Неужели этот забавный кошатник — наш безжалостный, грозный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господину поспешил старый дворецкий Мо.</w:t>
      </w:r>
    </w:p>
    <w:p w:rsidR="00BB20FC" w:rsidRPr="00357A74" w:rsidRDefault="00357A74" w:rsidP="00BB20FC">
      <w:pPr>
        <w:jc w:val="left"/>
        <w:rPr>
          <w:sz w:val="28"/>
          <w:lang w:val="en-US"/>
        </w:rPr>
      </w:pPr>
      <w:r w:rsidRPr="00357A74">
        <w:rPr>
          <w:sz w:val="28"/>
          <w:lang w:val="en-US"/>
        </w:rPr>
        <w:t>— Глава... — почтительно начал он, но осекся на полуслове, округлив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нахмурился:</w:t>
      </w:r>
    </w:p>
    <w:p w:rsidR="00BB20FC" w:rsidRPr="00357A74" w:rsidRDefault="00357A74" w:rsidP="00BB20FC">
      <w:pPr>
        <w:jc w:val="left"/>
        <w:rPr>
          <w:sz w:val="28"/>
          <w:lang w:val="en-US"/>
        </w:rPr>
      </w:pPr>
      <w:r w:rsidRPr="00357A74">
        <w:rPr>
          <w:sz w:val="28"/>
          <w:lang w:val="en-US"/>
        </w:rPr>
        <w:t>—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несдержанность, — старый слуга быстро взял себя в руки. — Глава, вы намерены забрать кота в свои покои? Быть может, доверите его мне?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 Линьюань уверенно шагает к спальне, дворецкий поспешил за ним. За долгие годы службы он привык ко многому, но спальня хозяина всегда оставалась священным местом, куда не ступала нога ни человека, ни зверя. Неужели этот мелкий пушистый пришелец удостоится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 Линьюань ощутил, как его ладони коснулось что-то мягкое. Он инстинктивно сжал пальцы и обнаружил, что котенок сунул ему в руку какой-то крошечный шерстистый комок. На ощупь это определенно был не мех Белыша. Мужчина опустил взгляд и уставился на распластавшегося у него на ладони толстого хомяка, который старательно притворялся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питомец Линь Цзяэра!»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глубокие царапины на клетке грызуна, Мо Линьюань наконец все понял: судя по всему, Белыш завел себе собственного домашнего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Глянцевая шкурка толстяка напомнила ему случай двадцатилетней давности. Тогда один шепелявый беззубый мальчишка точно так же сунул ему в руки крошечного хомячка, а потом... наглец просто взял и поцеловал его. Самым кошмарным во всем этом было то, что сам Мо Линьюань в то время носил девичье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воспоминаний лицо Мо Линьюаня мгновенно потемнело. Тот позорный эпизод из детства он всей душой желал предать забвению.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раз это был подарок Белыша, мужчина пересилил себя и не стал выбрасывать грызуна. Впрочем, тащить прикидывающуюся трупом тварь в свою спальню Мо Линьюань не собирался. Он развернулся и протянул хомяка дворецкому:</w:t>
      </w:r>
    </w:p>
    <w:p w:rsidR="00BB20FC" w:rsidRPr="00357A74" w:rsidRDefault="00357A74" w:rsidP="00BB20FC">
      <w:pPr>
        <w:jc w:val="left"/>
        <w:rPr>
          <w:sz w:val="28"/>
          <w:lang w:val="en-US"/>
        </w:rPr>
      </w:pPr>
      <w:r w:rsidRPr="00357A74">
        <w:rPr>
          <w:sz w:val="28"/>
          <w:lang w:val="en-US"/>
        </w:rPr>
        <w:t>— Займись им. Устрой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озадаченно уставился на упитанного грызуна, замершего у него на ладони. За всю многолетнюю службу ему впервые пришлось выполнять столь нелепое поручение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Мо Линьюань ушел в ванную. Уставший за день Белыш не удержался, свернулся клубком на хозяйской подушке 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и увидев спящий пушистый комочек, Мо Линьюань не смог сдержать нежной улыбки. Он осторожно перенес спящего зверька к себе на грудь, тихонько шепнул ему: «Спокойной ночи», —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Линь Цзяэр открыл глаза и первым же делом наткнулся взглядом на рельефную, бронзовую мужскую грудь и соблазнительные очертания крепкого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http://bllate.org/book/18337/1797144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