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обитал Линь Цзяэр, находился далеко от центра — в тихом пригороде, среди чистеньких новостроек. Многие дома ещё пустовали, но его собственный корпус побил все рекорды. Цзяэр заселился сюда одним из первых. На днях он разговорился с охранником, и тот обмолвился, что во всём огромном подъезде едва наберётся два десятка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и так царила тишина, но сегодня всё вокруг казалось вымершим. Ни единого светящегося окна — здание высилось во тьме безмолвной чёрной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вошёл в подъезд под мигание тусклой лампы. Взгляд зацепился за табло лифта: кабина замерла на последнем этаже. Цзяэр нахмурился. Наверху ведь никто не жил. С чего бы лифту там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вызова. Красные цифры на табло побежали вниз, пока не застыли на единице. Двери медленно разошлись. Внутри было пусто. Линь Цзяэр шагнул в кабину, но на полувздохе замер, повёл носом и лишь затем зашёл окончательно, нажав кнопку своего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странный, неприятный запах, смешанный с какими-то посторонними примесями. Цзяэр поморщился и зажал нос. Дело было не в капризах, просто его обоняние отличалось поразительной чуткостью. То, что обычному человеку казалось едва уловимым, для него звучало в разы сильнее. Стоило вспомнить школьные годы, когда чей-то случайный пук во время урока превращался для него в форменную катастрофу. Ладно, дела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звякнул, прерывая мысли. Двери открылись, и Цзяэр быстро зашагал к своей квартире. Решив, что Мо Линьюань и остальные уже спят, он не стал звонить — тихо открыл дверь ключом. Но перешагнув порог, понял: дома никого, кроме его хомяка. Ему даже не нужно было заглядывать в комнаты — чужие ауры отсутствовали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опустевшая квартира отозвалась в груди глухой тоской. Не зажигая света — в темноте он и так видел всё отчётливо, — Цзяэр швырнул рюкзак на пол, устало опустился на диван и откинул голову на спинку,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забранным решёткой, висела полная, яркая луна. Невидимые человеческому глазу струйки энергии потянулись к его телу, убаюкивая. Линь Цзяэра начало клонить в сон, но мысли лениво цеплялись за события утра. Он вспомнил, как Мо Линьюань заботливо подкладывал ему в тарелку нежную рыбу. В груди сладостно потеплело. На миг в голове даже мелькнула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и впрямь стать его домашним котом?»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из него получится отличный. Да и мужчина хорош собой, голос бархатный, готовит божественно, деньгами не обделён... Где ещё такого сыщешь?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идеальный мужчина ушёл к себе. Жаль до глубины души. Вспомнив вкус утренней рыбы, Линь Цзяэр непроизвольно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крыше здания кипел бой. В темноте сперва раздавались приглушённые голоса, но их быстро сменил яростный скрежет ударов. Две тени стремительно столкнулись и тут же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хриплый, зловещий старческий голос, прерываемый тяжёлым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из клана Мо, отдай русалку добром, и я сохраню тебе жизнь. Иначе не обижайся!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угрозу, старик незаметно пошевелил пальцами за спиной. От недавнего обмена ударами руки ныли и онемели, до сих пор мелко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нынешнего наследника Мо нет сопровождающего духа? — панически соображал старик. — Тогда откуда у него эта чудовищная физическая сила?» Всего несколько выпадов, а его уже теснит какой-то молокосос. Позор на его седую голову! Они ведь разделились, и он вызвался идти в авангарде, о чём теперь горько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упорно молчал, полностью игнорируя угрозы. Старик, привыкший за долгие годы странствий к трепету и уважению, закипел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малец! Смеешь воротить нос? Да твой отец со мной вежливо раскланивался!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наконец поднял голову. Лица в полумраке было не разглядеть, но его низкий голос прозвучал убийственно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упоминал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ясен: такие ничтожества не стоят памяти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стоило Линь Цзяэру уйти, Мо Линьюань сразу распорядился перевезти Сяо Цзиня в безопасное место. После ночного инцидента было очевидно, что заказчики не отступят — русалка королевского рода слишком лакомый кусок, обещающий колоссальный прилив сил. Линьюань надеялся выманить кукловода, но пока на приманку клевали лишь Падшие. Обычно эти твари избегали прямых столкновений с Блюстителями закона, но сейчас, ослеплённые жаждой наживы, лезли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заговаривай! Ты всего лишь калека без духа. Ну выучил пару приёмов древних боевых искусств, и что? Для нас ты всё равно пустое место,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ногти на руках старика резко удлинились, отливая ядовитым фиолетовым блеском. Сверкнув маленькими злобными глазками, он растворился в воздухе. В следующую секунду они вновь сошлись в безумном темпе, осыпая друг друга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Линь Цзяэр, он бы сразу понял, чья вонь так сильно испортила воздух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атак старик занервничал. Он попытался мысленно призвать сообщников, но те словно сквозь землю провалились. Никакого ответа.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стоило ему дорого: Мо Линьюань молниеносно воспользовался брешью в обороне. Мощный удар отбросил старика на несколько шагов. Тот уставился на противника взглядом, полным неприкрытой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догадка озарила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совсем позабыл, что этот бездуховный юнец — не просто наследник клана Мо, но и один из ключевых Блюстителей закона в Альянсе. Его подчинённые — элита организации, а за спиной стоит могущественная семья Мо, под завязку набитая сильными мастерами. Они-то, глупцы, поверили слухам, будто Мо Линьюань дежурит здесь один, и бездумно ринулись за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худшие опасения, на крыше появились несколько фигур. Один из прибывших тащил за крыло полудохлого фазана, другой брезгливо держал за хвост скорпиона размером с добрый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взяли этих двоих, чисто побаловаться, — один из бойцов небрежно швырнул птицу и членистоногое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от обоих демонов исходило зловещее тёмное свечение. Боец пнул скорпиона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Типичные Падшие. Судя по плотности этой чёрной ауры, на них клейма ставить негде. Крови они пролили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вы... — старик задохнулся от гнева и взвыл: — Смерти 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исказилось, стремительно меняя очертания. Перед Блюстителями предстал огромный, сочащийся ядовитой тьмой хорёк-оборотень. Его шкура топорщилась от зловещей чёрной скверны. Бойцы мгновенно подобрались, ожидая яростной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битвы хорёк нагло бросил соратников и сиганул к краю крыши. Блюстители рванулись следом, но тут раздался оглушительный хлопок — тварь выпустила струю удушливого газа и скрылась в дымовой завесе.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Газ ядовитый, не дышите! — закричали бойцы, спешно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столь грязным приёмом, Мо Линьюань поспешил отойти как можно дальше на чистый воздух. Он отлично помнил, как Белыш не выносит зловония. Стоит одежде пропахнуть этой гадостью, и кот близко к нему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никто не заметил, как из тёмного угла бесшумно вылетела чёрная тень. Целилась она прямо в спину Мо Линьюаню. Скорость атаки была запредельной. Линьюань успел уклониться от прямого удара, но нападавший взмахнул мощным крылом, и ударная волна швырнула мужчину за парапет.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в ужасе закричали подчинённые, бросаясь к краю крыши,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ястреб, вперёд! — скомандовал один из них. В небеса с пронзительным клёкотом взмыл огромный хищный силуэт и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внезапно вскинулся. В груди разлилась сосущая пустота, словно прямо сейчас происходило нечто непоправимое. Это внезапное предчувствие беды вызвало у него приступ острой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окне мелькнул знакомый падающий силуэт. Зрачки Цзяэра мгновенно сузились в вертикальные кошачьи щёлки. Доли секунды хватило, чтобы тело человека растаяло в воздухе, а на его месте соткалась ослепительно белая вспышка, рванувшаяся наружу сквозь решётку. На диван бесшумно опала пустая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такое?! Откуда такая скорость?! — закричали бойцы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сомневались в стремительности своего ястреба, но то, что разворачивалось перед их глазами сейчас, не поддавалось логике. Мимо падающего Мо Линьюаня, опережая птицу, неслась чистая белая молния. В лунном свете невозможно было разглядеть её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молния с силой оттолкнулась от кирпичной кладки, взмывая вверх живым снарядом. В воздухе развернулись два длинных пушистых хвоста, мгновенно обвившие талию Мо Линьюаня. Секунда — и зверёк пружинисто приземлился на решётку одного из окон, снова оттолкнулся, взлетая выше. С каждым безумным прыжком это невероятное создание преодолевало этаж за этажом и в мгновение ока очутилось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далеко позади ястреб от шока перестал махать крыльями и едва не рухнул камнем вниз, прежде чем опомнился и тяжело заложил вираж обратно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не отрывал глубокого взгляда от крошечного, размером с ладонь, белого котёнка, стоявшего перед ним. Сложно было поверить, что в этом хрупком тельце таилась столь сокрушительная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промелькнула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показал себя, мой Белыш.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