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Цзэ так и просиял. Спрыгнув с макушки дерева — высотой без малого в три этажа, — он бесшумно, по-кошачьи приземлился на землю и с ходу бросился в объятия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мой! Спасибо вам огромное! — у Юэ Цзэ даже глаза покраснели от нахлынувших чувств. Он заластился к мужчине, а потом, отпрянув, принялся радостно скакать вокруг него: — У меня теперь есть документы! Настоящие документы! Господин, я так люблю вас! Люблю,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снова запрыгнул на Адриана, повис у него на шее и принялся исступленно целовать его 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чьё лицо теперь так и блестело от этих слюнявых нежностей, лишь беспомощно улыбнулся. Он прижал ладонь к затылку Юэ Цзэ, мягко поглаживая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Я так вас люблю! — Юэ Цзэ никак не мог унять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Адриану надоела эта суета. Он решительно отцепил юношу от себя, легонько шлёпнул его по макушке и, взяв за руку, повёл в сторону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весьма полезен, — ровным голосом произнес Адриан. — И раз уж ты так меня любишь, не откажешься ли сделать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закивал без секундного колебания. Он преданно заглянул в лицо Адриана, глядя с безграничной, почти детской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издалека Таши, который знал истинное положение дел, лишь со вздохом покачал головой. Каким бы умным ни был этот кошак, он оставался ребёнком, познающим мир исключительно по обрывкам информации из сети. Юэ Цзэ совершенно не разбирался в людях. Пустяковое дело, которое босс уладил одним словом, вызвало у него бурю благодарности — глупый мальчишка так легко отдал сердце человеку, не знающему жалости. Впрочем, сочувствие сочувствием, а распоряжения хозяина Таши выполнял беспрекословно, сразу же начав подготовку к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отдыху и постоянным занятиям Юэ Цзэ заметно окреп. Однако с того дня инструктор отменил силовые тренировки, полностью переключившись на боевые искусства и приемы рукопашного боя. Оправдывая ожидания Адриана, парень схватывал всё буквально на лету. Не прошло и недели, как наставник явился с докладом к боссу. Рассыпавшись в витиеватых комплиментах талантам подопечного, он развёл руками: учить Юэ Цзэ больше нечему. И вернул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гордо вышагивал позади тренера, сияя такой победоносной и наглой физиономией, что прямо-таки напрашивался на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Адриану поманить его пальцем, как юноша, словно виляя невидимым хвостом, стрелой метнулся к нему. Он перемахнул через письменный стол и всем телом прильнул к мужчине, утыкаясь макушкой ему в живот и принимаясь тереться об него, будто домашний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тактильный голод? Откуда в нём столько ласки?» — подумал Адриан с мягкой усмешкой. Он ласково взъерошил его шелковистые волосы и негромко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Сяо Цзэ. Молодчина.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замечал, насколько поразительной обучаемостью обладал этот парень. Сила, реакция, умение приспосабливаться — стоило показать ему движение один раз, как он тут же усваивал его и мог применить в любой ситуации. Теперь становилось понятно, почему учёные из Института шли на должностные преступления ради создания химер. Обладай такое существо полностью подконтрольным разумом, оно превратилось бы в безупречное живое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Расплывшись в счастливой улыбке, Юэ Цзэ подтянулся повыше, обхватил шею босса руками и замер, наотрез отказываясь слезать.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изо всех сил старался сохранить на лице маску профессиональной почтительности, но он то и дело предательски косился на эту парочку. Черт с ним, что босс притащил этого гибрида на искусственный остров стоимостью в десятки миллиардов. Но то, как они общались эти дни, заставляло челюсть тренера то и дело со стуком падать на пол. Всегда холодный и безучастный босс, живший как лишенный земных страстей старец, вдруг растаял. Мало того что он терпел бесконечные кошачьи нежности, так они еще и беззастенчиво ворковали на людях, совершенно не заботясь о чувствах подчиненных-одиночек. Просто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тренера кивком головы, Адриан выдвинул ящик стола, достал увесистую папку с документами и протянул её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кошак тут же сел ему на шею. Одарив Адриана приторно-сладкой улыбкой, он прикусил нижнюю губу и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вы не могли бы сами мне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беззлобно отозвался Адриан. Он легонько шлёпнул юношу по мягкой заднице, но всё же покорно раскрыл папку и принялся неторопливо, слово за словом, зачитывать текст своим глубоким, бархатистым баритоном, словно рассказывал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к кабинету Таши взялся за ручку двери, но так и замер. Прислушавшись к доносившимся изнутри звукам, он решил не мешать. Помявшись у порога, он развернулся и не спеша пошёл обратно, унося бумаги, которые нёс на подпись. За ним по пятам следовала молодая помощница из приехавшей на остров группы сопровождения. Девушка, разумеется, тоже всё слышала и сейчас мысленно крутила в голове те же ошарашенные думы, что и инструктор по рукопашному бою. Задумавшись и опустив голову, она не заметила, как Таши остановился, и со всего маху врезалась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Таши? — растерянно пискнула девушка, потирая нос и глядя на его задумчивое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тебе не кажется, что босс как-то подозрительно нежен с Юэ Цзэ? — спросил Таши, задумчиво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 мысленно хмыкнула девушка. — С любовниками всегда ведут себя иначе, тем более когда этот кошак до неприличия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она, конечно, ничего такого не сказала — лишь невинно захлопала ресницами, глядя на помощника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равно что-то здесь не так, — покачал головой Таши, оглянувшись на закрытую дверь кабинета. — Быть не может, чтобы он...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скользнул взглядом по растерянной помощнице, тяжело вздохнул и, погружённый в свои мысли, побрёл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Юэ Цзэ усердно изображал на лице кротость и внимание, хотя в душе лишь насмешливо фыркал.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право освоения новой планеты боролись около десятка транснациональных корпораций. Самый богатый человек в мире, не желавший терять контроль над земными ресурсами, довольно быстро вышел из игры. Из оставшихся реальную угрозу для «Святого света» представляли лишь два гиганта схожего калибра; прочие конкуренты не шли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противником была группа «Блеск» из Хуася — основной акционер того самого Института. Взлетев за последние полвека на вершину финансового олимпа, сегодня она фактически монополизировала мировые генные технологии. Однако совет директоров «Блеска» состоял сплошь из высокоранговых генотипов, которые относились к торгам за планету спустя рукава. Адриану не составило большого труда разузнать их предполагаемую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пути стоял лишь последний соперник — скромная на первый взгляд компания «Буск». Но за ширмой этого мелкого предприятия скрывался зловещий теневой синдикат под названием «Перо». Базируясь в Европе, он имел глубокие корни в Америке и Японии. До введения системы генетических классов «Перо» считалось крупнейшим в мире наркокартелем, попутно подрывавшим внутреннюю безопасность Хуася. Когда общество раскололось на генетические ранги и прежний социальный строй зашатался, верхушка синдиката быстро сориентировалась: они начали активно вербовать высокоранговых специалистов и похищать низкоранговых бедняков, ссылая их на каторжные работы в дикие неосвоенные зоны, где те заменяли дорогостоящих роботов. Ведущие мировые социологи и правозащитники тщетно направляли петиции в ООН, обвиняя синдикат в возрождении рабства и деградации человечества. Как и во время первых протестов против деления людей по генотипу, крики общественности угасли, так и не встретив отклика у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изначальной истории право на освоение этой планеты принадлежало синдикату «Перо». Позже, во время Великой войны, они превратились в космических пиратов, а эта планета стала их главным оплотом. Однако автор оригинального романа терпеть не мог космических пиратов, поэтому отдал права на освоение крупнейшему торговцу оружием. В первоисточнике Адриан появлялся всего пару раз — и то лишь для того, чтобы продать оружие новому правительству,] — услужливо подсказала Система 520, воспользовавшись паузой.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Таши как-то обмолвился Юэ Цзэ, что Адриану эти права нужны лишь для того, чтобы обеспечить плацдарм и безопасность своей семье, обладавшей низкими генетическими рангами. Семья должна была переселиться на новую планету без страха подвергнуться гонениям. И хотя великое переселение человечества было неизбежным, большинство консерваторов всё ещё мёртвой хваткой цеплялись за тающие ресурсы Земли. К тому же никто не мог гарантировать, что дикая планета вообще окажется пригодной для жизни. С точки зрения сторонних наблюдателей — да и некоторых родственников самого Адриана, — его поспешное избавление от земных активов выглядело верхом безрассудства. Обладая высшим генетическим рангом и колоссальным влиянием на рынке вооружения, он мог без труда основать собственную империю в глубоком космосе. Зачем обременять себя кучей нахлебников и рисковать всем ради освоения неизведанных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босс на самом деле невероятно чуткий и заботливый. Он молча оберегает тех, кто ему дорог, но никогда не признается в этом вслух...» — преданный лепет Таши всё ещё стоял у Юэ Цзэ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Адриан монотонно зачитывал документы, юноша сидел с отрешённым видом, глядя в никуда. Вся эта сложная подготовка затевалась ради одной-единственной цели: отправить Юэ Цзэ выкрасть тендерный проект «Буска». До торгов оставалось всего несколько дней, так что даже если враги обнаружат пропажу, переписать столь масштабный план в такие сжатые сроки они попросту не успеют. Хотя, по правде говоря, финансовая мощь «Святого света» позволяла тягаться с синдикатом на равных и без подобных шпионских ухищрений. Кража была лишь перестраховкой. А значит, это задание являлось не столько залогом победы, сколько экзаменом для самого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план виллы, — Адриан указал пальцем на чертёж. — Проект контракта, скорее всего, хранится в сейфе прямо у кровати Буска. Периметр будут контролировать мои люди. Из какого бы выхода ты ни выскочил, тебя сразу встретят и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Юэ Цзэ подобное дельце было сущим пустяком. Напустив на себя испуганный вид, он робко кивнул, хотя внутри у него всё так и пело от предвкушения настоящей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боевой настрой подопечного, Система мысленно заломила руки от отчаяния. Ему ведь нужно было просто завести роман с боссом! Почему размеренная любовная история вдруг превратилась в шпионский боевик, а хост упорно пытается перетянуть на себя лавры главного героя приключенческого романа? Но, увы, сюжет окончательно сошёл с рельсов, а сделать с этим ничего было нельзя. 520 так и не решился признаться Юэ Цзэ, что в его системных директивах чёрным по белому был прописан строжайший приоритет желаний хоста. И даже если Юэ Цзэ решит наплевать на романтику и пустится во все тяжкие, Системе останется лишь обречённо причитать на задворках его сознания, не имея никакой возможности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Адриан распланировал всё ещё до их поездки на остров в Атлантике. Стоило им вернуться в Штаты, как он, даже не прилегши отдохнуть, облачился в строгий вечерний костюм и вместе с Юэ Цзэ отправился на приём, который Буск устраивал в честь совершеннолетия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Загородная усадьба Буска на окраине Нью-Йорка ломилась от обилия роскошных лимузинов и новейших флайеров. Старинный замок, стилизованный под средневековую крепость, сиял тысячами огней; из открытых окон лились чарующие звуки оркестра. Внутри царило оживление: гости вальяжно прохаживались среди залов, звеня хрустальными бокалами и рассыпаясь в поздравлениях хозяину вечера. Какие бы грязные распри ни связывали присутствующих с Буском, виновница торжества — юная именинница — принимала самые искренние пожелания. Молодые джентльмены из благородных семей уже вовсю строили планы: в конце концов, встретить девушку с генотипом А-класса, да ещё и столь ослепительной красоты, в наши дни было величайшей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юная леди по имени Ребел не удостоила вниманием ни одного из обожателей. Словно надменная павлиниха, она холодно вздергивала подбородок, выказывая глубочайшее презрение распускавшим перед ней хвосты кавалерам. Её царственный взгляд лишь изредка обращался к парадным дверям, будто она с нетерпением ждала кого-то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не было ничего удивительного: критерии генетической экспертизы оказались на редкость предвзяты к слабому полу, из-за чего женщин А-класса рождалось в разы меньше, чем мужчин. Неудивительно, что эти редкие жемчужины мгновенно становились объектом всеобщей охоты. Учитывая же колоссальное влияние её семьи, Ребел имела полное право смотреть на всех свысока. Разумеется, прочие девицы на выданье терпеть её не могли, видя в ней главную соперницу. Демонстративно игнорируя именинницу, они сбились в кружок вокруг её младшей сестры Лизы — обладательницы куда более скромного генотипа B-класса, — увлечённо щебеча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http://bllate.org/book/18336/1785062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