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убивать человека, связанного с тобой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знал ответ. В теле Сидзуки Годзё он убил своего младшего брата Кэндзяку. Но, пожалуй, оттого что Кэндзяку и он сам были куда ближе к проклятиям, чем к людям, той пронизывающей остроты — убийства плоти от плоти своей — он не почувствовал. Скорее ощущение было таким, будто заблудившаяся проклятая энергия наконец вернулась в тело. Кэндзяку словно никуда и не уходил — просто затаился где-то внутри,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 мире грёз, они с Дзином погибли вместе — оба от потери крови, к тому же сознание тогда уже мутилось. Настоящего ощущения от убийства собственными руками тогда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— заново обретя воспоминания детства — он официально вступил в бой с Дзином. И убил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молчал.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колебался — не то что в первом раунде, когда рука не поднялась. Они оба дрались насмерть. Поначалу А-Эр на долю секунды потерялся — слишком много воспоминаний хлынуло разом, — и Дзин этим воспользовался: без жалости сломал ему руку, едва не свернув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залило разум, захлестнув собой все прежние сожаления. Безумие поглотило горечь, и А-Эр с головой ушёл в эту схватку — ту, что, казалось, готова была разорвать его тело и душу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крови, хрусте ломающихся костей и жестоких ударах, нацеленных на смерть, они коснулись друг друга глубже,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плакало. Дождь промочил обоих до нитки. Братьями они были, но на братьев не походили совсем — почти ничего общего, разве что нечеловеческая природа да белые волосы. Впрочем, даже это сходство при ближайшем рассмотрении оказывалось мнимым: у Дзина — серебристо-пепельная белизна, у А-Эра — снежная, как первый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 братом Дзин тоже был так себе — по крайней мере, если сравнивать с Сидзукой Годзё: тот был из тех, кто бережёт. Дзин же придерживался принципа «жив — и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отрицать очевидное не получалось. В те годы, когда маленький А-Эр был заперт в особняке, Дзин был для него всем: и старшим братом, и отцом, и матерью, и товарищем по играм. Кормил его, не давал умереть — а потом в первом раунде убил. Научил жить. Научил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А-Эр шагнул вперёд и взял его руку, приложив к собственному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на мгновение замер — и не ударил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ему снился один и тот же сон: он убивает А-Эра. В первом раунде желание исполнилось — но сны не прекратились. Наверное, потому что осязаемая память о том убийстве была слишком чёткой. Со временем сны изменились: А-Эр, залитый кровью, зовёт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Дзин осознал — как отчётливо, оказывается, он помнил этот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«Брат» — в первый раз, когда тот научился говорить. «Брат» — когда болел и тихо тянул его за рукав в темноте комнаты. «Брат» — почти без выражения на лице, но на самом деле выпрашивая сладкое. «Брат» — едва слышно, умирая в лаборатории…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зовы в конце концов превратились в сны с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воспользовался секундой замешательства и нанёс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первого раунда А-Эр тоже замешкался на миг и не смог убить Дзина. Теперь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смотрел на него не отрываясь. На лице — никакой боли, никакого страха, которые бывают у людей в момент смерти.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правда было проклятием, — тихо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смотрел на него в замешательстве. Но Дзин Куросава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убив меня, ты от меня не избавишься.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первом раунде он убил А-Эра — и всё равно видел его во снах, залитого кровью, зовущего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связала их обоих. Даже смерть не могла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 А-Эр просто схватился за полу его одежды — как в детстве — и сказал: «До свидания,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если найдётся время, нужно будет похоронить Дзина Куросаву под тем особняком, где они жили детьми. Так же, как когда-то делал сам Дзин.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думал об этом в каком-то оцепенении, одновременно пытаясь найти Рэнъю Карасуму.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понимал: в нынешнем состоянии искать кого-то и тем более выходить на Карасуму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с Рэнъей Карасумой — это дело Сидзуки Годзё. Пусть все три тела по сути являлись им самим, и Карасума об этом знал, — А-Эр всё равно считал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Карасума, наверное, хотел видеть его в обличии Сидзуки.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Кадзумы Арааки, благодаря тренировкам Дзина, умело прятаться — но вот найти кого-то другого не умело никогда. Хуже того: привыкший с детства идти туда, куда его ведут, А-Эр умудрился растерянно заплутать.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стоял в этой растерянности — взгляд его зацепился за мужчину с мрачным лицом. Тот выделялся на фоне паникующей толпы разительно: правильные черты, полная невозмутимость среди всеобщего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частичную синхронизацию с памятью Камиллы — полной А-Эр избегал: та была слишком хаотичной, и полное слияние могло сломать два других тела — он узнал этого человека. Осаму Дадзай.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в первый же миг понял: перед ним тот самый человек, которого Камилла так жаждала заполучить любой ценой. Она и раньше говорила ему, что Кадзума Арааки, возможно, даст другой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— произнёс Дадзай, — в таком мире есть смысл продолжать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рушился. Толпа металась в панике. Отовсюду доносились крики и рыдания. Но этот маленький угол словно накрыло стеклянным колпаком — ни звука,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чуть было не усмехнулся: ну и время выбрал для таких вопросов. Но янтарные глаза Дадзая — полные растерянности и боли —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был слишком умён. Пусть система и выстраивала барьеры, не давая персонажам осознать правду, — глядя на хлещущий с неба дождь и мелькающий в воздухе игровой код, любой человек с рассудком понял бы: что-то пошло не так. Дадзай не стал думать дальше — наверное, почуял: шагни он ещё на один шаг в эту бездну, и разум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тёмное, неутихающее ощущение собственной бессмысленности расползалось внутри него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—…Даже если я и отвечу, мой ответ вам не подойдёт, — сказал А-Эр. Дадзай молчал — редкость для него. — У каждого свой ответ. Или вовсе никакого правильного. Но я думаю: задавать такой вопрос могут только те, кто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Дадзая эти слова, похоже, не зацепили. Взгляд его скользнул по залитой кровью одежде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убили кого-то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убил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—…Не знаю, как объяснить. — А-Эр посмотрел на него. Малиновые глаза светились жутковатым огнём. — Но я знаю точно: сделать это должен был именно я. Если бы кто-то другой меня опередил — я бы, наверное, пришёл в такую ярость, что сам не предугадал бы,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на секунду замер.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Камилла от вас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