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его воплощения не успели отойти далеко, как наткнулись на Хиромицу Морофуси.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«Это что, обязательный сбор припасов перед финальным боссом?»* — промелькнула дурацкая мысль, но А-Эр тут же мысленно одёрнул себя. Нашёл время зубоскалить. Соберись, сейчас не до шуток!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Борьба двух половин его собственного разума привела к тому, что со стороны всё выглядело довольно нелепо: на лице Кадзумы Арааки проступила странная, забавная гримаса, Сидзука Годзё со слабой улыбкой наградил его предостерегающим взглядом, и Кадзума тут же сокрушённо 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Хиромицу лишь безмолвно наблюдал за этой немой сценой.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выглядел совсем иначе, чем прежде. Исчезла вечная настороженность — следствие долгих лет работы внедренным агентом. Под глазами больше не залегли глубокие тени от бессонницы. Весь его облик лучился какой-то иной, чистой силой. Он казался собранным, уверенным в себе, а в глубине глаз горело то упрямое пламя, что бывает лишь у истинных идеалистов.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Кадзумы лицо Морофуси озарилось искренней радостью, но стоило ему заметить стоящего рядом Сидзуку Годзё, как эта радость заметно угасла. А-Эр почувствовал неловкость. Его до сих пор смущало то, с каким упорным постоянством он испытывал перед Хиромицу смутное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мужчина хочет поговорить с ним наедине, А-Эр решил не усложнять ситуацию. Он мысленно приказал телу Сидзуки развернуться и уйти на поиски Рэнъи Карасумы, а сам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Хиромицу не стал расспрашивать, кто такой Годзё, лишь неловко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помешал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— отмахнулся Кадзума.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А-Эра действительно не существовало разницы, идти ли к цели в двух обличиях сразу или разделиться. Разве что одновременное удержание двух столь непохожих картинок перед глазами требовало чуть больше ментальных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Хиромицу немного помедлил, словно взвешивая слова,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Значит... ты идёшь к Джину?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спокойно ответил Кадзума. — Рано или поздно нам всё равно пришлось бы поставить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Морофуси шагнул ближе и порывисто схватил Кадзуму за руку, переплетая их пальцы. Он сжал ладонь с такой силой, что А-Эру стало даже немного больно. Впрочем, терпеть боль он умел отлично, поэтому вырываться не стал, лишь недоумённо уставился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прошептал Хиромицу. — Я просто... глупо, наверное, но у меня такое чувство, будто мы видимся в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отразилось такое горькое, щемящее одиночество, что у А-Эра защемило в груди. Он терпеть не мог, когда этот мягкий, добрый человек страдал. На душе сразу становилось скверно, словно кошки скребли.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Выражаясь игровым сленгом, это был какой-то особый дебафф, который накладывали на него подобные «святые»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Кадзума поймал его ладонь и прижал к своей груди, заставляя почувствовать ровный, сильный стук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не бойся, — мягко произнёс он. — Посмотри на меня. Я здесь, я жив и здоров. И пока мы оба дышим, мы обязательно встретимся снова. А что касается Джина... — Кадзума на мгновение запнулся. В памяти всплыл первый раунд игры, когда у него была стопроцентная возможность покончить со старым врагом. Но в решающую секунду он заколебался, и этой мимолётной слабости Джину хватило, чтобы нанести смертельный удар. —...в этот раз я сомневаться не стану. Обещаю, я выживу. Так что выбрось эти мрачные мысли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Кадзума решил, что у Морофуси обострился посттравматический синдром, и изо всех сил старался его успокоить. Тот не стал ничего объяснять. Он лишь тихо выдохнул, перехватил державшую его руку и, склонив голову, прижал чужие пальцы к своему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— прошептал он дрожащим голосом. — Пожалуйста, вернись. Я умоляю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Хиромицу слишком хорошо помнил, каково это — сходить с ума от неизвестности в ожидании дорогого человека, а в итоге получить известие о его гибели. Больше он этого не вынесет.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немного портило момент, но А-Эр не удержался от мысленного стона. Вешать на себя такие жирные «флаги смерти» прямо перед решающим боем — это вообще законно? Фраза «я обязательно вернусь» в гик-культуре стояла в одном ряду со знаменитым «вот закончу воевать и женюсь». Настоящий громоотвод для всех возможных несчастий.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первом раунде, спасая разоблачённого Хиромицу от преследования, он точно так же вызвался задержать Джина. И уходя, точно так же бросил плачущему от страха Морофуси: «Я не умру». И что в итоге? Позорный провал и мгновенная смерть. Нынешняя сцена вызывала пугающее дежавю. Это что, изощрённая издёвка вселенной?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отбросив иронию, Кадзума посмотрел прямо в глаза мужчине и твёрдо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Клянусь тебе, я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отмахнуться от чувств Хиромицу. К чёрту дурные приметы и кинематографичные штампы — Морофуси должен был услышать эти слова. Ему необходимо было знать, что встреча обязательно состоится.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Кадзума мягко улыбнулся и, потянувшись к его лицу, легонько взъерошил мягкие волосы на затылке, стараясь перевести всё в шутку: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Хиро, ты в своём репертуаре. Стоит тебе дать волю, как ты тут же начинаешь капризничать. Такой трогательный... Как тебя одного оставишь?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Хиромицу тихо, искренне рассмеялся. Тревога в его глазах уступила место тёплому, глубокому чувству. Он смотрел только на Кадзуму.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 не оставляй, — выдохнул он. — Ты ведь сам говорил, что рядом с тобой я имею право быть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секунду А-Эр перестал понимать, чьё именно сердце так бешено колотится в груди — его собственное или Хиромицу. После того как оба его игровых персонажа слились воедино, он, конечно, остался прежним тугодумом в делах сердечных, но его эмоциональный интеллект всё же заметно подрос. Вот и сейчас в голову закралось смутное подозрение: неужели этот хитрый лис раскусил его слабости и теперь намеренно давит на жалость, зная, что перед его уязвимостью Кадзума абсолютно беззащитен?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видно внедренного агента — у него в голове целая шахматная партия, хитрец! Впрочем, приём сработал безупречно. Кадзума был готов потакать ему во всём. Да и какая разница, если за этой наигранной слабостью скрывались самые искренние чувства? Заставить Хиромицу страдать было выше его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подала голос в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**[Ха-ха. По-моему, кому-то здесь нужно срочно проверить голову]**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А-Эр привычным движением мысленно щелкнул назойливую панель, отправляя её в полёт.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Кадзума по-прежнему держался так, словно изо всех сил пытался изобразить глубокие чувства, порой явно переигрывая, но Хиромицу не покидало ощущение, что сквозь эту привычную эмоциональную скованность и натянутость наконец-то пробивается настоящая, живая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из-за того черноволосого мужчины, который только что ушёл?» — невольно подумал Хиромицу.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Сидзука Годзё. Человек, чьё имя гремело в мире шаманов. Его почитали как святого, и даже когда он погиб и вернулся в облике проклятия, заклинатели продолжали преклоняться перед ним. Даже величайшие маги современности, сильнейшие шаманы особого ранга Сабору Годзё и Сугуру Гэто, оберегали его покой с фанатичной преданностью.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 давно в мире проклятий разразилась страшная катастрофа, и, по слухам, именно Сидзука сумел усмирить бурю и спасти человечество от гибели. Хиромицу краем уха слышал об этой истории, но почему-то в базах данных спецслужб на этого человека не было почти ничего. Возможно, дело было в том, что сам Морофуси раньше мало интересовался изнанкой реальности — ему с лихвой хватало забот с Чёрной организацией.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Поговаривали также, что кто-то пытался признаться Годзё в любви, но тот мягко отверг ухаживания, обмолвившись, что его сердце давно принадлежит другому — человеку с белоснежными волосами и тёмно-красными, как спелая малина, глазами. Слишком приметная внешность. Услышав об этом в первый раз, Хиромицу сразу заподозрил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что увиденное — та запредельная, почти телепатическая слаженность движений и полувзглядов между Кадзумой и Сидзукой — лишь подтвердило его догадку. Кадзума постоянно носил маски, примерял чужие роли, а когда загонял себя в тупик, начинал фальшивить ещё сильнее. Но сейчас он не кривлялся. Рядом с Сидзукой он полностью расслабился, словно знал: этот человек видит его насквозь, а значит, притворяться больше нет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честно, внутри шевельнулась глухая ревность. Хиромицу не был безгрешным праведником или каменным изваянием — ничто человеческое ему не чуждо. И сейчас, на пороге великой битвы, его сердце разрывалось от дурных предчувствий. Едва прослышав, где искать Кадзуму, он бросил все дела и помчался сюда. Им двигал лишь один панический страх — не успеть, опоздать, потерять его навсегда, так и не успев заглянуть в эти глаза в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Призраки далёкого детства вновь сомкнули свои ледяные пальцы на его горле. На краткий, безумный миг Хиромицу захотелось бросить всё. Наплевать на долг, на закон, схватить Кадзуму за руку — точно так же, как при их первой встрече в лучах заходящего солнца, — и бежать. Бежать без оглядки, оставив весь мир далеко позади, растворившись в вечерних сумерках, где существовали бы только они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*"Пока ты рядом, мне ничего не страшно"*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искушение вспыхнуло и тут же угасло, безжалостно подавленное разумом.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ребёнок. И давно перестал быть тем слабым, вечно плачущим мальчиком. Теперь он силён, он сам карает преступников и ведёт за собой людей, ведомый собственной непреклонной верой в справедливость. Он не сможет бросить свою жизнь ради побега, точно так же, как и Кадзума никогда не предаст свой путь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из них свой долг. Хиромицу должен исполнить присягу, а Кадзуме предстоит свести счёты с Джином. Со временем к нему пришло ясное понимание: тогда, в детстве, вовсе не он попал в беду, откуда его вытащил Кадзума. Всё было иначе. Это маленький Хиро увидел, как чужаки утаскивают бледного мальчика, и, позабыв обо всём на свете, бросился ему на выручку.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должен спасти себя сам, и лишь тогда судьба протянет 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побежит. Но это вовсе не означало, что он отказывается от А-Эра. Всё будет так, как сказал Кадзума: они увидятся снова. И тогда, в тишине и покое, они наконец-то смогут без спешки вспомнить тот самый первый день их знакомства.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другом конце города Сидзука Годзё безуспешно пытался напасть на след Рэнъи Карасумы.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отыскать одного-единственного человека в многомиллионном мегаполисе? Тем более если этот человек — призрак, который больше века скрывался в глубочайших тенях, меняя имена и маски. Даже при знании его истинного лица, найти его казалось невыполнимой задачей — всё равно что искать иголку в стоге сена.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А-Эра не покидало стойкое предчувствие: сейчас, когда вся его империя рушилась, а жизнь близилась к неминуемому финалу, Карасума обязательно отправится на могилу Сиро Куросавы. Словно дряхлый старик, решивший перед смертью навестить старого друга, чтобы молча посидеть рядом и напоследок поговорить о былом.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лишь понять, где именно похоронен Сиро.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всплыл рассказ Рея Фуруи об уединённом острове, где тот провёл детство вместе с Джином. Если сопоставить все детали, выходило, что этот клочок суши посреди океана — то самое место, где когда-то выросли Рэнъя Карасума и Сиро Куросава. Остров, где Сидзука Годзё впервые встретил их обоих. Позже Карасума, должно быть, выкупил этот клочок земли в личную собственность, а затем передал его во владение Джину.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Добраться туда было делом непростым. Сидзука не владел левитацией, как Сабору или Сугуру, так что главным препятствием становился транспорт. Просить магов о помощи? Глупо. Сейчас они наверняка с ног сбивались, пытаясь совладать с колоссальными последствиями инцидента вокруг владыки Тэнгэна. К тому же это было личное дело между ним и Карасумой, и вмешивать в него посторонних А-Эр не желал.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на счетах Сидзуки Годзё скопилась весьма внушительная сумма. Хотя он имел привычку каждые несколько месяцев переводить все сбережения в благотворительные фонды, за последнее время там успели осесть приличные деньги, которые он просто не успел раздать. Золотой ключ открывает любые двери, а имея на руках точные координаты, предоставленные некогда Амуро, организовать частный рейс оказалось делом нескольких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он стоял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***Остров судеб***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затерянном в бескрайней воде острове — месте, где когда-то завязался этот тугой, кровавый узел их общих судеб.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— раздался тихий, дребезжащий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Нарушив могильную тишину, пожилой человек медленно повернул голову на звук шагов. Он сидел на корточках перед скромным надгробием своего единственного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ты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http://bllate.org/book/18335/1760520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