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Камиллы обладало способностью искажать чужое восприятие, но в обычных обстоятельствах А-Эр редко прибегал к этой силе. Ему это казалось слишком хлопотным делом, да и лишало процесс половины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А-Эр выбрался из подворотни, на нём была лишь свободная рубашка, едва прикрывавшая бёдра. На бледной коже ног расплывались багровые пятна свежей крови, похожие на лепестки диких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минуту Осаму Дадзай снова встретил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воссоединение после долгой разлуки выглядело до крайности нелепо и жутко. Впрочем, ни один из них не придал этому значения. В конце концов, назвать кого-то из этой парочки нормальным человеком язык бы ни у кого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мельком заглянул в беспросветную темень переулка. Несколько жирных серых крыс, нажравшись до отвала, шмыгнули прочь, сверкнув в полумраке алыми бусинками глаз. Судя по всему, там осталось лежать тел семь-восемь. Тяжёлый, удушливый запах крови буквально резал ноздри. У А-Эра никогда не было привычки прибирать за собой, так что совсем скоро эта бойня наверняка украсит первые полосы иокогамских газет с какими-нибудь кричащими заголовками вроде: «Чудовищное побоище! В тёмном переулке обнаружены изувеченные тела!»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давненько не виделись, о божественный, — Дадзай небрежно прислонился к стене,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мало походил на того истощённого, угловатого мальчишку, которого А-Эр встретил когда-то впервые. К счастью, А-Эр всё ещё его помнил и не вычеркнул из памяти так же легко, как былых приятелей по играм. Впрочем, Осаму умел оставлять о себе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Неизменным оставался лишь его насмешливый, почти издевательский тон, с которым он произносил слово «божество».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развлекаешься подобными глупостями? — поинтересовался Дадзай.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Камиллы была довольно заурядной. Он не шёл ни в какое сравнение с безупречным Кадзумой Арааки или даже с Сидзукой Годзё до того, как тот пострадал от отдачи собственной техники. Обычное лицо, которое затерялось бы в любой толпе, если бы не одна деталь: от него исходило странное, почти магнетическое притяжение, схожее с зовом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 чувство, когда стоишь на краю обрыва — колени начинают дрожать, сердце бешено колотится, а в голове рождается безумный порыв сделать шаг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Камиллой этот эффект кружил голову в стократ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приближался к нему с грязными мыслями, оказывался не в силах совладать со звериными инстинктами. Мерзавцы жаждали подчинить его, подмять под себя, но гибли в то же мгновение, стоило им поддаться этому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пачкаться в чужой крови А-Эр вовсе не планировал — просто увлёкся игрой. В этом теле не было репродуктивных органов, так что ни о каком насилии и речи идти не могло, разве что... впрочем, опустим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отшвырнул испачканный кровью длинный клинок — подношение от какого-то богача, которое он прихватил с собой шутки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умоляли поиграть с ними. Я лишь исполнил их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А-Эра хватало почитателей. Одни, вроде банды Андре, выслеживали его маршруты и неотступно следовали по пятам, готовые прислуживать в любую секунду. Другие — набитые золотом толстосумы — осыпали его деньгами и редкими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 теле Камиллы обожал роскошь и удовольствия, а потому никогда не отказывался от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 настроение, он выполнял чужие просьбы. Например, брал в руки поднесённое оружие. Или, как сегодня, соглашался на уговоры тех, кто так отчаянно жаждал составить ему компанию. Теперь эти несчастные мирно покоились в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Исполняешь желания? Какое милосердие, о божественный, — протянул Дадзай со своей обычной ленивой усмешкой. — Может, и моё исполнишь?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с весёлым смешком так и подпрыгнул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удивлённо прищурился, и в его глазах промелькнула догадка. Ещё несколько лет назад, перед смертью Камиллы, он заметил, что с тем творится нечто неладное. Он напоминал голодного, истекающего слюной зверя, готового в любой момент перегрызть чужую глотку и сожрать тёплые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не могли убить его. Он ушёл из жизни по собственной воле — и в этом было истинное величие, достойное мифического творца. Он сделал это лишь для того, чтобы случайно не разнести в щепки свою любимую песочницу.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Дадзай понял: этому миру суждено погибнуть. И конец ему принесёт именно стоящее перед ним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А-Эр озвучил то, что Дадзай и так подозревал: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отличные новости. Скоро мне придётся встретить тех двоих. Когда это случится, можешь спросить у них сам. Мы с тобой, конечно, совсем не ладим, но они наверняка отнесутся к тебе со всей нежностью. Кто знает, быть может, в этот раз ты наконец получишь свой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очевидная приманка, брошенная проголодавшимся хищником. То, чего так отчаянно искал Дадзай, попросту не существовало в природе. От одной мысли о «счастье», сошедшем с уст этого монстра, Осаму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как бы они ни пытались отыскать упомянутых Камиллой людей, ни Дадзай, ни Ранпо Эдогава не нашли ни единого следа. Тогда-то они и догадались: этих двоих в их мире никогда не было. Возможно, они жили в параллельной реальности, доступной лишь взору высшего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А-Эр говорил об их скорой встрече. Это могло означать лишь одно: привычному порядку вещей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Судный день неумолимо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Дадзаю на мгновение показалось, будто земля под ногами размякла, превращаясь в склизкую плоть древнего божества, а тени в переулке зашевелились, словно живые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спасение человечества. Но его сердце всё же не было каменным — он не мог безучастно смотреть, как гибнут его друзья и коллеги из Вооружённого детективного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остановит А-Эра. Обязательно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мрачные мысли, на губах Дадзая сама собой проступила слабая улыбка. Словно глубоко внутри он действительно ждал, когда пророчество монстра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растаял тихий, счастливый смех Камиллы. Когда Осаму моргнул, А-Эра перед ним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Цунаёши Савада наконец покончил с текущими делами. Напоследок он успел наказать нескольких итальянских подчинённых за мелкие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них в ходу была особая кара: провинившихся заставляли прилюдно есть пиццу с ананасами. Несчастные выли так горько, что у любого итальянца сердце облилось бы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в жилах Савады и текла итальянская кровь, внешностью и характером он пошёл в мать, а потому к подобным пыткам относился философски и даже с улыбкой наблюдал за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мафии, он вновь вернулся мыслями к Камилле — и у него заныли виски. Число участников «Проекта по убийству Бога» росло с каждым днём. Больше всего подозрений вызывали люди из группировки «Мимик» во главе с Андре Жидом, которые тенью следовали за Камиллой.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отчётам разведки, несколько лет назад Андре и его подручные пошли на крайние меры ради своей безумной цели. Они развязали войну против бывшего убийцы Сакуносукэ Оды и даже похитили его приёмных детей, готовые хладнокровно оборвать невинные жизни лишь ради того, чтобы заставить Оду сойтись с ними в смертельном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заложников оказался приятель Камиллы. Это и спасло малышей. Одасаку успел забрать детей и скрыться в безопасном месте, а приглядывавший за ними владелец ресторанчика спешно закрыл лавочку и уехал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этого одержимость Жида переключилась с Оды на Камиллу. Узнав, что тот и есть то самое всевидящее око в небесах, фанатики из «Мимика» сочли всё произошедшее — встречу с Одасаку, похищение детей и вмешательство божества — перстом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отчаявшихся наёмников, мечтающих лишь об упокоении своих измученных душ, можно было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подобные люди действительно смирятся с ролью тихих и преданных фанатиков? Не попытаются ли они выкинуть очередной безумный трюк, чтобы спровоцировать А-Эра и заставить его нанести сокрушительный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Цунаёши даже прощупать почву, как седовласый предводитель наёмников, носивший ту самую причёску, что в аниме сулит персонажам скорую гибель,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будто убийство какого-нибудь ребёнка заставит господина Камиллу уничтожить нас, как это было с Одасаку? Он будет в ярости, но эта ярость заставит его отречься от нас. Он мыслит совсем не так, как люди. Он не станет мстить вопреки здравому смыслу, зная, что мы только этого и ждём. Он просто лишит нас своего лика. Навсегда. И для нас это станет самым страшным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разумно, однако сверхинтуиция Савады настойчиво твердила, что здесь кроется подвох. Андре Жид явно не договаривал.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бесконечных мыслей у Цунаёши раскалывалась голова. Больше всего на свете ему хотелось бросить всё к чертям и устроить себе ленивый выходной в кругу семьи. Но гора нерешённых вопросов никуда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филиале Семьи Вонгола обустроили великолепный термальный источник под открытым небом. Как босс, он имел полное право на уединение, чтобы смыть с себя дневную усталость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Цунаёши, предвкушая блаженство, прийти туда с тазиком и полотенцем, как выяснилось, что купальня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серыми волосами сидел в горячей воде совершенно нагой. Влажные пряди облепили его бледные щёки и шею, спускаясь к ключицам. В этом зрелище сквозило что-то неуловимо чувственное, дразнящее. Заметив гостя, он весело замахал рукой, и весь этот флёр порочности мгновенно сменился обезоруживающей детской непосредственностью. Впрочем, Савада всё равно нашёл его чертовски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А-Ган! Тоже пришёл погреться?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хотел было съязвить, что Камилла вообще-то явился без приглашения, но слова застряли в горле. Он заворожённо уставился на него, пока гость не спросил с искренним недоумением: «Ты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свободный, капризный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прочнее Цунаёши утверждался в кресле босса Вонголы, тем сильнее его тянуло к этой дикой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тяготился своим положением. Да, этот титул лишил его многого, но взамен дал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выбирать заново, ради встречи с Реборном, дружбы с Хранителями и защиты дорогих людей он всё равно прошёл бы этот путь. Да и глупо отрицать очевидное: у него никогда не было выбора. Как бы отчаянно он ни сопротивлялся в юности, теперь ему остаётся лишь обречённо просиживать штаны в кабинете над кипами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человеку всегда отчаянно хочется того, чего он лишён. В отличие от опутанного обязательствами Савады, Камилла обладал абсолютной, безграничной свободой. И эта свобода вызывала у Цунаёши смесь жгучей зависти, восхищения и щемящей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ополоснувшись, Цунаёши устроился напротив А-Эра. Пока шёл к воде, он ни о чём таком не думал, но стоило опуститься в купальню и увидеть раскрасневшуюся от жара кожу собеседника, как Савада оцепенел. Взгляд так и норовил соскользнуть ниже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стал взрослым мужчиной. Реборн лично обучал его тонкостям флирта, а на светских раутах Савада без труда отыгрывал роль безупречного, галантного Десятого Босса, способного очаровать любого собеседника. Но здесь, наедине с А-Эром, он снова превращался в того самого неловкого, робкого мальчишку, не знающего, куда деть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совсем красное. Вода слишком горячая? — полюбопытствовал А-Эр и подался вперёд. Цунаёши окутал тонкий, едва уловимый аромат свежей травы и лесной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лишь сбивчиво пробормотал что-то невнятное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А-Эр спросил это без задней мысли и тут же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покажешь мне снова то пламя? Ну пожалуйста, хоть на секундочку!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Цунаёши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романтика и смущение мигом испарились. Иногда ему казалось, что в глазах Камиллы он — просто очень дорогая и статусная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устоять перед ним он, конечно же,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его контроль над Пламенем посмертной воли достиг совершенства. Ему больше не требовалось использовать посторонние приспособления,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его лбом вспыхнул чистый оранжевый огонёк, золотистые глаза А-Эра отразили этот свет, став похожими на янтарный жидкий мёд. На бледных щеках парня проступил лихорадочный румянец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Саваду порой пугала эта нездоровая тяга. А-Эр вожделел это пламя с такой пугающей страстью, что казалось, однажды он сгорит в нём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красота... — заворожённо прошептал А-Эр, не отрывая взгляда от безупречного, чистого пламени, и одарил Саваду ослепительной улыбкой. — Ты мне так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мимолётная, капризная любовь дикого зверя была обжигающе горячей, но хрупкой, точно тонкий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в эти сияющие золотом глаза, Цунаёши бережно, словно драгоценность, принял это зыбкое признание. Слегка покраснев,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не разлюбить меня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