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первое впечатление Цунаёши Савады о Камилле было из рук вон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как обыкновенный парень со стандартными вкусами — любящий нежных, милых девушек с лучезарными улыбками — умудрился превратиться в несчастного бедолагу, без ума влюбленного в красивого мерзавца вроде Камиллы,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Цунаёши никак не ожидал встретить его сегодня. Ещё пару дней назад он, по привычке разглядывая в окне золотое око в небесах, гадал, когда же свыше снизойдёт очередной аватар, — и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развалился на диване. На его плечи было небрежно наброшено чёрное пальто, под которым виднелся просторный костюм — слава богу, страсть к нудизму у него наконец-то прошла, хотя он по-прежнему признавал только свободные вещи и буквально бесился от любого тесного покроя. Длинные серые волосы беспорядочно рассыпались по плечам. Закинув ногу на ногу и совершенно позабыв о приличиях, он почти полностью утонул в мягких подушках. Но даже сквозь эту небрежную челку его золотые глаза сияли так ярко, что, казалось, заливали всю комнату ровным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Стоивший рядом мужчина с серебристо-пепельными волосами и багровыми, как кровь, глазами благоговейно протягивал ему блюдо с жареной курицей. Один черт знает, как ему удавалось совершать это простое действие с таким священным трепетом — словно на подносе лежала не истекающая соком, покрытая глянцевой корочкой птица, а чаша со святыми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знал этого человека. Андре Жид, некогда возглавлявший европейскую организацию одарённых «Мимик». Стоило ему встретить Камиллу, как все уцелевшие бойцы превратились в его преданных фанатиков. Умереть ради своего божества или даже стать его пищей они почитали за величайшую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людоедством Камилла не страдал. Зато он бредил двумя конкретными людьми: один был беловолосым с ярко-розовыми глазами, второй — черноволосым с серебристым взглядом. Камилла твердил, что жаждет поглотить их, но сколько бы Цунаёши и Андре ни прочесывали мир, людей с такими приметами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те, на кого положил глаз Камилла, действительно должны быть кем-то из ряда вон выходящим. Была, конечно, вероятность, что он сам их где-то прятал, но, судя по тому, как у него текли слюнки при одном лишь упоминании этой парочки, это едва ли соответствовало истине. Сдерживать свои порывы Камилла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подношение Жида, гость без лишних церемоний принялся уплетать угощение прямо в приемной Цуны. Роскошная, изысканно обставленная комната тут же пропиталась густым ароматом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Цуна давно привык к беспардонным манерам своего гостя, ему чертовски хотелось съязвить. Сдержав этот порыв, он перевёл уважительный взгляд на бывшего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господин Жид. Как вам удаётся мгновенно угадывать и находить именно то, чего Камилле хочется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скрытая угроза. Дело в том, что Камилла питал слабость к красивому пламени, которое умел призывать Цуна, и потому часто заглядывал к нему развлечься. Вот и теперь, едва «возродившись», он первым же делом примчался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они находились не в главном штабе Вонголы, а в богом забытом временном филиале. То, что Андре ухитрился выследить их и явиться без промедления, изрядно задевало самолюбие молодого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Жид не продержался бы и минуты против Цуны, который ещё подростком уберёг мир от гибели. Впрочем, бывший наёмник и не думал нарываться на неприятности. Его волновало лишь одно — быть рядом со своим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Десятый, — спокойно ответил Андре. — Я всего лишь следовал за аурой моего Господина. Не явись он сюда, я бы вовек не отыскал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мягко улыбнулся, хотя в глазах его сквозила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Камиллы эти преданные слуги мало чем отличались от безликой толпы. Он шёл куда вздумается, никого не предупреждая. Каждая его прогулка превращалась для «Мимика» в безумную погоню: они сбивались с ног, выслеживая его ауру, и мчались следом без сна и отдыха, лишь бы снова оказаться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их лицах никогда не отражалось и тени обиды. Напротив, фанатики считали волю своего повелителя священной: Господин волен идти куда пожелает, а они — лишь назойливые слуги, дерзнувшие следовать за его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преданность была глубоко больной, извращённой. Им требовался не просто лидер, а живой бог — сосуд, способный вместить всю скопившуюся в них боль и отчаяние, символ искупления, обещающий покой после долгих мук. Обычный человек, окажись он под гнетом столь удушающей, яростной любви, давно бы сошел с ума или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Камилла действительно являлся божеством, которому не было никакого дела до чужих душевных излияний. Пока ему исправно приносили еду, он благосклонно терпел их присутствие хоть круглые сутки. А уж сумеют ли они за ним угнаться — это оставалось их личной заботой. Классический случай, когда один упивается покорностью, а другие — сладким бременем 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А-Эр, сидевший напротив Цуны Савады, мысленно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полное слияние миров Кадзумы Арааки и Сидзуки Годзё, он на полной скорости переключился на тело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главной задачей было воссоединить это воплощение с двумя другими своими ипостасями.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дело нехитрое, однако А-Эр то и дело спотыкался о дикий хаос бушующих в этом теле первобытных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Весело! Ещё! Хочу играть! Хочу жрать! Весело-весело-весело!..»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Необузданная жажда удовольствий буквально парализовала разум, даря ощущение невесомости. В ушах настойчивым шёпотом звенели сотни голосов, призывавших наплевать на долг и просто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воображаемого беса нашептывал: «Иди развлекись, забудь про тех двоих». А воображаемый ангел возражал: «Ну как же так? Сначала нужно сожрать другие свои половины, а уж потом предаваться безудержному веселью!» Бес изумлялся: «Да ты ещё хуже меня». Ангел лишь хихикал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воплощение олицетворяло его дикую, звериную ипостась. Камилла почти не умел мыслить здраво и всегда шёл на поводу у мимолётных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радоваться, что это тело, строго говоря, было бесполым. У него напрочь отсутствовали репродуктивные органы. Конечно, учитывая его способность изменять плоть как вздумается, А-Эр мог бы вылепить себе любую анатомию, но ему было попросту лень. Без полового влечения жилось куда проще. Будь он истинным диким зверем, его бы сейчас наверняка накрыл период гона, и он бы изнасиловал половину этого мира. От одной только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человеческая женщина физически не смогла бы выносить его плод — несчастную разорвало бы изнутри ещё задолго до родов. Реши он обзавестись потомством, вынашивать дитя пришлось бы самому. Но младенец стал бы обузой для его вечных игр, а значит, новорожденного кроху Камилла, скорее всего, придушил бы в первые же минуты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стоило в очередной раз поблагодарить судьбу за отсутствие у этого аватара инстинкта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как А-Эр умял всю птицу, перепачкав пальцы жиром, в дверях показался Реборн.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Аркобалено давно было снято. Поскольку его тело развивалось заново, сейчас бывший киллер выглядел даже моложе Цуны — юношей лет девятнадцати, почти ровесником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круглые глаза-бусины сменились пронзительным, хищным разрезом век. Этот взгляд — одновременно притягательный и ледяной — так и лучился ядовитым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Реборн переступил порог, А-Эр, не раздумывая, ткнул в его сторону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трава не сохнет. Даже смерть тебя не берет — опять притащился.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старый пакостник, — огрызнулся Камилла.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всегда воспринимал детей исключительно как игрушки, причём предводителем в этих забавах желал быть только сам. Много лет назад, впервые столкнувшись с младенцем-Реборном, он тут же попытался сделать киллера своим пажом, на что незамедлительно получил хлёсткий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цапались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люди, не знавшие истинной сути А-Эра, холодели от ужаса, наблюдая, как этот наглый юнец дерзит первому киллеру подпольного мира, и всерьёз опасались, что парня придушат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же было плевать на любые авторитеты. Он бы и самому господу богу показал два средних пальца. Впрочем, если учесть, что местным всевышним являлся он сам... что ж, тогда претензий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Андре раскрыл неизменный походный саквояж, в котором хранил личные вещи «господина Камиллы», достал антисептик и принялся бережно, палец за пальцем, оттирать ладони А-Эра от жира, после чего промокнул его губы салфеткой. Ловкость, с которой он это делал, лишила бы дара речи любого непосвящённого.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Цуна и Реборн даже глазом не повели — слишком привыкли к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дежурных колкостей, мужчины перешли к делу. Разговор зашел о заговоре. Несколько лет назад Камилла погиб именно из-за тайной организации, претворявшей в жизнь так называемый «Проект по убийству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был неуязвим. Он мог принимать любые формы, однако глубоко внутри него таилось крошечное ядро — некое подобие сердца. Стоило пробить его, и материальный аватар мгновенно развеивался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врагам удалось нащупать эту слабость, из-за чего А-Эра бесцеремонно вышвырнуло обратно за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обрёл плоть, первоочередной задачей стало вычисление всех причастных к тому злосчастному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самому А-Эру было глубоко наплевать. Он даже забыл про финал игры, который так отчаянно пыталась приблизить его ипостась в мире Сидзуки Годзё. Сейчас им правила лишь жажда сиюминутных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триумвират Савады, Реборна и Жида стремился сорвать планы заговорщиков вовсе не из альтруизма.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ещё давно предупредил их: если око в небесах закроется, вселенной настанет конец. И действительно — если Игрок по ту сторону экрана потеряет интерес или исчезнет, этот мир попросту превратится в мёртвый, заброшенный файл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физической оболочки не вредила сущности Игрока напрямую, но раздражала. А если аватар станет дохнуть на каждом шагу, А-Эр у монитора мог со скуки свернуть окно и забросить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поручиться за действия своего истинного «я» — контролировать волю Игрока за пределами виртуальной реальности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нашлась кучка безумцев, свято верящих, будто убийство аватара сокрушит вселенную, а другие надеялись таким образом спасти человечество. В чужую голову не заглянешь.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А-Эр, лениво скользивший взглядом по облакам, наткнулся на устремлённый сверху золотой зрачок. Огромное око в небе смотрело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прыснул со смеху, почувствовав такой прилив чистого, ребяческого восторга, что едва не пустился в пляс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потеха случилась бы, узнай они, что в первый раз я подставился нарочно...»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Врагов, жаждущих его кончины, хватало с избытком, да и заговор зрел нешуточный. Но к концу первого раунда его голод стал практически неуправляем. Камилла пожирал всё подряд, угрожая превратить обитаемый мир в шведский стол, и смерть аватара оставалась единственным способом уберечь вселенную от его же собственных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всепоглощающая пустота, что жгла его желудок и выворачивала мозг наизнанку, едва не заставила его сжевать само 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утолить этот вечный, сводящий с ума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ответ один: пришла пора сожрать оставшиеся две свои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