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стоявшее перед ним, мало походило на человека — скорее оно напоминало проклятый дух. Даже А-Эр, который окончательно обратился в проклятие, сейчас выглядел куда человечнее этой женщины, некогда бывшей обычным смертным существом. Времена, когда они вместе смеялись тысячу лет назад, казались вчерашним днём, но теперь оба изменились до неузнаваемости. На мгновение А-Эр лишился дара речи. Наконец тишину нарушил тихий голос А-Си: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Сидзу.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«А-Си» заставило её на мгновение задуматься. На лице Владыки Тэнгэн появилась мягкая, умиротворённая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тысячи лет я не слышала этого имени, — негромко произнесла она. — Навевает воспоминания. И всё же тебе лучше звать меня Тэнгэн. Я и сама уже не уверена, осталась ли хоть крупица прежней А-Си в моём нынешнем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посылала за тобой людей, но ты тогда явно ничего не помнил. Я решила не вмешиваться и оставить тебя в покое. Теперь же память вернулась к тебе, и ты пришёл из-за Кэндзяку,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было, но в её словах сквозила странная недосказанность. Не дожидаясь, пока он справится со своими сомнениями, Тэнгэн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Перейду сразу к сути. Кэндзяку забрал твоё прежнее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 замешательстве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и сам заметил: когда ты погиб, твоя прошлая плоть не обратилась в прах. Даже теперь, когда ты обрёл новое обличье и окончательно превратился в проклятие, то, прежнее тело всё ещё существует в этом мире. Врождённая техника Кэндзяку позволяет ему захватывать чужие тела и использовать техники их истинных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Кэндзяку при нашей последней встрече выглядел как черноволосая женщина, — осенило А-Эра. — А я-то думал, он просто сменил облик за прошедшие века, а дело оказалось в чужой плоти"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"Постойте... Переселение в чужие тела?"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помрачнел, и перед его мысленным взором запестрели жуткие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тихо спросил он, — за эти века он ведь совершил немало злодеяний, которым нет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Тэнгэн лишь безмятежно улыбнулась, оставшись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Однако и то, что делаю я, в глазах многих заслуживает лишь вечного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промолчал. Действительно, многие считали деяния Тэнгэн чудовищными, ведь они требовали постоянных жертв со стороны ни в чём не повинных Звёздных Сосудов Слияния. С другой стороны, её существование многократно повышало шансы магов на выживание и спасало бесчисленные жизни обычных людей от проклятых духов. Для большинства она оставалась бесспорным спасителем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говорила об этом так спокойно. С одной стороны, она прекрасно понимала, что никакие возвышенные цели не оправдают поглощения юных девушек. С другой — она явно уводила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намерен предпринять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старая личность А-Си всё ещё спала глубоко в её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почти не проявлялось, но А-Си когда-то души не чаяла в Кэндзяку. Хоть они и были просто друзьями, она помогала А-Эру нянчить Кэндзяку, когда тот был совсем крошечным младенцем, и всегда относилась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А-Эра проплыли картины далёкого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древний лес. Двое детей устроились у него на коленях, затаив дыхание и слушая очередную сказку. Они провели в глуши два года. Будущее казалось туманным и неопределённым, но в те дни их самой большой заботой было решить, какую историю рассказать или послушать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согревали сердце, но решение А-Эра оставалось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встречу Кэндзяку, я убью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вдруг до конца понял мотивы Джина, терзавшие его в облике Кадзумы Арааки.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этот ребёнок был выращен им, связан с ним незримыми узами тепла, его падение требовало личного вмешательства. Если дитя совершает то, чему нет оправдания, родитель обязан сам оборвать его нить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Совместимость с личностью «Кадзума Арааки» увеличилась на 10%. Текущее значение: 100% (максимальное)]**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Совместимость с личностью «Сидзука Годзё» увеличилась на 10%. Текущее значение: 90%]**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Тэнгэн долго молчала. Она не стала его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поглотишь его, он, пожалуй, будет даже счастлив, — тихо вздохнула она. — Кэндзяку одержим идеей принудительной эволюции человечества. Он мечтает превратить каждого в мага. Ради этого он собирался использовать Тодзи Фусигуро, обладателя уникального Небесного ограничения, чтобы убить Звёздный Сосуд Слияния, подстроить гибель Сугуру Гэто, способного манипулировать проклятыми духами, и завладеть его телом. Но стоит ему вновь встретиться с тобой, как он мгновенно отбросит этот замысел. Пусть даже на подготовку уйдёт ещё тысяча или две тысячи лет — ты, его старший брат-близнец, стал для него величайшей переменной. Он жаждет слиться с тобой воедино. Лишь благодаря этой одержимости его планы сдвинулись, избавив меня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странный четырехглазый лик озарился по-детски чистой улыбкой. Точно так же А-Си когда-то сидела под раскидистым деревом и увлечённо спорила с Кэндзяку о том, каково это — близнецам стать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слилась с Рико? — спросил А-Эр. — Ты ведь знаешь, что она жива. Отдай ты приказ, и её доставили бы к тебе, даже если бы на её защите стояли господин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 Сабору Годзё лежали на поверхности. Он действовал открыто, не умел плести интриги и никогда не причинил бы вреда невинным людям. Разыграв эту карту, заговорщики легко могли выкрасть Рико Аманай.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молчание Тэнгэн затянулось. Она так и не нашла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нынешний Звёздный Сосуд Слияния — это реинкарнация её покойной младшей сестры-близнеца, в её сердце, возможно, вспыхнула робкая надежда наконец воссоединиться. Но когда Сабору Годзё и Сугуру Гэто уводили Рико, когда она увидела, что у девочки появилась настоящая любящая семья, Тэнгэн предпочла сделать вид, будто ничего не заметила, и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Тэнгэн, почитаемой последователями как божество, оставались свои слабости и капля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Задерживаться дольше было опасно — их встречу могли обнаружить. А-Эр повернулся, собираясь уходить. Стоя спиной к Владыке,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ещё от А-Си теплится в твоём сердце, но... я действительно рад, что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сквозь завесу веков ему послышался едва различимый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Тэнгэн для А-Эра потянулись мирные дни. Юдзи Итадори признался, что пока хочет цепляться за жизнь, и А-Эр отнёсся к его решению с уважением. Вскоре он встретился и с Сугуру Гэто. Рядом с ним А-Эр теперь испытывал безотчётную тревогу. С тех пор как он окончательно превратился в проклятие, врождённая техника Сугуру — манипуляция проклятыми духами — могла мгновенно подчинить его. Разумом он понимал, что перед ним близкий друг, но звериный инстинкт заставлял его внутренне напрягаться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Сугуру лишь прищуривался по-лисьи. Он по-дружески закидывал руку А-Эру на плечо, а свободную ладонь прятал в широкий рукав, ласково поглаживая ледяную кожу его предплечья. От этих прикосновений по телу А-Эра пробегала дрожь, но он не решался вырваться из объятий, боясь показаться грубым. Сабору Годзё наблюдал за ними с ехидной ухмылкой. Скрытый за чёрной повязкой взгляд впивался в А-Эра с такой обжигающей силой, что, казалось, мог прожечь насквозь. Проходивший мимо Кэнто Нанами лишь обречённо качал головой и прижимал ладонь к виску,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внешне А-Эр выглядел безупречно благопристойно: ни единого обнажённого участка кожи, кроме кончиков ушей. Строгое чёрное кимоно с гербом клана Годзё, тёмные перчатки, белоснежные таби и деревянные гэта. Лицо скрывала плотная тёмная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всё это убранство — от невесомой вуали до подошвы гэта — являлось неотъемлемой частью его собственного тела. Полностью обратившись в проклятие, он лишь воссоздавал из проклятой энергии свой прижизненный образ. Проще говоря, А-Эр разгуливал абсолютно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прекрасно об этом знавший, никогда не упускал случая подразнить его, заставляя А-Эра заливаться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Сидзуки Годзё отличалась крайней консервативностью. Будучи не в силах носить настоящие человеческие вещи, он стыдливо прикрывался иллюзией из проклятой силы, и издёвки Сатору заставляли его уши пылать от стыда. И тогда оба друга заворожённо впивались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Сидзуки был один неискоренимый порок — чрезмерная слепая любовь к детям. Он вырастил Сатору своими руками, и до его безвременной кончины в первом раунде они оба оставались наивными старшеклассниками. Пускай сейчас этим двум несносным нарушителям спокойствия исполнилось по двадцать восемь лет, пускай они сами стали преподавателями, возвышались над толпой и могли одним ударом сокрушить любого проклятого мага — для Сидзуки они навсегда остались маленькими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теперь он снова не устоял перед искушением побаловать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Сатору и Сугуру прекрасно знали: за этой мягкостью скрывается стальная воля. Любящий наставник мог нянчить их до бесконечности, но если на кону стояло дело всей его жизни, он без колебаний использовал или оставлял любого. Сталкиваясь с проклятиями, он мог искренне проливать слёзы сострадания, что ничуть не мешало ему безжалостно их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друзья всерьёз поговаривали о том, чтобы поймать А-Эра, словно редкого покемона, но вовремя одумались — он бы возненавидел их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хвастовства они представили Сидзуке своих учеников, а затем тут же сцепились в шуточной драке за звание его лучшего воспитанника. Разумеется, это был лишь благовидный предлог, чтобы привлечь к себе драгоценное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Нобара Кугисаки недоумённо фыркнула, не понимая, как столь благородный и утончённый человек умудряется водить дружбу с этими несносными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связь куда запутаннее, чем обычная дружба, — усмехнулась стоявшая рядом Сёко Иэири. — А что до Сидзуки... Поверь, в своём безумии он легко заткнёт за пояс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долго разглядывали А-Эра, но так и не смогли разглядеть в этом мягком, заботливом мужчине, безропотно терпящем ребяческие выходки двух оболтусов, скрытого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лишь загадочно улыбнулась, оставив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отправившись на миссию по экзорцизму, ребята воочию увидели, как Сидзука, заливаясь слезами горького сострадания, методично и хладнокровно выкашивает толпы проклятий за считанные секунды. Наступило тяжёлое молчание. Да уж. Человек, водящий дружбу с Сатору и Сугуру, априори не мог быть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Магического колледжа пыталось протестовать против того, что проклятый дух беспрепятственно разгуливает по территории Магического колледжа, но Сатору быстро заткнул всем рты. А когда выяснилось, что барьер Владыки Тэнгэн пропускает незваного гостя, словно не замечая его присутствия, старейшинам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**[Связи действительно творят чудеса, — усмехнулась Система. — Подумать только, ты ведь вынянчил каждого из этих монстров]**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отвесил ей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разыскивал Махито. Тот бесследно исчез после того, как уничтожил его подчинённое проклятие. И хотя А-Эр не сомневался, что после хорошей взбучки Махито на время поостережётся вредить людям, этого новорождённого духа всё же стоило держать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он заметил Махито: тот стоял на обочине и с широкой улыбкой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Исчезнуть без следа, оставив вместо себя лишь парочку проклятий... Скажи, ты ведь опять ушёл нянчиться с каким-нибудь новым ребёнком? — весело спросил Махито.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