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Рэнъя Карасума — хотя в те годы он ещё не носил этой фамилии — вырос на маленьком затерянном в море островке. Он не помнил своих родителей; старожилы говорили, что они ушли из жизни слишком рано. Мальчик выжил лишь благодаря заботе и милосердию простых, простодушных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Куросава, его лучший друг, делил с ним ту же сиротскую долю — они оба кормились у чужих порогов.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но в деревне уже очень давно не рождались дети. Возможно, виной тому была глухая изоляция и отсутствие мало-мальски обученных лекарей. Многие младенцы умирали ещё в утробе матери, а те немногие, кому посчастливилось родиться на свет, угасали в первые же годы жизни. Самый крепкий из них, сумевший перешагнуть порог младенчества, погиб нелепой смертью — его унесло шальной волной во время игры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среди сверстников на всём острове остались только они двое — Рэнъя и Сиро. Все остальные обитатели деревни давно вошли в пору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двоих Рэнъя пользовался особенной любовью: едва ли не в каждом доме его привечали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на Сиро Куросаву становилось ясно, что в его жилах течёт чужая кровь. Старейшины говорили, будто мальчика выбросило на берег приливом. Его приютили из жалости, делились куском хлеба, но серебристо-белые волосы внушали людям смутную неприязнь, а потому особой ласки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втайне гордился своим положением. Мальчишкам его возраста свойственно тщеславие, и мысль о том, что его любят больше, приятно щекотала самолюбие. И всё же Сиро он считал своим самым близким другом — искренне и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делить досуг ему было больше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годы подростки часто мучаются от необъяснимой пустоты в душе, от щемящего чувства чуждости всему миру и бунтарского желания доказать свою значимость. Даже весёлый, обласканный вниманием Рэнъя не миновал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духовное родство сближало их сильнее любых уз. Обоим казалось, что взрослые вокруг — дремучие глупцы, не способные понять очевидных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имя «Сиро» мальчик получил с подачи друга. Поначалу Рэнъя звал его просто Сяо Бай, но тот упрямо дулся, уверяя, что так зовут только собак. Собственно, собак на острове отродясь не водилось, о них ребята знали лишь из редких передач по старому телевизору. Чтобы подобрать звучное имя, они провели немало часов, листая пыльные книги и ломая головы, пока наконец не сошлись на «Сиро Куросава».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Рэнъя проснулся от грохота: за окном бушевала гроза, ставни жалобно дребезжали под порывами шквального ветра. Свинцовое небо изливало потоки воды, заглушая голоса птиц, а в воздухе стоял густой, почти осязаемый запах озона и мокрой соли. Почуяв неладное, мальчик сорвался с постели и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томимый неясной тоской, он допоздна бродил по песчаной косе и наткнулся на распростёртое на песке тело. Конечно, его друг Сиро тоже когда-то явился из моря, но их клочок земли лежал так далеко от судоходных путей, что корабли обходили его стороной. Живой человек, выброшенный прибоем, казался чем-то немыслимым — за всю жизнь Рэнъя слышал лишь об одном таком случае. Осознав, что стал свидетелем настоящего чуда, он задохнулся от восторга и бросился к незнакомцу. Перевернув его на спину, мальчик собирался оттащить беднягу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заглянув в лицо спасённого, он оцепенел от испуга. Незнакомец носил странную вуаль, сквозь которую слабо просвечивали полуприкрытые веки. Измученный мужчина едва слышно прошептал: «Пожалуйста... помоги мне...» — и снова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напугало Рэнъя не это. Откинув край мокрой ткани, он увидел то, что заставило его сердце уйти в пятки: у чужака были смоляные, чернее обсидиана, волосы и молочно-белые, похожие на речной жемчуг,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с незапамятных времён чтили суровое табу: любого чужака с тёмными волосами и серебристо-белыми глазами следовало предать смерти безо всякой жалости, ибо в таком обличье являлись людям злые духи. Существовали и другие запреты: сельчанам запрещалось пить хмельное — считалось, что вино туманит разум и впускает в душу скверну, а карканье ворон почиталось за вестников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хоть и бунтовал порой против воли старших, обзывая их страхи глупыми суевериями, всё же вырос в этой глуши и втайне верил запретам. При виде этих странных глаз его первым чувством стало восхищение — столь сильное, что оно на миг затмило ужас. Но следом за ним навалился груз вековых предрассудков, и восторг уступил место леденящему страху перед выходцем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порывался столкнуть незнакомца обратно в прибой, чтобы море само забрало его жизнь, но тут перед глазами встало лицо Сиро. Сиро Куросава из-за своей необычной внешности тоже прослыл среди соседей изгоем. Что, если бы много лет назад его, беззащитного младенца, точно так же бросили тонуть в холодных волнах? Рэнъя лишился бы единственного друга. К тому же этот человек, в отличие от Сиро, попавшего на остров дитятей, помнил жизнь за пределами их клочка суши. Для мальчишки, запертого в глухой деревне, это было немыслимым сокровищем. Да и сама мысль о том, чтобы прослыть героем, спасшим умирающего, кружила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Рэнъя решился на отчаянный шаг. Вести чужака в деревню было нельзя, поэтому он оттащил его в грот у самой кромки воды — их тайное с Сиро убежище, куда никогда не заглядывали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разразился шторм, грот наверняка заливало. Если бедняга до сих пор без сознания, он просто захлебнётся, и все труды пойдут прахом. Рэнъя проигнорировал оклик соседки, хлопотавшей во дворе с первыми лучами солнца, и со всех ног помчался 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тяжело дышащий мальчик прибежал к обрыву, его худшие опасения подтвердились: прилив заполнил пещеру почти до самого свода. Идти в бушующие волны он не отважился. Вокруг не было ни души, утренние сумерки едва рассеялись, а вода продолжала прибывать. Рэнъя решил, что несчастный погиб, унесённый течением во сне, и раздосадованно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только спину надрывал! Проще было сразу его в море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чтобы уйти, как из полумрака донёсся негромкий, хрипловатый, но очень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спас меня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вскрикнул Рэнъя, испуганно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нос к носу столкнулся с чужаком, чьи серебристо-белые глаза мерцали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терзала его тело. Каждое движение, каждый вдох отдавались невыносимой, тупой мукой, словно кости внутри дробились в мелкую крошку и впивались в плоть. Со временем это изнурительное страдание притупилось, разум онемел, отказываясь воспринимать новые удары. Память подёрнулась зыбкой дымкой. А-Эр сомневался, что смог бы сохранить рассудок, если бы не невидимая нить, связывающая его с каждым новым земным воплощением Сабору Годзё. Лишь возможность время от времени возвращаться к нему и проживать рядом простые, спокойные дни спасала его от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самый, первый Сабору Годзё, встреченный им на заре веков, предвидел этот исход, когда велел ему искать каждое своё перерождение? Каким же поразительным человеком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веков миновало с тех пор? Пожалуй, не меньше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столетия своего бесконечного пути он ещё пытался разыскать старых знакомых — А-Си и Кэндзяку. Но Кэндзяку вскоре после его ухода бесследно исчез, сокрывшись в тенях истории, так что напасть на его след больше не удалось. А-Си же осталась среди людей. Она сделалась сильнейшим магом своего времени, а позже благодаря технике бессмертия и непревзойдённому искусству возведения барьеров заслужила великое имя — Владыка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поиски занимали его разум лишь первые несколько сотен лет. Позже, когда держать рассудок под контролем становилось всё тяжелее, А-Эр забросил былые заботы. Его существование поддерживалось проклятиями Сабору Годзё и Наоя Дзэнъина, но даже этот неисчерпаемый, казалось бы, источник сил со временем иссяк. Дряхлеющая оболочка едва держалась. В последние десятилетия он ослаб настолько, что не мог одолеть даже ничтожное проклятие, а недавняя оплошность и вовсе едва не стоила ему жизни, когда бурный прилив унёс его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А-Эр не унывал. Будучи проклятым духом, повелевающим самой жизненной силой, он сохранил козырь в рукаве. За тысячу лет он накопил достаточно проклятой энергии, чтобы в миг, когда эта изношенная плоть окончательно рассыплется прахом, сотворить себе новое, чистое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грот, сияя от гордости, ворвался вчерашний спаситель, ведя за собой ещё одного мальчугана. — Познакомьтесь, это мой лучший друг 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 мысленно усмехнулся А-Эр. Неужели и в этой глуши отыщется свой поборник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такое забавное лицо! Чего вы так смотрите? — рассмеялся Рэнъя.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перевёл взгляд на гостя. У мальчика были удивительные, редкие для здешних мест серебристо-белые волосы и глубокие, цвета лесной хвои, зелёные глаза. При виде незнакомца Сиро сжался от испуга и еле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чёрные волосы и белые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питал слабость к зеленоглазым людям. Поправив вуаль, чтобы изуродованное шрамами лицо не напугало ребёнка, он мягко улыбнулся и заговорил певучим,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Сиро. Моё имя... Мокша. — Имя это было лишь одним из сотен прозвищ, сменённых им за века, ведь вечно зваться Сидзукой Годзё он не мог. — Называй меня просто Мокшей. Или, если хочешь, можешь звать учителем, как это делает Рэнъя.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Шутливый тон смутил мальчика, его щёки густо порозовели. Он робко взглянул на А-Эр и, запинаясь,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неловко — словно он обидел невинное дитя, — А-Эр присел перед ним на корточки, чтобы их глаза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прости мне мою глупую шутку. Называй меня так, как тебе самому по душе,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сначала кивнул, затем замотал головой и, окончательно оробев,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Рэнъя сказывал, что вы знаете много дивных историй. Я бы тоже очень хотел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тихо рассмеялся и притянул обоих мальчишек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сегодня я поведаю вам легенду об Икаросе...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А-Эр пришёл в себя, Рэнъя отыскал для него другое пристанище — сухую пещеру на крутом склоне, куда не добиралась вода во время приливов. Наносил туда охапки сухой соломы, обустроив вполне сносный ночлег. Разумеется, это скромное убежище не шло ни в какое сравнение с роскошью Клана Годзё, но после долгих лет скитаний казалось А-Эр истинным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то и дело донимал его расспросами о дальних странах, и А-Эр в благодарность за спасение послушно удовлетворял его любопытство. Он пересказывал мальчику притчи и древние мифы — те самые, которыми когда-то развлекал А-Си, Кэндзяку и Сабору. Слушая эти предания, Рэнъя замирал, его глаза загорались восторгом. Всякие глупые деревенские запреты мигом вылетали у него из головы, а сам загадочный гость казался ему сошедшим на землю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развлекая детей рассказами, А-Эр исподволь выведывал у них тайны этого уединённого места. За века странствий он научился читать людей как раскрытые свитки, а уж выведать секреты у доверчивого мальчишки и вовсе не составляло труда. Рэнъя без утайки выложил ему всё: и про мрачные законы острова, и про причины, по которым чужаку заказан путь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искренне любил своих соседей, но бунтарский дух брал своё. Они с Сиро часами просиживали перед ветхим шипящим телевизором, грезя о далёких сияющих городах, а доброта А-Эр окончательно убедила Рэнъя, что сказки про «черноволосого демона» — не более чем выдумки пугливых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бойкого Рэнъя, Сиро рос нелюдимым и замкнутым. Когда друг шёпотом признался ему, что прячет в пещере живого демона из древних суеверий, Сиро едва не лишился чувств от страха. Он искренне боялся, что Рэнъя околдован нечистой силой, а если старейшины прознают про их тайну, то не пощадят любимца общины. Пусть Рэнъя и баловали всей деревней, Сиро слишком хорошо помнил лица взрослых, когда те заговаривали о табу: глаза их стекленели, голоса становились чужими, словно в людей вселялся неведомый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шутку встревоженный, Сиро решился лично пойти в грот и встретиться с «чудовищем». Кто же знал, что мягкая, беззлобная шутка А-Эр мигом растопит его настороженность? Мальчик, росший сиротой и привыкший к вечному пренебрежению со стороны общины, отчаянно нуждался в тепле. Стоило кому-то проявить к нему искреннее участие, как его сердце готово было раскрыться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не держал обиды на соседей за их холодность или слепую любовь к Рэнъя. Он понимал: его, безродного подкидыша, спасли от голодной смерти, и за одно это следовало благодарить судьбу до конца дней. Но детская душа всё равно тосковала по родительской ласке. Он обожал книги и предания, но на крошечном острове не было ни школ, ни наставников. Старый староста обучил их лишь грамоте, не имея возможности дать более глубокие знания, а уж красивых сказок от него и вовсе было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сидя плечом к плечу с А-Эр и впитывая каждое его слово, Сиро проникся к нему беспредельным почтением и, сам того не замечая, поведал гостю всё, о чём тот ни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Расспросы лишь укрепили подозрения А-Эр. Эта Богом забытая деревня таила в себе слишком много тёмных загадок, и ему безумно хотелось во всём разобраться. Но дряхлеющее, готовое вот-вот рассыпаться тело не позволяло пускаться в авантюры, и он вынужден был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недель Рэнъя и Сиро примчались к пещере, запыхавшись от быстрого бега. Мальчишкам не терпелось забрать своего наставника в деревню, но нарушить древнее табу они не смели. Всё это время они пытались вызнать у старших, откуда взялся запрет на черноволосых и белоглазых чужаков, надеясь отыскать лазейку. В своей детской наивности они полагали, будто мир устроен просто и подчиняется их желаниям. Но стоило завести разговор о проклятых демонах, как добродушные соседи мгновенно менялись в лице: их взгляды стекленели, наводя на ребят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спасались бегством, придумывая нелепые оправдания. И всё же они не сдались. Они продолжали расспросы, пока наконец старый деревенский староста не сжалился над ними. Он отвёл упрямых детей к заброшенному святилищу на окраине и показал древний наскальный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святилище самому А-Эр они не могли. К счастью, Сиро неплохо рисовал: он запечатлел увиденное на обрывке бумаги и поспешил обратно к пещере. Мальчик бежал так быстро, что дыхание его сбивалось, а в груди клокотал страх перед жутким откровением. Но он интуитивно тянулся к единственному взрослому, который подарил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сказал... — голос Сиро дрожал, когда он протягивал сложенный листок, — наши предки когда-то столкнулись с истинным демоном. И обличье его было в точности как ваше: черные как смоль волосы и белые, слепые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 погладив сжавшихся от страха мальчиков по головам, А-Эр развернул рисунок. Набросок был неровным, сделанным дрожащей детской рукой, но очертания угадывались безошибочно. На бумаге был изображён мужчина в традиционном японском кимоно, чьи длинные тёмные волосы струились по плечам чёрным шёлком. На его лице играла безмятежная, едва заметная улыбка... но верхняя половина головы отсутствовала вовсе, словно снесённая страшным ударом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почувствовал, как по спине пробежал холодок. Перед ним предстал его собственный портрет — воспоминание из той далёкой эпохи, когда банда безжалостных разбойников снесла ему полчерепа, но так и не сумела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