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 близнецы всегда считались единым целым. Разве не естественно в таком случае желать слияния со своим братом? Для него это казалось единственно верным, предопределённым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брату до этого не было дела. Он даже не подозревал об их истинной связи, наивно принимая Кэндзяку за младшего братишку и трогательно о нём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Кэндзяку помнил себя ещё до рождения. В его памяти отчётливо запечатлелось, как А-Эр, находясь в материнской утробе, жадно пожирал всё вокруг, а потом попытался прибрать к рукам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почему же брат тогда не довёл дело до конца? Почему не съел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они бы обрели истинное, абсолютное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когда они ещё укрывались в лесной глуши, А-Си впервые открыла им своё сердце и рассказала о сестре-близнеце.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с сестрой родились в самой обычной рыбацкой деревушке. Но однажды туда нагрянули разбойники и умыли её кровью. Сёстры жили на окраине, поэтому им чудом удалось уцелеть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жестокие времена оставаться одной было верной гибелью, и они решили перебраться в другую деревню. Но в пути её сестру настигло проклятие. Малышка тяжело заболела и угасла, так и не добравшись до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той беспощадной эпохи это был самый заурядный день — никто и ухом не повёл бы из-за смерти шестилетней сироты. Но для А-Си в тот миг рухнул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умереть вслед за ней. Они родились близнецами, пришли в этот мир в один день — значит, и уйти должны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перед самой кончиной оставила ей страшное напутствие — проклятие, обрёкшее её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обожал рассказывать А-Си и Кэндзяку разные сказки, легенды и притчи. Вот только о близнецах он никогда не упоминал. Когда А-Си однажды спросила об этом, А-Эр лишь замялся: почти все предания о двойняшках, что он помнил, кончались скверно, и он не хотел бередить чужие раны. Но А-Си не отступала, и тогда Кэндзяку сочинил историю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близнецы, испив чашу страданий до дна, решили умереть под корнями того самого дерева, под которым когда-то появились на свет. Шли годы, сменялись сезоны, и однажды из их истлевших тел родилось совершенно новое существо. Так они наконец обрели долгожданное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эта выдумка пришлась по душе, а вот А-Эр лишь покачал головой — история показалась ему слишком мрачной и кровавой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Кэндзяку впервые и подумал: «Брат никогда нас не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в тот раз, когда он случайно поймал птицу. Кэндзяку рос слабым и болезненным, куда слабее А-Си, и лесная живность вечно ускользала от него, не говоря уже о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её есть — лишь с замиранием сердца раздумывал, как бы препарировать это крохотное существо, чтобы изучить его до мельчайших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А-Эр отобрал у него птицу и мягко отчитал, сказав, что к экспериментам можно возвращаться лишь тогда, когда научишься ценить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искренне не понимал претензий. Разве его любопытство не было высшей формой почтения? Точно так же его брат нежно касался проклятых духов и ласково вкладывал их, бьющихся в агонии,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близнецы, так почему же мы столь разные?» — недоумевал Кэндзяку. Впрочем, некоторые люди, должно быть, просто рождаются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навлечь на себя гнев брата, Кэндзяку научился притворяться и сдерживать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 Любил так же сильно, как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им не дано было понять друг друга — это не имело значения. В мире магов близнецы неразделимы, они — одно существо. А значит, им суждено вечно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А-Си, напротив, разделяла его чувства. Наверное, поэтому они и сблизились — между ними обнаружилось слишком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не взялся бы судить, какая жизнь слаще — лесная или здешняя.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деревьев, он мог днями напролёт резвиться с братом и А-Си. Здесь же, в цивилизации, перед ним открылись бескрайние просторы знаний и возможность ставить опыты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уклад казался ему по-своему хорош, пока рядом оставался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Кэндзяку знал наверняка: брат собирается их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Кэндзяку случайно подслушал разговор брата с Сабору Годзё. А-Эр витал в облаках и не заметил притаившуюся за дверью тень. Годзё, конечно, сразу его почуял, но ему не было дела ни до кого, кроме своего собеседника. Маг лишь одарил Кэндзяку ледяным, равнодушным взглядом и тут же отвернулся, вновь уставившись на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беседы Кэндзяку уяснил главное: ради своей великой, всепоглощающей цели А-Эру необходимо обрести долголетие с помощью проклятия Сабору Годзё. Ему нужно навсегда связать свою судьбу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позади ради Сабору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Сабору Годзё, А-Эр столкнулся в дверях с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видевшийся младший брат приветливо помахал рукой. На душе у А-Эра сразу потеплело, а тяжёлый осадок от недавней встречи с Наоей Дзэнъином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Кэндзяку? Всё хорошо? — улыбнулся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отозвался тот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всяких мелочах. А-Эр уже собирался было по-отечески пожурить брата, предостеречь от глупостей и опасных экспериментов над людьми, но вовремя вспомнил слова Сабору о нестабильности полупроклятий. Тревога шевельнулась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себя хорошо чувствуешь?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мгновенно уловил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переживай, брат. Я уже нашёл способ закрепить своё состояние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недоумённо прищурился, пытаясь расспросить подробнее, однако младший лишь загадочно улыбался и качал головой. Поняв, что ничего не добьётся, А-Эр вздохнул, как вдруг Кэндзяку тихо, почти обыденно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скажи... ты ведь уже решил нас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обрёл ту самую великую цель, ради которой готов пожертвовать всем. А значит, ты больше не будешь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 не подозревал, что во время их прошлого разговора с Сабору за дверью грел уши его брат. Он решил, что Годзё сам разболтал лишнего, да и глупо было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не провести столетия в бегах от разъярённых шаманов, нужно было срочно сочинить убедительную легенду. Все и так считали их с А-Си отцом и дочерью — может, пустить слух, что он тоже унаследовал врождённое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врождённый дар А-Си даровал лишь бессмертие, но никак не вечную молодость. Никто не знал, во что превратится её тело, когда дряхлость возьмёт своё. Самому же А-Эру, чтобы обмануть время, требовалось подпитывать свою проклятую суть. Духи не старели — они могли лишь погибнуть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ему действительно придётся уйти в тень, раствориться среди людей, чтобы никто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по-прежнему всем сердцем переживал за судьбу А-Си и Кэндзяку. Благо, спешить было некуда: времени, чтобы обеспечить им безбедную и спокойную жизнь,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Кэндзяку попал в самую точку. А-Эр больше не принадлежал ему одному. На его плечи легла иная ноша, куда более весомая, чем братский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промолчал, но его красноречивое молчание выдало его с головой. Кэндзяку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долго думал... и у меня тоже появилась цель,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скользило странное, почти милосердное тепло, смешанное с чистым детским восторгом, с каким разглядывают диковинную игрушку. В этом существе непостижимым образом уживались божественное величие и леденящая душу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родной кровью — два брата, порождённых единым кровавым месивом. И оба обладали безумным, извращённым воображением, рождавшим грандиозные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жаждешь полностью уничтожить этот мир магии, — прошептал Кэндзяку. — Что ж, а я хочу подтолкнуть человечество к эволюции. Попробовать создать мир, где абсолютно каждый станет шаманом. Я приложу к этому все силы. И ты постарайся, братик. Кто знает, быть может, когда-нибудь мы сойдёмся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не обращая внимания на ошеломлённый взгляд А-Эра,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А-Эр пришёл к Сабору Годзё. На душе у него скребли кошки. Сабору не стал расспрашивать о подробностях встречи с Наоей Дзэнъином — они просто сидели на веранде, молча созерцая бледный лик луны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перетёк на А-Си. Когда А-Эр упомянул трагическую гибель её сестры, Сабору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Близнецы в нашем мире — явление исключительное. Особенно когда речь заходит о предсмертных проклятиях.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сдаётся мне, А-Си пала жертвой вовсе не чужого напутствия, — продолжил маг. — Врождённая техника предопределена свыше, она выжжена на самой плоти и душе, её невозможно изменить простым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наложила на себя проклятие. Сестра просила её выжить, и А-Си, терзаемая чувством вины за то, что «предала» мёртвую и осталась невредима, взвалила на себя этот непосильный груз. Она заставила себя жить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Искреннее, глубокое самопроклятие. Настолько искажённые, изломанные чувства... Неудивительно, что именно она предначертала веху эволюции для целой эпохи. Настоящий шаман до мозга костей. Бессмертная техника в сочетании с запретом на смерть — иронично, не правда ли? Будто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устои шаманов той эпохи разительно отличались от привычных человеческих ценностей. В голосе Сабору сквозило искреннее восхищение этой безумной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А-Эра потяжелело. Он отчётливо видел, на какие муки обречена А-Си. Все его попытки образумить её или облегчить эту ношу разбивались о глухую стену — упрямством она превосходила даже самых закостенелых персонажей из тех игр, в которые он когда-то играл. Сдвинуть её с места не под силу было и упряжке 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думал он о той маленькой девочке, которую никогда не встречал, но чей образ невольно вставал перед глазами из рассказов А-Си. Малышка, ушедшая слишком рано, наверняка желала сестре лишь блага, даже не подозревая, что её прощальный шёпот обратится вечными оковами и выжжет на сердце А-Си неизгладимое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забота близкого человека обратились в ядовитое проклятие, которое А-Си добровольно поддерживала в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это проклятием? — негромко спросил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Сидзу, — Сабору повернулся к нему, его глаза холодно блеснули в лунном свете. — Вся наша сила рождается из тёмных, грязных чувств. Но поверь мне: ничто не сравнится по своей уродливости и силе с тем проклятием, имя которому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Сабору, А-Эр внезапно вспомнил предостережение А-Си: * «Держись подальше от этих двоих — от Годзё и Дзэнъина»*. И прежде чем успел прикусить язык,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проклял бы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скользила шутливая интонация, но под ней пряталось робкое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Сабору весело сощурился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вовсю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лишь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Ха-ха! Видел бы ты своё лицо! Я пошутил, глупенький! Ну надо же,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вышла глупой и совсем не смешной. Но видя, как вечно отстранённый, надменный Сабору искренне дурачится, словно обычный мальчишка, А-Эр не стал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они провели в тишине, любуясь залитым серебряным сиянием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два долгих года А-Эр наконец осознал истинный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А-Эр дал согласие на его безумное условие, Сабору Годзё неистово, обречённо и страстно накладывал на него своё самое страшное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