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три его игровых воплощения олицетворяли разные грани его сущности — звериное начало, человеческое и божественное. Лишь примерив на себя личину Сидзуки Годзё, А-Эр наконец начал это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разработчиков этого симулятора явно было извращенное чувство юмора. Дикого, первобытного Камиллу они заставили явиться миру подобно божеству. Кадзуму Арааки, призванного уравновешивать две крайности, сделали пустым, вечно сомневающимся беглецом от реальности. А истинно божественного Сидзуку Годзё они швырнули в кровавую грязь, наделив телом полупроклятия.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внутри симулятора подчинялось хаотичным законам, и для каждого персонажа оно текло со своей скоростью. Сидзука застрял в глубокой древности, тогда как Камилла и Кадзума Арааки находились в двадцать первом веке, хотя даже между последними двумя существовал временной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они существовали в параллельных мирах. И на карте Камиллы, и на карте Кадзумы имелся один и тот же Токио. Просто из-за несовпадения временных шкал их пути никак не могли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А-Эра, сказанные Сатору Годзё о намерении изменить этот мир и навсегда искоренить саму систему шаманизма, не были пустой похвальбой.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уникальной природе Камилла обладал способностью «Компьютер», с помощью которой действительно мог стереть из бытия любые настройки, касающиеся проклятий. Проблема заключалась лишь в одном: стоило А-Эру переключиться на звериное тело, как он напрочь лишался рассудка и предавался безудержному веселью, начисто забывая о великих планах. Единственным выходом было объединить в зверином теле человеческое и божественное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А-Эр не переставал размышлять над тем, что на самом деле означает прохождение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«Симуляторе твоей жизни» достаточно просто прожить отпущенный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зародилась безумная догадка: если эти три персонажа олицетворяют грани его личности, возможно, ему необходимо слить их воедино? Только так он сможет обрести истинную целостность и прожить настоящую жизнь, принадлежащую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ради решения проблемы с проклятиями или ради проверки своей гипотезы о слиянии, А-Эр обязан был рискнуть. Ему требовалось продержаться до двадцать первого века, сравнять по времени Сидзуку и Камиллу, а затем объединить оба тела под своим прямым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идеале — затянуть в этот котел и Кадзуму Арааки, ведь именно он служил мостом между зверем и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соображениями он поделился и с Сатору. Разумеется, неигровые персонажи не способны были осознать концепцию виртуального мира — Система бдительно стояла на страже их рассудка, нещадно вырезая и заглушая любые упоминания о «реальности».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Сатору Годзё слова собеседника звучали иначе: чтобы достичь своей цели, Сидзуке нужно обрести бессмертие или хотя бы дожить до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зимы ощутимо похолодало. К счастью, ни один из них не страдал от стужи, да и заморозки пока не вступили в полную силу. Выдалась на редкость ясная ночь с живописной луной, и они устроились на террасе, неторопливо попивая чай со сладостями, когда А-Эр без всякого предупреждения заговорил на эту ошеломляющую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Сатору успел понять, что в глубине души его спутник был человеком крайностей. Если на кону стояло благо большинства, тот без колебаний шёл на жестокие меры, жертвуя единицами ради спасения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просто не существовало: по всей стране полыхали войны, бесчинствовали проклятия, и какой бы силой они ни обладали, спасти абсолютно всех было невозможно. Рано или поздно приходилось выбирать, обрекая отвергнутых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искусстве жестокого выбора А-Эр преуспел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полагал, что и в этот раз юноша без колебаний пожертвует А-Си. Но тот выбрал иной, безумный путь. Искоренить саму природу проклятых техник? Понимает ли он, на что замахивается? Это же открытый вызов самой судьбе, бунт против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до глубины души,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девчонка так важна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 — удивился А-Эр. — Но скрывать не стану: я действительно хочу защитить её.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Сатору невольно усмехнулся. Он был несравнимо сильнее Сидзуки и уж точно не нуждался в чьей-либо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Понимаешь, если сегодня я хладнокровно убью А-Си, то завтра, оказавшись перед выбором, точно так же решу пожертвовать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прошлый всплеск появления проклятий совпал с рождением А-Си, а позапрошлый — с его собственным появлением на свет. Конечно, из-за специфики бессмертия и барьеров А-Си её рождение породило куда больше чудовищ, чем рождение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оставалась прежней. Если он пожертвует А-Си ради сиюминутного спокойствия, то однажды предаст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кого он предаст после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катиться по этой бесконечной наклонной, стирая близких из уравнения жизни, лучше было уничтожить первопричину. Стереть саму магию проклятий, превратив всех шаманов и проклятых духов в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беловолосого юноши, А-Эр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всё же очень не хочу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укрыла мир плотным покрывалом, заливая сад холодным лунным серебром. Но серебристо-белые глаза А-Эра казались глубже самой ночной бездны и чище лунного света, приковывая к себе взгляд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суждено погибнуть от руки судьбы»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умру от руки этого человека»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вспомнил эту истину, в которой никогда не сомневался, и вдруг оглушительно, безумно расхохотался. В его смехе сквозило чистое сумасшествие; из глаз брызнули слезы, заставив А-Эра недоуменно нахмуриться и податься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жестом остановил его, стер слезы с ресниц и, не сводя с юноши сияющего взгляда,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Прости-прости. Просто я вдруг подумал, какая же судьба всё-таки насмешница.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вернемся к делу, — продолжил Сатору. — Твое нынешнее состояние крайне нестабильно. Равновесие между человеческой кровью и сутью проклятия в твоем теле слишком хрупкое, ты не протянешь и обычного человеческого века. Мечтать о долголетии в твоем положении — чистой воды безумие. И всё же один призрачный шанс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Проклятия не знают старения. Ты наполовину принадлежишь к их роду, а значит, тебе нужно принять чужие проклятия, чтобы укрепить свою темную сторону. Но предупреждаю: если ты начнешь полное превращение в проклятие, вековая жизнь сотрет твои воспоминания. Рассудок будет таять день за днем, пока ты не превратишься в бездумную тварь, а тело в конце концов не расколется от переизбытка скверны. Тебе придется исполнить задуманное до того, как этот момент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вглядываясь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усыпан острыми шипами, тебе предстоит познать нечеловеческие муки. Ты всё еще готов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молча кивнул. Про себя он иронично подумал, что пафос момента прямо-таки зашкаливает, словно в каком-нибудь подростковом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отступать поздно. Я пройду эту игру до конца, чего бы мне это ни стоило»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тепло улыбнулся, словно и не сомневался в таком ответе: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я от тебя и не ждал. Что ж, не бойся,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удивленно вскинул глаза. Сатору никогда не отличался альтруизмом и обычно плевать хотел на чужие беды. Делясь с ним своими планами, А-Эр надеялся лишь получить дельный совет, а выполнять всю грязную работу собирался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этот высокомерный эгоист вызвался ввязаться в столь опасную авантюру, не на шутку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Сатору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все силы, чтобы помочь тебе, — Сатору подался вперед, его голос стал непривычно серьезным. — Но взамен ты оставишь свою душу мне. Каждую мою последующую жизнь, в каждом новом перерождении ты обязан будешь отыскать меня. Мы должны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Гордыня любого из клана Годзё не знала границ, и никто из них никогда не признал бы в собственном реинкарнированном воплощении самого себя. Сатору из этой эпохи разделял это 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одному же мне нести это бремя судьбы. Пусть и другие Годзё помучаются»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понимал, что будущие «Сатору Годзё» станут для него чужаками, мысль о том, что А-Эр в каждой эпохе будет искать и находить именно его преемника, грела душу. Словно их судьбы действительно сплелись в неразрывный узел, неподвластный времени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всегда ощущал себя одиноким бумажным змеем, парящим в пустом поднебесье. Он мог лететь куда угодно, но в этом не было ни малейшего смысла — везде его ждала лишь унылая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одиноко, ведь уединение стало его естественным состоянием. Ему просто было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жизни не появился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крепко перехватил тонкую нить, рванул её на себя и вернул беглеца на землю, согрев его ладонь своей и подарив теплую, живую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Сатору безумно хотел удержать этого человека. Не на год или два — сотен и тысяч лет ему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впервые заклокотало чувство столь яростное и горячее, что оно легко превзошло бы любое смертоносное проклятие. Сатору не знал, как назвать это безумие. Он вырос в холодном клане, не знал родительского тепла, никогда не влюблялся и до встречи с А-Эром не имел близких людей. Он даже не был уверен, можно ли назвать их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ярлыки. Всё, чего он хотел — бесконечно сидеть вот так на веранде, чувствовать плечо этого человека и смотреть на далекую холодную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вместе. Вечно. Обещай мне, — Сатору сжал его ладонь так сильно, словно пытался впечатать свое обещание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посмотрел на их переплетенные пальцы и негромко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верный своему слову, А-Эр проводил с Сатору почти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Дзэнъин, которому с трудом удалось поймать А-Эра без вечного конвоя, брезгливо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сиамские близнецы? Шагу друг без друга ступить не можете. Смотреть противно,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А-Эр успел вставить хоть слово, из-за угла вырос Сатору, словно почуявший соперника хищник. Членов клана Дзэнъин он презирал всей душой, поэтому, смерив Наою высокомерным взглядом, гордо вздернул подбородок и с детской, хвастливой ухмылкой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Сидзу решился связать свою судьбу со мной. Мы будем вместе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впервые видел у Сатору такую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улыбался маской превосходства или веселого безразличия, за которыми крылась глухая стена. Но сейчас его лицо буквально светилось чистым, незамутненным счастьем и ребяческим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радовался этой нелепой клятве и, казалось, был готов трубить о ней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Сатору не понимал, что огласка погубит Сидзуку — ведь за бессмертным полупроклятием тут же устроили бы охоту все шаманы страны, — он наверняка хватал бы за грудки каждого встречного и вопил: «Эй, ты слышал?! Сидзу пообещал вечно быть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Наое он об этом сообщил без малейших сомнений, твердо зная, что гордый наследник Дзэнъин скорее откусит себе язык, чем побежит разносить подобные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проигнорировал ошарашенный вид молодого господина и просто кивнул, подтверждая слова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шаман расплылся в еще более довольной улыбке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воркуйте. Всё равно Сидзу уже связал себя со мной клятвой, и ты ничего не сможешь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продолжал стоять соляным столпом. Пожалев его, А-Эр решил в общих чертах объяснить суть своего плана и то, в чём именно будет заключаться помощь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недели совместного затворничества между ними действительно возникло некое подобие приятельских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замшелый консерватизм Наои в вопросах сословий и женщин порой вызывал у А-Эра непреодолимое желание придушить этого сноба. И всё же парень, кажется, искренне пытался наладить с ним контакт. Пусть даже эти попытки неизменно заканчивались тем, что наследник Дзэнъин брякал очередную глупость, А-Эр холодно ставил его на место, а уязвленный Наоя в ярости сбегал.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оба просто безумцы! — наконец выдавил потрясенный Наоя. — У вас вообще мозги есть?! Моей голове не постичь этот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 впрямь стоили друг друга. Один спокойно взирал на творящееся безумие и с ледяным равнодушием подталкивал А-Эра к краю пропасти, а второй — с виду такой мягкий и уступчивый — с высокомерием истинного маньяка двигался к своей безумной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разразился долгой, яростной тирадой. Он не опускался до площадной брани, но каждое его слово сочилось чистейшим ядом. Он кричал, что ему плевать на ничтожных людишек, чья участь — сдыхать в зубах проклятий, раз уж они обделены силой. С какой стати великие кланы должны лишаться своего превосходства и равняться с грязной чернью? Если всё дело в А-Си, то почему просто не прикончить эту девку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еще не успел закрыть рот, как А-Эр смерил его обманчиво ласковым, но пробирающим до костей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услышу от тебя подобное, мы станем врагами.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А-Эр еще недавно всерьез подумывал о ликвидации А-Си, но ни капли стыда за свое двуличие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Наоя оцепенел. Его сковал первобытный ужас: он понимал, что А-Эр не шутит. Эта жажда крови была почти осязаемой — она скользила по коже ледяным лезвием, заставляя волоски на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непоправимое, Сатору прикроет своего ненаглядного и сотрет любые следы. Наою душили одновременно страх и лютая, бешеная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смеет этот безродный нищий раз за разом угрожать ему, наследнику великого клана, заставляя дрожать от страха?!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невыносимым, грязным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маской гнева крепла горькая, необъяснимая обида, смешанная с жгучей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сокрушительной силе А-Эра, завидовал тому, с какой безоговорочной преданностью Сатору защищал его, и тому, как неистово сам А-Эр оберегал никчемную девчонку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Раздираемый противоречивыми чувствами, Наоя лишь исступленно шептал проклятия. Наконец, совладав с собой, он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не используешь меня? Почему всё достается только Годзё?!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тебя ведь просто нет никакого проку»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произнес. Даже с его сомнительной деликатностью было очевидно, что подобная правда добьет несчастного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Наоя уловил этот недоговоренный смысл без слов. На его глаза навернулись злые, беспомощные слезы. Он принялся яростно размазывать их по лицу, всхлипывая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Ну почему именно ты?.. Будь ты проклят,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его щекам безудержным потоком, парень просто не успевал их вытирать. Он замер перед А-Эром — с покрасневшим носом, растрепанный, но смотрящий с бесконечной, отчаянной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выглядел на удивление жалко и в то же время трогательно. Словно капризный, испорченный ребенок, который впервые в жизни набрался смелости вытащить наружу свое грязное, хрупкое сердце, а его безжалостно растоптали тяжелым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почувствовал смутный укол совести, хотя искренне не понимал, что так задело 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Наоя так и норовил уколоть Кэндзяку или А-Си. Мужскую внешность Кэндзяку он терпел, но независимость А-Си его бесила: она категорически не вписывалась в его картину мира, где женщина должна покорно семенить за мужем. Стоило ему открыть рот, как А-Эр тут же устраивал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несносный парень действительно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терялся в догадках. Наоя же, не проронив больше ни звука, резко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