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произошедшее оказалось лишь сном, его пугающая реалистичность изрядно истощила душевные силы А-Эра. Даже Рей Фуруя настоятельно советовал ему провести в постели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А-Эр всё равно тайком ускользнул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подобные места, подсознательно чувствуя себя в них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навестить родителей — приёмных,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воспоминаний, доставшихся ему вместе с этой оболочкой, ярче всего в памяти А-Эра запечатлелся день, когда отчим взял его за руку и увёл из сиротского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уже была дочь, немая от рождения. Они не планировали заводить второго ребёнка, опасаясь обделить девочку вниманием, и уж тем более не собирались никого усыновлять. Но в тот день они почему-то решились и забрали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окружили его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высокотехнологичном мире его настоящей реальности человеческие отношения давно превратились в ледяную пустыню. Чтобы продолжить род, требовалось лишь сдать генетический материал — и машины штамповали новые жизни на конвейере. Куда больше людей заботило получение лицензий на размножение и распределение ресурсов. А-Эр был частью одной из таких массовых партий. Его, как и всех сиблингов, вырастил искусственный интеллект. Своих кровных родителей они не видели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братья и сёстры по инкубатору относились к нему хорошо. Их связь была куда крепче, чем у большинства обычных семей, но лёгкая, едва уловимая дистанция всё же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Объяснялось всё просто. Их партию создавали с конкретной целью — вырастить «безгрешных кумиров», способных исцелить истощённые, suffering души людей той эпохи. А-Эр же оказался браком, дефектным образцом, сохранившим память о прошлой жизни. Он совершенно не понимал, что такое истинное милосердие, жертвенность или вселенская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инструкции такой брак подлежал немедленной утилизации или, в лучшем случае, переработке. Но его братья и сёстры, будучи теми самыми «святыми», чьё благородство и сострадание были вшиты в саму суть, просто не смогли бросить его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сговорились и утаили аномалию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лишённые личных желаний и эгоизма от рождения, совершили своё первое тяжкое преступление только ради того,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оставались бесконечно далёкими друг от друга. Их разум разделяла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А-Эр застал суровые времена земного апокалипсиса. Мораль тогда ценилась дёшево — аномальные катаклизмы, вечный голод и дефицит тёплой одежды ломали даже самых стойких.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стоит элементарное выживание, глупо рассуждать о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А-Эр, впрочем, знал об всём лишь понаслышке — он ни разу не выходил за пределы исследовательского комплекса. Брошенный сирота военных лет, он практически вырос в лаборатории. Стоило в нём проснуться аномальной силе, как его заперли в стеклянной колбе с питательной жидкостью, превратив в объект вечных, изнурительных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продолжался до тех пор, пока его сила не вышла из-под контроля, едва не утащив за собой в могилу всю планету. В тот день резервуар наконец разлетелся вдребезги, а самого его дотла выжгло очищающее пламя. Спустя столетия он переродился в новой эпохе — когда люди покинули мёртвую Землю и устремились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подходил на роль идеального святого, поэтому ему оставалось лишь искусно притворяться им, тайно оберегая покой своих братьев и сестёр. На правах их безжалостного «рыцаря» он пускал на удобрения наёмных убийц враждебных фракций и чересчур навязчивых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сиблинги действительно делали всё возможное, чтобы скрасить его существование. Эта игра в виртуальной реальности была их особым подарком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симулятор впервые, зелёный новичок А-Эр долго не мог освоиться в непривычном мире. Он совершенно не умел выражать эмоции на лице, а потому безжалостно прокручивал раннее детство на автопилоте, возвращаясь к управлению только в моменты важных сюжетных развилок по сигналу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побыть сторонним наблюдателем, присмотреться к правилам и уже потом включиться по-настоящему. Кто же знал, что автопилот умудрится поймать случайный триггер с похищением детей? Туповатый ИИ, управлявший телом Кадзумы Арааки, даже не подумал бежать и послушно дал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пришлось экстренно перехватывать контроль. Кое-как вырвавшись из логова похитителей, он из-за вечно застывшей мимики заработал диагноз «тяжёлое ПТСР». А Система тут же расщедрилась на карту статуса. Теперь при активации ПТСР разум Кадзумы погружался в хаос, сопровождаемый целым ворохом дебаффов.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 была одним из таких дебаффов, причём неизлечимым. Похоже, стёртые воспоминания охватывали как раз период до семи лет — его пребывание в Организации бок о бок с Джином и последующий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случилось давно. А-Эр уже не был тем беспомощным новичком, да и карта ПТСР не напоминала о себе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он отвлёкся. Из-за всех тайн, окутывавших его оболочку, А-Эр не мог просто ввалиться в дом с криком: «Мама, папа, я вернулся!» Переодевшись в простую будничную одежду, он стёр своё присутствие и остался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жили они счастливо. Отчим, в прошлом офицер полиции, теперь вовсю наслаждался ролью домохозяина — вернувшись с рынка, он увлечённо обсуждал кулинарные тонкости с соседями. Мать руководила процветающей фирмой; сквозь стекло А-Эр разглядел, как она с мягкой улыбкой воркует с кем-то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на родителей, он вернулся на кладбище, из земли которого не так давно буквально вылез. Опустившись на корточки перед надгробием Харуки Арааки, А-Эр осторожно похлопал по холодному граниту: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Харука, в прошлый раз ушёл по-английски. Надеюсь, ты на меня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перед ним стоит та самая малышка, которой так и не суждено было повзрослеть, и пристально смотрит на него глубоким изумрудным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мгновенно развеял наваждение. А-Эр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торжественное кладбище тонуло в серо-белом безмолвии, и лишь сочная зелень вековых деревьев да яркие лепестки цветов у могил оживляли этот пейзаж. Посреди аллеи стоял мужчина, чьи слегка вьющиеся чёрные волосы на солнце отливали каштаном. В левой руке он сжимал пышный букет лилий в каплях росы, а в правой держал пару холщовых сумок с яблоками и инструментами для уборки. Видимо, тоже пришёл навестить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Дзинпэй, — нерешительно окликнул его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Дзинпэй Мацуда. Вместе со своим другом детства, Кэндзи Хагиварой, они были важными фигурами в этом мире и служили сапёрами в отделе по борьбе с терроризмом департамента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сдружился с этой парочкой ещё в начальной школе. Впрочем, такой тесной связи, как между Дзинпэем и Кэндзи, у них не сложилось. Кем он был для них? Наверное, просто хорошим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тонкостях А-Эр разбирался из рук вон плохо. Стоило ему узнать, что за отключение индикатора привязанности дают двойные очки, он больше ни разу не проверял уровень чужой симпатии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застывшего Дзинпэя, гадая, как тот поступит дальше. О чём спросит? Как покойник умудрился восстать из мёртвых?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Мацуды оставалось абсолютно бесстрастным, не выдавая ни единой эмоции. Брюнет не сводил с него пристального синего взгляда, будто пытался наглядеться на всю оставшуюся жизнь. В звенящей тишине секунды растянулись до бесконечности. Наконец, Дзинпэй твёрдым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вплотную, он даже не взглянул на А-Эра. Молча встав перед надгробием Харуки, Дзинпэй аккуратно положил лилии и сумку с фруктами на землю, достал из второго пакета щётку, тряпку, мешок для мусора, благовония и буднично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ловко у тебя получается, — не удержался от шпильки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удивления он, впрочем, не испытал: Дзинпэй всегда ладил с Харукой. Когда в детстве Кадзума впервые познакомил сестрёнку со своими приятелями, Мацуда сразу стал относиться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её гибели, Мацуда даже расплакался. А-Эр, тогда ещё совсем зелёный в игре, искренне недоумевал и прямо спросил его, зачем лить слёзы. Дзинпэй от такого вопроса опешил, а затем пришёл в ярость. Дело кончилось дракой. Вернее, Мацуда яростно размахивал кулаками, а А-Эр послушно уклонялся — характеристики у Кадзумы к тому моменту были запредельными. Самое забавное, что от этого глухого сопротивления Дзинпэй взбесился ещё сильнее. Разнимать их пришлось подоспевшему Хагиваре.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Дзинпэй объявил А-Эру бойкот, но со временем они как-то незаметно помирились. С тех пор они частенько приходили сюда втроём. Позже, когда Кадзума внедрился в Чёрную организацию, общение сошло на нет, но, тайно навещая сестру, А-Эр всякий раз находил на могиле свежие цветы 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Сапёр промолчал. Словно не замечая стоящего рядом парня, он сосредоточенно выполол редкие сорняки, бережно смёл пыль с плиты и протёр гранит влажной тряпкой. Место упокоения и без того выглядело ухоженным, но Мацуда с дотошностью перфекциониста доводил порядок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Воскурив благовония, он присел на корточки и по привычке полез в карман за пачкой сигарет, но вовремя отдёрнул руку. Тяжело вздохнув,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закурю при твоей сестре, ты ведь опять устроишь мне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опустился рядом и, подперев щёку ладонью,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Нечего травить детей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доживи Харука до наших дней, ей бы уже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летит... — негромко проговорил Дзинпэй, невидящим взором уставившись на гранитную плиту. — Вот уже несколько лет, как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 мгновение задумался, догадываясь о причинах его странного поведения. Он ободряюще похлопал Мацуду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нахмурился и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Галлюцинации стали настолько осязаемыми?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размахнулся и со всей силы хлопнул Мацуду по спине. От неожиданного толчка тот едва не полетел лицом прямо на надгробие Харуки, но А-Эр вовремя поймал его за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медленно повернул голову... Его глаза округлились от предельного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Кадзума?! — ошарашенно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думал, что я тебе чужую?! — А-Эр изумился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понятно, почему Мацуда упорно делал вид, будто его здесь нет. Но с каких это пор суровый сапёр страдает видениями? Это что ещё за неканон?!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погоди... Какого?.. — Дзинпэй растерянно забормотал и потёр переносицу, пытаясь стряхнуть наваждение. Но «призрак» и не думал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 — проговорил он пересохшими губами, словно в бреду. — Ты же погиб несколько лет назад! Какая к чёрту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прости! Так соскучился по тебе, что пришлось раскопать могилку и вылезти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ты эту хохму уже кому-то задвигал, — хмуро бросил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общем, я посмотрел пару рекламных роликов за бесплатный респавн и вернулся! Ну как, рад?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Воскрешение? Такое дерьмо только в играх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мы прямо сейчас в ней и сидим», — мысленно хмыкнул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сшив белыми нитками полуправду и опустив системные детали, А-Эр заставил приятеля поверить в чудо. Дзинпэй не стал допытываться — шок слишком сильно притупил бдительность, — и они вместе зашагали к машине, решив продолжить разговор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реальном мире он из вечной тревоги тайно следил за своими братьями и сёстрами, А-Эр не выпускал из виду Мацуду и Хагивару даже после того, как оборвал все связи. Он регулярно наведывался проведать их — разумеется,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Специфика их опасной работы вынуждала его держать ухо востро. А-Эр взял на карандаш всех известных террористов-подрывников и походя убрал нескольких безумцев, планировавших теракты. Опасные наклонности в людях он научился распознавать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конце первого раунда Кадзума «погиб», слежка, естественно, прекратилась. За прошедшее время Дзинпэй сменил квартиру, а у восставшего из мёртвых А-Эра накопилось столько неотложных дел, что разузнать новый адрес руки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парковке А-Эр старался держаться как можно естественнее. С его броской внешностью лучшим способом не привлекать внимания было слиться с толпой, задействовав пассивный навык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сутулил плечи, слегка подавшись вперёд. Одежда сидела на нём небрежно и мешковато, походка сделалась шаркающей, а в лице появилось то самое трусливо-наглое выражение, свойственное мелким уличным хулиганам. Со стороны он казался обычным, слегка неприятным оборванцем. И пускай его выдавали белоснежные волосы и слишком правильные черты лица, сейчас даже близкие друзья едва ли признали бы в этой карикатуре утончённого Кадзуму Арааки или леденящего душу киллера по кличке Икарос.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деталью, которая по-настоящему резала глаз, был его ворот. Мацуда невольно уставился на бледную шею А-Эра: там багровел отчётливый, жуткий след от удушения, напоминавший тяжёлый чёрный ошейник, намертво сковавший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нахмурился и, повинуясь порыву, коснулся этой отметины. Жар его ладони отозвался резким уколом в сознании А-Эра, заставив того невольно вздрогнуть. Дзинпэй спросил с глухой яростью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оставил этот жуткий след? Кто... задушил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лишь моргнул, но уклоняться не стал. Вместо этого он перехватил руку друга и плотнее прижал её к своему горлу, закрывая уродливый рубец. Заметив замешательство Мацуды,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Кожа тёплая. Я живой,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сапёра всё ещё выражало крайнее недовольство,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— мысленно вздохнул А-Эр. — Неужели след от удушения, который оставил мне Джин в первом раунде, превратился в какой-то вечный дебафф? Столько времени прошло, а он всё не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встречный считал своим долгом поинтересоваться, откуда у него эта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мыслях нарисовалась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**[Говорят, родимые пятна — это следы травм из прошлой жизни. В твоём случае это работает буквально. В конце концов, в первом раунде тебя именно задушили]**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правды в этих словах, конечно, была, но глумливый тон Системы раздражал настолько, что А-Эр привычным ментальным пинком отправил её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он натянул его повыше. Затем, словно само собой разумеющееся, ловко выудил из нагрудного кармана Мацуды тёмные очки и нацепил их на нос, пряча приметные розовые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Идёт? — весело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даже не стал спрашивать, как тот догадался, где лежат очки — Кадзума всегда подмечал подобные мелочи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много лет назад, Мацуда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наловчился кривляться. А ведь в детстве из тебя и улыбки нельзя было выжать, ходил с каменной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иначе, я всё-таки ветеран второго раунда», — мысленно погордился собой А-Эр, но вслух, не выходя из образа уличного повесы,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я, вообще-то, в театральном кружке состоял, если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 он туда, правда, чисто из любопытства — контролировать мимику в то время ему давалось с огромным трудом. Руководитель кружка принял безэмоциональное полено исключительно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наконец растопили лёд на лице Дзинпэя. Он заметно расслабился и с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Помню я твоё первое выступление. Ты умудрился споткнуться прямо на выходе и едва не пропахал сцену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напряжение наконец оставило друга, А-Эр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настоящий, живой Кадзума, Дзинпэй из последних сил сдерживал бурю эмоций, отчего его лицо казалось каменным. А уж этот жуткий след на шее окончательно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уже прикидывал, какими ухищрениями возвращать другу хорошее расположение духа, но Дзинпэй оказался всё таким же отходчивым, как 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мрачная мина совершенно ему не шла. Куда лучше на нём смотрелись культовые тёмные очки и дерзкая, уверенная улыбка наглого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скалишься? — покосился на него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А-Эр весело прищурился из-под стёкол очков. — Да так, вспомнил, как ты сидел в зрительном зале и, завидев моё падение, с диким криком бросился на сцену ловить меня. Зрители решили, что это часть шоу, да и актёры знатно прифигели, решив, что это такая неожиданная импровизация. В итоге тебе пришлось взять себя в руки и отыграть со мной до конца сцены. А Хагивара всё это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ставили шуточную версию «Белоснежки» с кроссдрессингом. А-Эру изначально прочили роль безмолвного стражника, но руководитель кружка, покорённый его красотой, в последний момент всучил ему роль Злой Королевы. Выскочившему на подмостки Мацуде пришлось на ходу вживаться в роль... суровой охотницы.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А-Эр, разумеется, так и не сознался, что то неловкое падение было случайным системным событием. В его виртуальной галерее до сих пор хранилась памятная CG-иллюстрация, запечатлевшая вытянутое от ужаса лицо маленького Дзинпэя в нелепом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подколоть друга обернулась против самого Дзинпэя, и тот лишь раздосадованно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дуться, — А-Эр легонько пихнул его локтем в бок. — Давай как-нибудь выберем время, заберём у Хагивары ту запись, сядем на диван, откроем пиво и поностальгируем.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пожалей, — фыркнул Дзинпэй. — Хаги наверняка сохранил кучу компромата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ворчливому тону, уголки его губ дрогнули в тёплой улыбке, а в глубине синих глаз затеплилась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Щёлкнули замки ремней безопасности, взревел мотор, и автомобиль плавно вырулил с парковки. Разговор утих. А-Эр прислонился виском к прохладному стеклу, рассчитывая немного вздремнуть, но взгляд его то и дело косился на сосредоточенного Дзинпэя.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профиль, А-Эр вдруг осознал простую вещь: дело было вовсе не в уступчивости характера Дзинпэя. Мацуда просто искренне, всем сердцем дорожил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мыслительные процессы А-Эра на мгновение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Дзинпэй,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А-Эр быстро справился с удивлением и легкомысленно протянул: — Просто не ожидал, что ты, оказывается, настолько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поперхнулся воздухом и едва не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Формулируй как-то поаккуратнее, ладно?! Я натурал! Стопроцентный!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протянул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искренне не понимал причин такой бурной, граничащей с паникой реакции. В его родном мире будущего, где детей выращивали в инкубаторах, смена пола считалась простейшей косметической процедурой, а уж сексуальные предпочтения вообще никого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ему состроить крайне красноречивую и полную сомнения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Раз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окончательно растерялся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имел в виду исключительно себя! Сам-то я натурал, но выбор своих друзей уважаю и полностью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серьёзным лицом оправдывается гроза преступного мира, А-Эр не выдержал и звонко рассмеялся. Только тут до Дзинпэя дошло, что его бессовестно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 Арааки! — взревел он, багровея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малютка Дзинпэй~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 не смей говорить как Хагивара!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