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Юдзи Итадори проснулся от дразнящего, аппетитного аромата. Сомнений не было: это Сидзука хозяйничал на кухне. Словно в подтверждение его мыслей, из глубин квартиры долетел негромкий голос:</w:t>
      </w:r>
    </w:p>
    <w:p w:rsidR="00BB20FC" w:rsidRPr="00357A74" w:rsidRDefault="00357A74" w:rsidP="00BB20FC">
      <w:pPr>
        <w:jc w:val="left"/>
        <w:rPr>
          <w:sz w:val="28"/>
          <w:lang w:val="en-US"/>
        </w:rPr>
      </w:pPr>
      <w:r w:rsidRPr="00357A74">
        <w:rPr>
          <w:sz w:val="28"/>
          <w:lang w:val="en-US"/>
        </w:rPr>
        <w:t>— Просыпайся,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Юдзи мысленно упрекнул себя. Он ведь твердо пообещал себе подняться ни свет ни заря, чтобы самому приготовить завтрак, но Сидзука снова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А-Эр бережно укладывал аккуратные онигири в коробку-бенто. В нынешнем теле он был полностью лишен вкуса — рецепторы откликались лишь на крайне редкие, особые продукты. К счастью, в его памяти навечно отпечаталась кулинарная книга, заботливо составленная поварихой клана Годзё. Он умел отмерять ингредиенты с точностью до грамма и безупречно помнил нужную силу пламени для каждого блюда. Любое кушанье выходило у него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Юдзи никогда не капризничал за столом и всегда съедал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Растущий организм требовал много сил, да и тренировался парень усердно. Поразмыслив, А-Эр решил приготовить еще одну порцию. Даже если Юдзи не осилит всё сам, всегда можно угостить одноклассников — совместная еда отлично сближает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жил в доме Итадори уже неделю. Несколько дней он незаметно следовал за мальчиком, изучая его привычки и окружение. Юдзи пользовался популярностью среди сверстников, но по-настоящему близких друзей у него не было. Теснее всего он общался разве что с двумя старшеклассниками из своего спортивного кружка.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таком возрасте верный, понимающий друг необходим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 нем больше, чем родная мать», — с непонятной интонацией заметил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лишь отмахнулся, сочтя это за очередную попытку подразнить его. В конце концов, «эта» версия Системы обожал плоские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природе Система не обладала ни обликом, ни характером. Но когда А-Эр заходил под учетной записью Кадзумы Арааки, его подсознание требовало неугомонного приятеля, с которым можно поспорить, — и тогда Система принимал язвительный и гиперактивный вид. Сейчас же, управляя телом Сидзуки Годзё, А-Эр отличался куда более холодным и расчетливым нравом. Ему требовался надежный проводник, способный лишь изредка разрядить обстановку сухой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странно — будто под разными именами скрывались три совершенно непохожие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они — без сомнения, ты. Просто разные грани твоей души», — тихо рассмеялся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ты, меняющийся под мои нужды, тоже часть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Впрочем, ты волен думать так, как тебе удобно. Считай это истиной или плодом своего воображения —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замолчал. Будь он сейчас в образе Кадзумы Арааки, он бы наверняка углубился в эти философские дебри. Однако в нынешнем состоянии его разум оставался кристально чистым, словно все лишние, мешающие эмоции безжалостно вырезали хирургическим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Юдзи Итадори в школу, А-Эр вернулся к своим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назначенная в даркнете за голову Сатору Годзё, достигла поистине астрономических масштабов. Даже видавший виды А-Эр опешил от этих цифр — эта цена превосходила награду за самого Короля Пиратов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успел натворить Сатору Годзё, раз его голову оценили столь высоко? Объявил себя королем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догадка была недалека от истины. Сатору Годзё вырезал почти всю верхушку консерваторов из Совета старейшин и полностью подмял под себя клан Годзё. У кланов Дзэнъин и Камо просто не осталось сил, способных ему противостоять. Некогда великие Три великих клана превратились в послушное орудие в его руках. Да что там кланы — весь магический мир теперь безоговорочно плясал под дудку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А-Эра Сатору Годзё остался пусть и невыносимо эгоистичным, капризным ребенком, но в глубине души — мягким и заботливым мальчиком, никогда не переступавшим опасную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его стать настолько жестоким и радикальным?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кровавой чистки старейшин Сатору Годзё устроился преподавателем в Магический колледж. Он продолжал изгонять проклятия и одновременно воспитывал новое поколение магов. Для управления делами и распределения миссий вместо казненных консерваторов он выдвинул нескольких принципиальных, прямолинейных шаманов, которые не боялись спорить с ним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Гэто на фоне друга вел себя куда тише. Он возглавил Ассоциацию Звездного Сосуда, совмещая пост их верховного лидера с преподаванием в Магическом колледже. Поговаривали, что обычных людей он презрительно величал «обезьянами», но до открытого насилия не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для А-Эра это стало громом среди ясного неба. Тот самый Сугуру Гэто, который когда-то без устали твердил, что долг сильного мага — защищать слабых обывателей, теперь хладнокровно называет их грязными приматами?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разыскать их?» — поинтересовался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бывших друзьях озадачивали, но теперь, став проклятием, А-Эр не желал впутывать их в свои дела. Ни к чему обременять их лишними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сильнее его волновала судьба миссии тринадцатилетней давности. Что случилось со Звездным Сосудом Слияния после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«первой жизни» Сатору Годзё и Сугуру Гэто получили приказ доставить Звездный Сосуд Слияния, юную Рико Аманай, для слияния с Владыкой Тэнгэном.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Тэнгэн — уникальный маг с врожденной техникой бессмертия, чьи барьеры удерживают стабильность всего магического общества Японии. Увы, бессмертие не спасало от старения. Достигнув определенного возраста, Тэнгэн начинала эволюционировать, теряя человеческий разум. Чтобы этого избежать, каждые несколько веков ей требовалось сливаться со Звездным Сосудом Слияния — человеком с особой совместимой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 Аманай была этим самым Звездным Сосудом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миссию официально объявили, А-Эр случайно столкнулся с Рико Аманай. С первого же взгляда эта девочка почему-то глубоко запала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положением личного слуги Сатору Годзё, он настоял на своем участии в сопровождении. Кто же знал, что в решающий момент на их пути встанет Тодзи Фусигуро. Наемник вырубил его первым же ударом. А когда А-Эр пришел в себя, перед ним стояла незнакомая черноволосая женщина, которая безжалостно оборвала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был абсолютно уверен, что никогда раньше ее не встречал, и совершенно не понимал, чем заслужил такую расправу. Но этот загадочный образ не выходил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даже не представлял, где искать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теневой сети утверждали, что Звездный Сосуд Слияния пала от рук «Убийцы магов» Тодзи Дзэнъина (позже сменившего фамилию на Фусигуро, хотя маги по старой памяти звали его Дзэнъином). Сам киллер вскоре бесследно исчез — скорее всего, его прикончил разъяренный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подробностей А-Эру раскопать не удалось. Впрочем, неудивительно: все, что касалось Владыки Тэнгэна, охранялось под грифом строжайшей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задумчиво перевел взгляд на кухонный стол и заметил оставленную коробку с обедом. Юдзи Итадори в спешке забыл свой бенто. А-Эр заколебался: стоит ли идти следом и относить еду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превращения в проклятие время его бодрствования резко сократилось. Контролировать рассудок становилось все труднее, и большую часть суток он проводил, свернувшись клубком в удушливой темноте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каким-то домашним духом. Попадись он сейчас Сугуру Гэто, тот наверняка поглотил бы его, превратив в своего карманного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А-Эр твердо решил держаться от прежних друзей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от Юдзи Итадори стоило бы отдалиться... Но сначала нужно вернуть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проклятием, Сидзука оставался верен своим строгим привычкам. Зажав в бледных пальцах коробку с бенто, А-Эр послушно остановился у перекрестка, дожидаясь зеленого сигнала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А-Эр поспешил вперед, даже не заметив двух стоявших неподалеку девушек, которые провожали его ошеломленными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Что это за проклятие? Откуда у него такая жуткая аура? Почему оно просто так разгуливает посреди улицы? — прошептала Нанако, во все глаза глядя вслед удаляющейся темной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пока оно не поравнялось с ними, они вообще не ощущали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первый... нет, скорее всего, это особый класс. Нужно срочно сообщить господину Гэто, — тихо произнесла Мимико.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Нанако согласно кивнула и торопливо вытащила мобильный, набирая номер Сугуру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Мимико нервно сжала край сестриной кофты. В голове ее занозой засела странная мысль: почему этот дух показался ей смутно знакомым? Не его ли силуэт она мельком видела на заставке телефона господина Гэто? Или это просто игра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Сугуру Гэто, вконец измотанный бесконечной чередой дел и забот Ассоциации Звездного Сосуда, забылся тяжелым сном. Ему снилось их первое знакомство с Сидзукой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Магический колледж как раз должны были прибыть первокурсники. Сатору Годзё бросил недоеденный десерт и сломя голову куда-то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стал так печься о новичках?» — с удивлением подумал Сугуру Гэто и из чистого любопытства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тренировочного поля, он застал удивительную картину: Сатору Годзё оживленно болтал с юношей в светлом кимоно. На лице неприступного наследника клана сияла совершенно ребяческая, капризная улыбка — он откровенно ластился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Сатору, вы сегодня нормально обедали? — негромко ворчал парень, вкладывая в руки Сатору Годзё аккуратную коробку с едой. — Мне кажется, вы снова исхудали. И вообще, Масамичи Яга только что 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ему что, мамочка?» — хмыкнул про себя Сугуру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магов чудаков хватало с избытком, скорее нормальный человек здесь показался бы белой вороной. Но этот парень выделялся даже на общем безумном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удушающая летняя жара, а он кутался в плотные одежды с ног до головы: руки скрывали перчатки, а лицо — глухая черная вуаль с вышитым на ней золотым оком. Посреди бела дня это зрелище навевало жуть, заставляя вспомнить о зловещих лидерах оккультных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друга, Сатору Годзё представил его — Сидзука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Сидзука Годзё происходил из вассальной ветви клана. Из-за редкой врожденной техники его еще в младенчестве забрали в главную усадьбу, сделав личным тенью-телохранителем новорожденного Сатору Годзё. Ему даровали фамилию Годзё, а на его широком хаори красовался фамильный герб великого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Гэто, выросший в обычном современном обществе, от подобных феодальных пережитков лишь диву давался. «Личный слуга» в магических кланах — лишь красивое прикрытие для того, кого растят как живой щит, готовый в любой момент принять смертельный удар за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отношения ни каплей не походили на каноничное «хозяин и слуга». Скорее это было общение избалованного сорванца и его терпеливого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Сугуру Гэто поразило поведение Сатору Годзё. Невыносимый эгоцентрик, плевавший на любые авторитеты, сейчас смирно стоял и выслушивал бесконечные нотации. И пусть Сатору Годзё согласно кивал лишь для вида, пропуская половину мимо ушей, сам факт подобного послушания казался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Сидзука Годзё, воспитанный в строгих традициях, держался подчеркнуто вежливо и старомодно. Как бы Сатору Годзё ни капризничал, тот неизменно величал его «господином Сатору». По всем законам логики, такой правильный зануда должен был жутко раздражать бунтаря-Сатору Годзё. Однако, как уверял сам Сатору Годзё, Сидзука находился рядом с ним с самых пеленок. Он был для него семьей. А ненавидеть собственную семью Сатору Годзё просто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Сугуру Гэто знал, что с родными родителями Сатору Годзё общался крайне холодно. Почему же этот юноша, не связанный с ним ни кровью, ни законом, ставший тенью лишь из-за принуждения клана, заслужил столь священный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связь явно таила в себе бездну недосказанного.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любопытством, Сугуру Гэто начал исподволь наблюдать за Сидзукой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легкую чопорность, тот вовсе не был бездушной марионеткой клана. Напротив: будучи щитом Сатору Годзё, он имел полное право заботиться лишь о безопасности господина и собственной шкуре. Никто бы слова ему не сказал. Но стоило Сидзуке Годзё заметить, какие муки испытывает Сугуру Гэто, глотая омерзительных проклятых духов, как он без колебаний применил свою технику, чтобы забрать чужую боль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Сатору Годзё признался: если бы он однажды силой не запретил Сидзуке Годзё жертвовать собой, рявкнув: «Твоя жизнь принадлежит мне!», тот давно бы сгнил заживо, принимая на себя чужие страдания. Но даже под этим запретом Сидзука Годзё умудрился облегчить муки тысячам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Невероятное, почти пугающее благородство. Разве могут существовать в этом грязном мире настолько чистые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Вуаль, которую Сидзука Годзё никогда не снимал, была соткана из проклятых нитей и украшена странным узором в виде глаза. Этот барьер скрывал его истинную внешность и стирал присутствие, позволяя ему спокойно ходить среди обычных людей, не привлекая лишнего внимания своей странной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пелена почему-то не прикрывала глаза. Издалека разобрать что-либо было невозможно, но вблизи Сугуру Гэто ловил на себе его ответный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чистейшие, серебристо-белые глаза, сиявшие неземным, божественным светом — под стать его безупречной душе. И Сугуру Гэто невольно ловил себя на греховной мысли: каково же лицо, скрытое под этим шелком?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 безукоризненное и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обрушился на него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отправили на зачистку особого класса временного проклятия. Сам по себе противник не представлял серьезной угрозы, но Сатору Годзё с Сугуру Гэто увлеклись очередной перепалкой и упустили время. Они и представить не могли, что внутри барьера время течет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проклятие наконец развеялось, снаружи вовсю властвовала глубокая ночь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ночь полнолуния. На черном бархате неба, где не горело ни единой звезды, одиноко сиял холодный, равнодушный диск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вдруг резко побледнел и глухо выдохнул:</w:t>
      </w:r>
    </w:p>
    <w:p w:rsidR="00BB20FC" w:rsidRPr="00357A74" w:rsidRDefault="00357A74" w:rsidP="00BB20FC">
      <w:pPr>
        <w:jc w:val="left"/>
        <w:rPr>
          <w:sz w:val="28"/>
          <w:lang w:val="en-US"/>
        </w:rPr>
      </w:pPr>
      <w:r w:rsidRPr="00357A74">
        <w:rPr>
          <w:sz w:val="28"/>
          <w:lang w:val="en-US"/>
        </w:rPr>
        <w:t>— Черт,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темноты донесся дикий, звериный рев, раздавшийся будто одновременно за много миль от них и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Сугуру до сих пор плохо помнил детали последовавшего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отпечатался лишь финал: всегда безупречный, наглухо застегнутый Сидзука полуобнаженным метался по земле, навалившись всем телом на Сатору Годзё. Хаори с гербом клана Годзё — символ его рабской преданности — валялось неподалеку, разорванное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вуаль соскользнула, обнажив лицо. Оно было изуродовано глубокими, жуткими шрамами, а исказившая его безумная гримаса делала облик по-настоящему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душа, растерзанная плоть, стальной самоконтроль и пожирающая изнутри, первобытная похоть... Как эта хрупкая человеческая оболочка не разрывалась от столь чудовищных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оцепенел,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Сатору Годзё... Сатору Годзё лишь бережно сжимал беснующегося Сидзуку в объятиях. В его глазах светилась бесконечная, граничащая с безумием нежность. Он совершенно не обращал внимания на то, что Сидзука мертвой хваткой вонзил клыки в его шею, жадно лакая струящуюся по плечам алую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всех тебя люблю... Мы всегда, всегда будем вместе, слышишь? — тихо шептал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Сугуру внутри все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них со смесью ужаса и дикого, извращенного восторга. Словно перед ним были двое безумцев, которые только что сбежали из лечебницы и теперь, истекая кровью, счастливо улыбались друг другу. Но они упрямо звали себя «семьей». Что ж, пожалуй. Очередная причуда проклятой аристократии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выходцем из обычной семьи и сохранив остатки здравого смысла, Сугуру почувствовал себя третьим лишним. Ему захотелось деликатно отвернуться и уйти, как вдруг Сидзука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будто вернулись крупицы разума. Изуродованное лицо Сидзуки исказилось в немом крике боли и стыда. Его серебряные глаза по-прежнему оставались чистыми, но из приоткрытого, влажного рта стекала струйка густой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Сугуру, замершего неподалеку. По шрамам разлился лихорадочный, болезненный румянец, а во взгляде отразилось такое беспредельное, рвущее душу отчаяние, что у Сугуру перехватило дыхание. Сидзука крепко стиснул зубы. Уголки его глаз повлажнели. Сугуру показалось, что тот сейчас разрыдается, но вместо слез из этих бездонных, туманных озер потекли две тонкие струйки темной крови, прочерчивая дорожки на мертвенно-бледной коже и придавая его хрупкому, израненному облику жуткую, неописуемую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явление скорбящей Мадонны, вот только плакала она кровью, а на руках качала не божественного младенца, а своего соучастника, который самозабвенно прижимал ее к себе, позволяя терзать и пить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превыше всего ставил приличия и долг, оказался беззащитным и обнаженным перед чужим взором, выставив напоказ свою самую постыдную, темную сторону. Словно устрица, чью раковину безжалостно раскололи, обнажив нежную, трепещущую плоть и драгоценный жемчуг. Это зрелище было настолько жестоким и в то же время порочно-притягательным, что сердце Сугуру пропустило удар. Стыд и запретное, будоражащее возбуждение столкнулись в его груди, выжигая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вопил, требуя немедленно бежать прочь из этого филиала преисподней, но Сугуру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Сидзука продолжал смотреть на него. Будь Сугуру в обычном состоянии, он бы давно почуял неладное, но сейчас его разум помутился, а душа улетела куда-то ввысь. Весь мир сузился до одной-единственной точки — до Сидзуки, который прижимался к Сатору Годзё и неотрывно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бездонных серебряных глазах отражался только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губы Сидзуки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хрипло рассмеялся — сокрушенно и вместе с тем восторженно.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думал в тот миг? Сугуру не знал. Разум отказывался понимать происходящее. Казалось, он случайно провалился в изнанку реальности, куда смертным путь заказан — в темное, сырое лоно, переполненное гнилью, грязью и трепещущей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Сугуру был не в силах оторваться. Он погружался в эту бездну добровольно. В его сознании выжгло это безумное, святое лицо и улыбку, расцветшую бледной лилией посреди кровавого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разошлись, и круглая луна, казалось, сама окрасилась багрянцем, созерцая это таинство. На стыке света и тьмы, жизни и смерти, в тисках абсолютного безумия, уродство изувеченного лица обернулось ослепительной, сокрушительной красотой, лишающей воли 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бешеный, оглушительный стук собственного сердца Сугуру впервые осознал непреложную истину: для таких, как они, преисподняя — единственный обетованный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