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созрел первый экспериментальный участок с рисом, который Тан Ихэ подкормил удобрениями.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урожай в полсотни цзиней подскочил до внушительных ста двадцати. Причем взрывной рост никак не сказался на качестве: колосья гнулись под тяжестью отборного зерна, а обмолоченный рис отливал благородным жемчужным глянцем.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Ихэ сварил первую кастрюлю из нового урожая, по округе поплыл такой густой аромат, что прежний рис и рядом не стоял. Воздуховод кухни Танмэнь выходил как раз напротив Ресторана восточной кухни, так что манящий дух свежего риса мгновенно заполнил соседнее заведение. У босса Чжана слюнки потекли. Не выдержав, он снова отправил сына в разведку — раздобыть порцию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часов томления в мультиварке с системой циркуляции каждое зернышко разбухло, напитавшись влагой, и заглянцевело тонкой маслянистой пленкой. Рис получился безупречным: упругим снаружи, с чуть уловимым хрустом нежной оболочки, и удивительно мягким, тягучим внутри. Стоило раскусить крупинку — и она словно лопалась, высвобождая деликатный, едва сладковатый сок. Никакой приторности, лишь тонкое, благородное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ложку, босс Чжан не сдержался и грязно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да это же идеальный рис для онигири!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собственный рис, поставляемый с элитных ферм Ноя, он считал гордостью заведения. Средний сорт, отличная репутация, несколько тысяч звездных монет за цзинь! Чжан всегда кичился, что не жалеет денег на «настоящие ингредиенты». Но все познается в сравнении. Рядом с шедевром Танмэнь хваленые онигири босса Чжана казались безвкусной кашей. Какое там «настоящее качество» — сущая дешевка и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у Ресторана восточной кухни и без того шли неважно, а уж когда в Танмэнь начали подавать этот рис, положение стало совсем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Чжан из кожи вон лез, пытаясь разнюхать, у какого поставщика или на какой ферме Тан Ихэ закупает крупу. Но кто же станет раскрывать столь ценный коммерческий секрет? Все его расспросы и ухищрения не принесли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скрепя зубы, Чжан решился на отчаянный шаг — закупил партию риса высшего сорта по ломовой цене в двадцать тысяч звездных монет за цзинь. Жаба душила его немилосердно. К счастью, траты отчасти себя оправдали: пожилые консервативные клиенты, привыкшие к резким искусственным ароматизаторам и неохотно принимавшие кулинарные изыски Тан Ихэ, по-прежнему заглядывали в старый ресторан. Получая высококлассный рис по старой цене, они втайне радовались своей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были довольны, но сердце босса Чжана обливалось кровью. Пусть на бумаге Ресторану восточной кухни и удалось удержать костяк постоянных клиентов, взлетевшая себестоимость урезала прибыль больше чем наполовину. На горизонте замаячил финансовый крах. В отчаянии ресторатор прикупил еще парочку памятных урн с прахом генерал-майора Хадеса, водрузил их на почетное место и принялся неистово молить покойного героя о спасении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соседнее заведение билось в предсмертных судорогах, Кухня Танмэнь процветала. Градус безумия в отзывах на сайте не снижался, что манило толпы любопытных «туристов». Многие из тех, кто приходил просто ради шутки, после первой же ложки навсегда переходили в разряд преданных завсегдатаев.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Прозвучит дерзко, но пока другие рестораторы рвали на себе волосы из-за пустого зала, Тан Ихэ страдал от прямо противоположного — гостей стало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Проблему с рисом он решил, но теперь наметился дефицит остальных продуктов. Проанализировав спрос, Тан Ихэ щедро удобрил грядки с самыми популярными овощами, сумев покрыть хотя бы восемьдесят процентов нужд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работай этот мохнатый паршивец Сяо Ха усерднее, удобрений хватало бы с избытком. Всего-то и нужно было — раскопать еще пару шахт. Но пес наотрез отказывался подчиняться приказам, то и дело впадая в необъяснимую хандру. Даже солидная прибавка в золотых монетах его не мотивировала. Сяо Ха целыми днями сидел перед экраном, буравя стекло пытливым, полным подозрений взглядом. Казалось, его безумно интересует реальный мир по ту сторону дисплея.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пес впервые совершил побег с фермы, он повадился шнырять по интерфейсу коммуникатора. Сперва он еще хоронился, заметая следы, но после того как Тан Ихэ несколько раз ловил его с поличным, наглость питомца перешла все границы. Теперь Сяо Ха с самым независимым видом буквально «плавал» по лазурному экрану операционной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при виде этого зрелища лишь молча качал головой, зажимал пальцем недовольную собачью морду и безжалостно перетаскивал бунтаря обратно в загон.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 ничуть не обижался. Напротив, он пребывал в полной уверенности, что ловко доводит хозяина до белого каления. На радостях шкала его лояльности скакнула сразу на двадцать пунктов вверх, доползя до гордых минус ста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пес пакостит намеренно, Тан Ихэ лишь тихонько посмеивался. Он видел в этих выходках своеобразное, неуклюжее проявление нежности. Так что проказам дали зеленый свет. Время от времени Ихэ для вида отчитывал питомца строгим голосом, отчего Сяо Ха раздувался от гордости, а его хвост победно взмывал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после триумфального появления нового риса поток клиентов стабилизировался примерно на сотне человек в день. Для крупных ресторанов — сущие крохи, но для крошечной Танмэнь это был абсолютный предел. Больше гостей заведение физически не могло вместить, да и сам Тан Ихэ просто не справлялся с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перерыв, когда весь торговый центр уныло пустовал, у дверей Танмэнь яблоку негде было упасть. Порой снаружи даже выстраивалась очередь. Небольшая, человек в десять максимум, но каждый в ней стоял с таким трагическим лицом и настолько голодным блеском в глазах, словно не ел минимум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крутился как белка в колесе. Чтобы хоть немного разгрузить руки, он занес рецепты простых блюд в базу кухонного андроида и перепоручил их приготовление автоматике.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Пылившийся без дела кухонный комбайн наконец-то дождался своего звездного часа. От избытка чувств его кремниевая душа едва не расплавилась. Принимаясь за работу, он заикающимся металлическим голосом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Х-хозяин... Я... я костьми лягу, но оправдаю ваше высокое доверие!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Монотонный синтезированный голос дрожал от с трудом сдерживаемого пафоса и поистине вселенских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лишь молча воззрился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ведь просто поручил ему резать простейшие холодные закуски, — Тан Ихэ мысленно покачал головой. — Откуда этот пафос, будто мы штурмуем вражеский бастион?"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Душевные порывы роботов новой эпохи решительно не поддавались человеческой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когда вопрос с поставками и заготовками решился, наплыв посетителей по-прежнему оставался для Тан Ихэ источником постоянной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когда часы показывали всего половину восьмого, а на кухне оставался солидный запас продуктов, Тан Ихэ внезапно перевернул табличку на двери на «Закрыто».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Припозднившиеся гости, проделавшие неблизкий путь, застыли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рано? — разочарованно протянул один из них. — Обычно же до девяти работают,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потоптались у входа еще минут пять в тщетной надежде, но дверь так и не открылась. Пришлось уходить несолоно хлебавши, ворча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зарабатывать... Наш Тан зазвездился,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 меня возле дома была похожая забегаловка, — поддакнул приятель. — Как раскрутились, сразу нос задрали. Работали по три часа в день, а потом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сравнил! Там-то готовить не умели, вот и прогорели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Вкус решает всё. Пусть Тан хоть на голове стоит, пока он держит марку и готовит из нормальных продуктов, я буду сюда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молча слушал, как затихают за дверью голоса разочарованных клиентов. На его лице не отразилось ни эмоции, но стоило шагам смолкнуть, как он болезненно поморщился, прижал ладонь к груди и тяжело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сильное покалывание в сердце он ощутил еще полторы недели назад. Сегодня приступ повторился — банальное переутомление вызвало аритмию. Прежний владелец этого тела обладал поистине хрупким здоровьем: стоило немного переработать, и организм тут же давал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 своем прежнем мире, Тан Ихэ без колебаний ввел бы жесткий лимит на количество порций. В конце концов, здоровье дороже любых богатств, а деньги — дело наживное.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суровая реальность не оставляла места для сантиментов. На нем висело слишком много долгов. Во-первых, нужно было в течение года выплатить два миллиона компенсации старшему и второму братьям. Во-вторых, поджимал пятилетний кредит за покупку рекламного трафика стоимостью в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банально не было свободных средств на аренду жилья. Приходилось ночевать прямо здесь, в подсобке ресторана, что со временем начинало изрядно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финансовые тиски, словно хлыст надсмотрщика, напрочь лишали шеф-повара возможности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Тан Ихэ переждал, пока утихнет щемящая боль в груди, и принял единственное логичное решение: расширять дело и нанимать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 грифельной доске у входа красовалось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**[Требуются сотрудники на неполный рабочий день]**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Вакансии: курьер, официант]**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Оплата: 500 звездных монет в час]**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Бонус: бесплатный обед]**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Танмэнь с первого дня предлагала доставку, но раньше приходилось пользоваться услугами сторонних сервисов вроде местного аналога «Дацзун». Комиссия в пятьдесят, а то и сто звездных монет с каждого заказа сильно била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Тан Ихэ берег секрет виртуальной фермы в своем коммуникаторе. Помощники должны были работать исключительно в зале, не заходя на территорию кухни, где творилось кулинарное волшебство.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Предложенная почасовая ставка не будоражила воображение местных соискателей, но заветные слова «бесплатный обед» для тех, кто хоть раз пробовал местную стряпню, прозвучали слаще пения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дверям Танмэнь мгновенно выстроилась очередь из преданных фанатов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намерения у кандидатов были, мягко говоря, шкурными.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если я отработаю всего часик, пообедать все равно дадите? — с надеждой спрашивали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обязанностей их мало интересовала. Все разговоры сводились к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кормить чем будете? Тот самый легендарный рис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лишь устало вздыхал и качал головой. Он обновил объявление, добавив жесткое условие: обязательная трехчасовая смена в обеденное и вечернее время. Но даже это не умерило пыл веселящихся завсегдатаев, которые продолжали засыпать его шуточными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Чжан, заинтригованный непривычным шумом у соседей, осторожно высунул нос из своего ресторана. Заметив вывешенное объявление, он обомлел: «Набор персонала?!»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обычные люди видели в этом лишь шанс набить желудок изысканными яствами, то опытный делец сразу разглядел иную перспективу.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же... идеальный шанс! — глаза босса Чжана загорелись. — Если заслать туда своего человека, можно будет выведать все их коммерческие тайны!"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любой ресторатор бережет рецептуру как зеницу ока. Но старый лис Чжан знал толк в промышленном шпионаже. Даже если не удастся раскрыть все секреты, кражи рецептов пары-тройки коронных блюд будет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его собственный Ресторан восточной кухни поднялся исключительно благодаря ворованным технологиям. В юности, будучи простым подмастерьем, Чжан потихоньку копировал наработки учителя, а затем открыл свое дело, благополучно разорив бывшего наставника и подмяв под себя весь местный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прищурился, в его голове мгновенно созрел план. Он отошел вглубь зала и набрал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сюда... Да не цыкай ты! Сделай, как я прошу. Если не поможешь родному брату, я пойду по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разузнай секрет приготовления этого чертова редиса. И главное — выясни, откуда он берет рис... Чего ты дрейфишь? С твоей-то рожей лопуха! Он в жизни не заподозрит неладное. Подумает, обычный работяга. Иди и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довольной ухмылкой нажав на отбой, босс Чжан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верил он, что его проверенный годами бизнес уступит какому-то молокососу без году неделя на рынке!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за собеседованиями половину дня и отсеяв толпу откровенных бездельников, Тан Ихэ наконец отобрал двух более-менее подходящих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студент из соседнего колледжа по имени Вэнь Лиго. Восемнадцатилетний юноша с бледной, чистой кожей и настолько хрупким телосложением, что казалось, его унесет первым же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уже собирался отказать ему, но парень вдруг шмыгнул носом, и его глаза предательски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Б-босс... У меня очень тяжелое финансовое положение. Пожалуйста, мне правда нужна эта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Ихэ скептически оглядел его тонкие, как спички,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 в общепите далеко не такой легкий, как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трудностей! Я очень выносливый! — Вэнь Лиго поспешно согнул локти, силясь изобразить рельефные бицепсы. — Смотрите, я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молча смотрел на эти потуги, а затем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На твоем месте я бы поискал место в цветочном магазине. Там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Лиго густо покраснел и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Ближайший цветочный в четырех остановках от кампуса. Дорога туда и обратно обойдется в сто звездных монет. Я... я не могу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Нищета парня действительно граничила с отчаянием, если ему приходилось выбирать работу исключительно в пешей доступности, экономя на общественном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Проникшись сочувствием к несчастному студенту, Тан Ихэ сдался. К тому же вежливый и опрятный юноша отлично подходил на роль официанта — встречать гостей, разносить заказы и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соискателем оказался здоровяк по имени Чжан Юй. Мужчина неприметной внешности, крепкого телосложения, с виду — типичный деревенский простак. Изъяснялся он на жутком местном диалекте, уверяя, что знает каждый закоулок мегаполиса как свои пять пальцев. В качестве бонуса он предлагал использовать для доставки собственный гравицикл.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внимательно вгляделся в его лицо. Что-то в этих чертах казалось смутно знакомым, но память упорно молчала. Впрочем, работа курьера не требовала высокой квалификации и уж точно исключала доступ в святая святых — на кухню. Посчитав это безопасным, Ихэ утвердил обе кандидатуры и велел обоим завтра выходить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на улице, Чжан Юй шмыгнул в темный глухой переулок и, оглядевшись по сторонам, торопливо набрал номер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 мази, — коротко бросил он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http://bllate.org/book/18334/1764093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