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морды, окрас шерсти и эта свирепая, но чертовски самодовольная мина — Тан Ихэ с первого взгляда узнал Сяо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всплыла строчка из системного описания, которое он увидел при их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**[Неизвестная бродячая собака, возможно, заражена вирусом]**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Ихэ думал, что под «вирусом» подразумевалась какая-то биологическая зараза. Но теперь закралось смутное подозрение: неужели система имела в виду вредоносный компьютерный код?..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Сяо Ха вообще не вписывался в рамки обычного игрового питомца. В старых версиях симулятора декоративные собаки были на редкость глупыми: бесцельно бродили туда-сюда или спали целыми днями. Этот же пёс обладал завидным интеллектом, сложным характером и буйным нравом. Сколько бы Ихэ ни пытался его приручить — всё без толку: Сяо Ха то и дело скалился, да и сама шкала привязанности выглядела для этой игры слишком аномально.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впервые всерьез усомнился в том, кем или чем на самом деле является этот пушистый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меню телефона, намереваясь запустить глубокое сканирование системы. Однако на экране сиротливо красовался лишь один ярлык — симулятор «Волшебная ферма». Скачать антивирус или хотя бы отформатировать устройство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Тан Ихэ зашел в игру, готовый ко всему. Хотелось увидеть, какую еще пакость выкинул этот «вирусный» пёс. Пока шла загрузка, в голове проносились самые жуткие сценарии — вплоть до полного краха системы и потери всех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на удивление мирной. Никакого хаоса: грядки целы, данные не стёрты, системных ошибок не видно. Всё выглядело на редкость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 экране появилось привычное, почти ритуальное приветствие. Сяо Ха, словно отмечаясь на работе, грозно тявкнул: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припал к земле, прижал уши к затылку и уставился на хозяина круглыми глазами, глухо рыча. Он явно занял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рычании сквозила не столько враждебность, сколько изрядная доля вины. Проглотив последнюю «скалу» и заметив, как зашевелилось «небесное окно», проказник понял, что его поймали с поличным. Стоило Тан Ихэ войти в игру, как пес мгновенно ощетинился, ожидая неминуемой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лишь мельком взглянул на него и тут же перевёл взор на то, что действительно требовало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безупречный, аккуратный и чистый двор был безжалостно перерыт. Повсюду зияли ямы разной глубины — штук пятнадцать, не меньше. Разбросанные комья земли превратили живописный сад в подобие свалки. Вокруг ям виднелись отчетливые следы когтей, а если взглянуть на испачканные лапы Сяо Ха, виновник художественного беспорядка определялся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помешанный на чистоте, Тан Ихэ брезгливо поморщился. Но стоило ему приблизить изображение, как в кучах земли он приметил странные камни — желтые и красные, тускло мерцающие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попадались не во всех ямах — из полутора десятков подкопов удача улыбнулась лишь в шести или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 любопытством коснулся экрана, выбрав темно-красный осколок. Тут же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**[Обычная руда х1]**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на мгновение замер, наблюдая, как осколок перемещается в его инвентарь. Раньше в верхней части экрана отображались только две шкалы: текущий уровень и текущие золотые монеты. Теперь же к ним добавилась новая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**[Обычная руда: 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опешил, но следующее уведомление заставило его сердце радостно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досрочно активировали Систему драгоценных шахт!]**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 системы: Ваша ферма — это не только пахотные земли! Даже скромный клочок двора таит в себе сокровища. Проводите раскопки в особых зонах, чтобы с определенной вероятностью получить редкую руду. Этот ресурс сведет с ума любого фермера круче золотых монет!]**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**[Правила игры: Добыча ведется силами ваших питомцев. Каждый питомец может совершать до 10 раскопок в день]**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Руду можно было обменивать на удобрения, но способ её получения долго оставался для Тан Ихэ загадкой. Он не раз штудировал игровые настройки, однако и подумать не мог, что для этого придется использовать когти виртуального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Ха и есть ключ к этой системе?!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окно с описанием, как на свободном участке двора появилась небольшая ветряная мельница, а сама карта заметно расширилась. Короткая анимация подсветила «Зону для раскопок» прямо у подножия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еще раз вчитался в системные пояснения, зацепившись за фразы: «досрочно активировали» и «каждый питомец». Получается, эта механика должна была открыться гораздо позже, на высоких уровнях, но Сяо Ха взломал алгоритм и запустил её раньше времени. Подозрения крепли: этот пес точно не был обычной строчкой игрового кода. А упоминание «каждого питомца» намекало на то, что в будущем можно будет завести целый отряд четвероногих рудокопов.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одолели смешанные чувства. Сяо Ха явно был чужеродным элементом, самым настоящим вирусом, но, надо признать, чертовски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вредный цифровой щенок лишь раздражал, то теперь его статус взлетел до небес. Он стал незаменимой «собакой-рудокопом».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за и против, Тан Ихэ посмотрел на питомца совершенно иным, предвкушающим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этот двуногий так на меня пялится? — Сяо Ха подозрительно прищурился. — Аж шерсть дыбом встает...»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посверлил пса взглядом еще несколько секунд, а затем принялся собирать разбросанные сокровища. Итоговый улов составил: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**[Обычная руда х6]**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**[Редкая руда х1]**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руда исчезла, разрытая земля сама собой разгладилась. Лишь одна глубокая яма никак не желала исчезать. На её дне колыхалась ярко-синяя жидкость. Приглядевшись, Тан Ихэ сообразил: этот сочный оттенок в точности повторял обои на его телефоне! Выходит, через этот подкоп Сяо Ха и выбирался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ткнул пальцем в синюю жижу, и экран тут же моргнул, вернув его на рабочий стол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осталось: лазейка найдена. Заделать эту виртуальную брешь Ихэ всё равно не мог, да и пожирать на телефоне псу было больше нечего — все сторонние приложения уже кончились. Решив не забивать себе голову лишними заботами, юноша зашел в игровой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ассортимент удобрений пополнился тремя позициями: высокопроизводительной, высокоскоростной и высококачественной. Высокопроизводительное стоило четыре единицы обычной руды и удваивало урожай с грядки. Для высокоскоростного требовалось три куска обычной и один редкой, а за высококачественное просили по две штуки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Имеющихся запасов хватало ровно на один мешок — либо высокопроизводительного, либо высокоскоростного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мысленно прикинул запасы продуктов в кладовой. Наплыв голодных гостей рос с каждым днем, продукты таяли на глазах, так что объём сейчас стоял на первом месте. Он решил остановиться на высокопроизводительном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**[Высокопроизводительное удобрение: увеличивает урожайность в 2–3 раза. Дает шанс получить мутировавший сорт растения]**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воодушевился. Какими окажутся эти мутации? Любопытство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рассыпал гранулы по рисовому полю. Ароматный клейкий рис раскупали быстрее всего, да и сам Тан Ихэ, как истинный китаец, питал к хорошему гарниру почти священный трепет. Он мог простить пресную закуску, но давиться безвкусной жижей из стандартных рационов его душа категорически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поливом и подкормкой, он наконец повернулся к притихшему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сидел на прежнем месте, напряженный как струна. За всё время он лишь недовольно тявкнул, когда хозяин забирал руду. Его хвост был поджат, а уши плотно прижаты к черепу — верный знак того, что мохнатый хулиган ждет заслуженной 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невольно смягчился. Заметив, как у бедняги ввалились бока, он с досадой вспомнил, что за весь день ни разу не наполнил миску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этот прохвост с таким аппетитом грыз иконки на экране! Банальный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пес и через забор перемахнет — народная мудрость не врала. Только вот Сяо Ха пошел дальше и от бескормицы умудрился перепрыгнуть даже системный брандмауэр.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негромко позвал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окончательно вытеснило раздражение. Решив не попрекать беглеца прошлыми грехами, он быстро открыл меню магазина и купил сочную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покосился на исходящее паром лакомство, но не сделал ни шагу навстречу. Он уставился на юношу полным обиды и злости взглядом. Мало того что пёс до сих пор ждал подвоха, так еще и пресные текстуры его больше не прельщали. Ему безумно хотелось той дивной, ароматной еды, которую он унюхал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Ихэ истолковал это упрямство по-своему. Решив, что питомец просто дуется, он ласково потрепал его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сердито мотнул головой, уворачиваясь от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хмыкнул и заглянул в характеристики: шкала привязанности замерла на отметке минус сто семьдесят. Что ж, могло быть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в конце концов взял свое. Покружив для приличия вокруг миски с недовольным ворчанием, Сяо Ха набросился на угощение и принялся яростно грызть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стал закрывать игру, оставшись наблюдать за его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Ха ни за что бы не притронулся к еде под надзором хозяина. Теперь же пристальный взгляд этого «тирана» его ничуть не смущал. Более того, под присмотром Ихэ приевшаяся виртуальная косточка казалась в разы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миску лапой, пёс в мгновение ока расправился с порцией. Тан Ихэ тут же подбросил ему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удивленно тявкнул: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праздник невиданной щедрости?»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— подбодрил Ихэ. — Это награда за сегодняшние труды на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Сяо Ха человеческую речь, но его пушистый хвост мгновенно взлетел вверх и победно завертелся из стороны в сторону, а в глазах снова вспыхнул знакомый наглый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сытый пёс проглотит третью кость, Тан Ихэ посерьезнел. Пора было наладить нормальный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инвентаря по одному осколку обычной и редкой руды и бросил их на виртуальную траву. Рядом выложил аппетитные косточки. Двигая предметы по экрану туда-сюда, Ихэ наглядно объяснял простую истину: больше руды — больше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наверняка был гостем извне, и его сегодняшние раскопки могли оказаться лишь случайным багом. Но Тан Ихэ твердо вознамерился выработать у него стойкий условный рефлекс «руда — еда», превратив хаотичные подкопы в отлаженную ежедневную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терпеливо перетаскивал иконки с места на место, но пёс лишь безучастно наблюдал за его стараниями. Ихэ даже забеспокоился: неужели для цифрового интеллекта эта схема чересчур сложна?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Сяо Ха наконец склонил голову набок. Он одарил разложенные кости на редкость презрительным взглядом, лениво гребанул задней лапой землю, засыпая угощение грязью, и высокомерно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чего же тебе тогда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Человеческим языком Сяо Ха не владел, но нашел способ выразить свои требования. Покрутив головой, он негромко заскулил и выплюнул под ноги хозяину сияющую золотую монету. Затем прижал одну лапу к золоту, другую — к руде на земле и требовательно гавкнул: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на редкость звонким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Ихэ дрогнул уголок губ. Кажется, посыл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Дешевая кость? Псу не нужны эти подачки. Он требовал честной сделки: товар в обмен на твердую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Ихэ перевел на его счет пять золотых монет. Пёс радостно взвизгнул, моментально загреб золото и спрятал его в только ему известное место. После этого он снова прижал лапу к руде, требуя продолжения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хмыкнул и накинул еще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продолжал настойчиво скрести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сыпал золото до тех пор, пока пушистый вымогатель наконец не убрал когти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история повторилась. Сяо Ха выкопал двадцать ям, принес хозяину семь кусков обычной руды и получил за это ровно семь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улов составил пять единиц обычной и две единицы редкой руды. На этот раз пёс стребовал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быстро уловил закономерность. Курс обмена у этого коммерсанта был фиксированным: за один редкий осколок он просил пять золотых, а за обычный —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покачал головой,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Этот прохвост действительно умел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http://bllate.org/book/18334/1764092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