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 автографом? — спросил Синчэнь, появляясь на пороге ванной. — Если нужно, когда этот пацан заглянет в следующий раз, я попрошу его подписать экземпляр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полке красовался ряд новеньких печатных томов манги в подарочном оформлении, и ни на одном из них подписи автора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небрежно вернул книгу на место и обернулся к хозяину студии: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него, Е Мянь на секунду оторопел. Гладко выбритый и причёсанный Синчэнь мгновенно избавился от своего привычного амплуа неряшливого дядьки. Надень он сейчас очки — сошёл бы за преуспевающего юриста или топ-менеджера. Черты лица у него были правильными, мужественными и даже благородными, но стоило ему открыть рот, как вся эта солидность мгновенно улетучивалась.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поедим, — скомандовал Синчэнь, сгребая со стола вещи,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Е Мянь недоуменно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Синчэнь вышел наконец дать ему контакты этого Ланьтяня, а тот вдруг потащил его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твой босс маковой росинки во рту не держал со вчерашнего вечера, помираю с голоду, — заворчал Синчэнь. — Все дела у нас, китайцев, решаются за накрытым столом. Ты что, таких элементарных вещей не знаешь? И не забудь налить мне пива и сказать приличный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лишь промолчал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притормозил у двери и несколько секунд внимательно разглядывал юношу, после чего со вздохом покачал головой. Нет, этот парень явно не из тех пройдох, что умеют крутиться в обществе. Впрочем, откуда взяться житейской хватке в его-то годы? Рано ещё мерить его мерками взрослого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был тут один экземпляр. Настоящий чертёнок во плоти. Ровесник Е Мяня, а хитёр так, что палец в рот не клади. Из-за этой его изворотливости Синчэнь, номинальный босс, в какой-то момент сам не заметил, как оказался у него под каблуком. Никакого авторитета у начальника не осталось. Хорошо хоть этот новенький кажется нормальным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первый этаж и зашли в местный ресторанчик китайской кухни с довольно приличным интерьером. Официанты сразу узнали Синчэня. Ещё когда Е Мянь только расспрашивал дорогу к студии изображений «Гармония X», несколько сотрудников обратили на него внимание, и теперь их появление вместе вызвало на лицах персонала лёгкое удивление. Особенно изумился тот самый парень, который подсказал Е Мяню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взялся их обслуживать: подкатил тележку, убрал со стола песочные часы, отсчитывающие время подачи блюд, и принялся расставлять тарелки. Откупорив бутылку пива, официант помедлил и, не удержавшись от любопытства, негромко спросил у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ты знаешь Ланьтяня?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«Выйди на улицу и подними глаза — вот тебе и Ланьтянь, голубое небо», — мысленно хмыкнул Е Мянь, прекрасно понимая, что речь идёт вовсе не о небесном своде.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понятия, — вслух ответил он. — С чего ты взял, что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разочарованно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Показалось, что вы из одного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покатил тележку обратно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Ланьтянь ведь работает у тебя в студии? — спросил Е Мянь, проводив парня взглядом. — Этот официант, похоже, его преданный читатель. Чего ты промолчал? Мог бы подарить ему томик с автографом.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глазам парня было видно, как сильно он мечтает хоть краем глаза повидать загадочного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тяжело вздохнул, явно не зная, как подступиться к этой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малый вовсе не фанат Ланьтяня.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отозвался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рабочий вичат Ланьтяня, добавь его, — Синчэнь протянул телефон. — Всеми гонорарами теперь заправляет он. Если задержит выплату, я шепну тебе его домашний адрес — съездишь и хорошенько намнёшь ему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тактично промолчал. Неужели он производит впечатление человека, готового решать вопросы кулаками?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 секунду,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стула, Е Мянь достал свой мобильник, вышел из старой учётной записи и принялся регистрировать новый аккаунт на только что купленную сим-карту. Затем пришло время привязывать банковскую карту. Процесс затянулся: древний аппарат намертво завис на этапе проверки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пять Е Мянь ожесточённо тыкал пальцем в несчастный экран, чувствуя, как внутри закипает глухое раздражение. Хотелось швырнуть этот кусок пластика об стену. Что за дурацкая жестянка! Стоило нажать чуть быстрее, как телефон обиделся и напрочь перестал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Плюнув на бесполезные попытки, Е Мянь налил себе пива и залпом осушил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его контакты мне на почту, — устало вздохнул он. — На ту самую, с которой я отправлял тебе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забрал свой телефон со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 Я отправлю тебе его рабочий ID и все инструкции. А теперь давай без деловых разговоров, ладно? Еда стынет, а я голоден как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вежливых приглашений, хозяин студии накинулся на принесённые блюда. Е Мянь, плотно позавтракавший всего три часа назад, голода не испытывал. Но сидеть сычом напротив жующего босса было неловко, поэтому он зачерпнул себе немного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вспомнить, куда предстоит отправиться после этого обеда, как на душе снова заскребли кошки. Аппетит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лениво потягивал пиво и ковырял ложкой в тарелке, пока в голове навязчиво крутилось имя Ланьтяня. Любопытство всё же взяло верх. Когда Синчэнь наконец отставил пустую пиалу, Е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что он за человек, этот твой Ланьтянь?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ровесники, а тот уже ворочает такими делами, то парень явно непрост. Похоже, мир действительно полон скрытых гениев.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этот... — Синчэнь допил остатки тёплого пива прямо из горлышка. — Псих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Е Мянь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прямом, — подтвердил Синчэнь. — Хоть вы и одногодки, характер у него — врагу не пожелаешь. Зато готовит потрясающе. Ну а как рисует — сам видел, работы говорят за себя. В общем-то, парень он неплохой, просто эгоцентрик до мозга костей. Каплю душевного тепла из него выбить можно, но только если ты ему искренне симпатичен. При этом башка у него варит дай бог каждому...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на секунду замолчал, лениво орудуя зубочисткой,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вы, нынешняя молодёжь, все на один лад. Зациклены исключительно на себе. Вот смотрю я на тебя — и вижу примерно ту же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это мы похожи?» — раздражённо подумал Е Мянь. Они едва знакомы, перекинулись парой дежурных фраз, а этот тип уже делает глубокомысленные выводы о его эгоцентризме.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терпеть не мог, когда посторонние пытались давать ему оценку. Его бесило это в любых проявлениях.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ведь свои обстоятельства, свои семейные драмы, свои шрамы на душе. Но люди упорно лезут со своим уставом в чужой монастырь, торопливо вешая ярлыки. Если ты вписываешься в их рамки — тебя принимают. Не вписываешься — выплёвывают, смешивают с грязью, травят при каждом удобном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ладно, мелочи. Настоящие беды ломают человека, заставляя выживать на пределе возможностей, в вечной тревоге и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Лян вышел из аптеки и, придерживая покалеченную руку, прислонился спиной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нехотя поднял глаза. Перед ним стояла девушка лет двадцати с рюкзаком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выдавил он хриплым, пересохшим голосом. Опустив взгляд, Чэн Лян с трудом выпрямился, перехватил пакет с лекарствами и побрёл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Палящее летнее солнце выжимало последние соки, начисто лишая воли. На оживлённом перекрёстке бурлил непрерывный поток машин, а мимо то и дело со свистом проносились юркие жёлтые велосипеды, зажимая Чэн Ляна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Пешеходный переход казался нескончаемым. Зелёный свет уже начал мигать, а он успел доползти лишь до половины. Превозмогая тупую боль, Чэн Лян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тротуаре, он остановился, судорожно глотая ртом воздух. Совсем недавно он мысленно посмеивался над тем хлипким пацаном, у которого пошла кровь из носа после обычного прыжка с забора. Теперь же сам задыхался после короткой пробежки. Похоже, он оказался ещё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в очередной раз мигнул и погас. Чэн Лян попробовал его включить, потом перезагрузить — тщетно. Он уже сбрасывал настройки до заводских, но реанимировать покойника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придётся купить новый», — решил он. Денег с последнего заказа на иллюстрации как раз должно было хватить, а остатки он отложит. Завтра нужно обязательно съездить на участок, который он сдавал в аренду — подошёл срок забирать плату за три месяца. Заодно стоит нанять кого-нибудь прибраться в яблоневом саду. Но главное, конечно, крыша. Она безбожно протекала, и первого же приличного летнего ливня старый дом просто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его здесь не было, в элитном жилом квартале Биньяна полностью сменилась охрана. Е Мянь окинул взглядом КПП — ни одного знакомого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ему достаточно было просто кивнуть на входе, а теперь пришлось уныло торчать в будке дежурного, пока тот созванивался с хозяевами дома и запрашивал разрешение на пропуск. Не будь у него острой необходимости забрать свои вещи, он под дулом пистолета не вернулся бы сюда — в место, где прошло его детство. Сейчас каждый знакомый поворот казался ему изощрённой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размашистым, быстрым шагом. Раньше, возвращаясь из школы, он всегда плёлся еле-еле: то с друзьями задержится, то просто круги нарезает, лишь бы не приходить домой до наступления темноты. Кое-что в здешней планировке успели переделать, но у Е Мяня не было ни малейшего желания рассматривать обновлённые газоны и детские площадки. Всё его существо бунтовало против этого визита, тело сковывало глухое напряжение, и хотелось лишь одного — поскорее убраться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Мянь! Ну наконец-то, заходи скорее! — раздался нежный женский голос. — Обед уже на столе. Я попросила тётушку Линь приготовить твои любимые блюда. Отец тоже дома, ждёт тебя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замер у крыльца, разглядывая стоявшую перед ним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было лёгкое цветочное платье, длинные волосы небрежно присобраны на макушке, а на лице сияла приветливая улыбка. Мачеха была действительно очень красива — утончённая, молодая, с мягким, убаюкивающим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подола робко выглядывал мальчик лет четырех. Цепляясь крошечными ручонками за мамину ногу, он с любопытством разглядывал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 ожидал столкнуться с ней прямо у порога. Неужели она караулила его здесь после того, как узнала о его звонке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трогательное семейное единение», — мысленно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мягко подтолкнула малыша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поздоровайся с братиком.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 бело-голубом комбинезончике, невероятно милый и забавный, робко пискнул: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— и тут же попятился назад, прячась за широкую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проигнорировал приветствие. Нахмурившись, он молча обогнул их и шагнул в распахнутые двери из лакированного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Соизволил-таки навестить родное гнездо? — раздался густой мужской голос из глубины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кожаном диване мужчина опустил газету и требовательно уставился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безучастно бросил Е Мянь и направился прямиком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тон? — нахмурился Е Чжэнцин. — Год болтался чёрт знает где, вернулся домой и даже поздороваться нормально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остановился у первой ступени, через силу обернулся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стал подниматься на второй этаж, больше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старая спальня была раза в три просторнее той конуры, которую он снимал сейчас. Здесь явно регулярно прибирались: Е Мянь провёл ладонью по лакированной поверхности письменного стола — ни пылинки.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старых томов манги ему были уже без надобности. Он отобрал лишь несколько самых ценных книг и бережно уложил их в картонную коробку. С каждым новым томиком, опускавшимся на дно, у него возникал соблазн прихватить ещё парочку. Туда же отправились любимые художественные альбомы и две старые общие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бредил боевыми роботами, и вся его комната была заставлена коллекционными моделями меха — жутко дорогое удовольствие. Глядя на эти фигурки теперь, Е Мянь ловил себя на единственной мысли: за сколько их можно продать? В этой сфере ценится не новизна, а редкость, и лимитированные серии десятилетней давности сейчас взлетели в цене в несколько раз. Но пластиковые гиганты были слишком громоздкими и тяжёлыми, унести их за один раз не представлялось 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последний визит сюда. Оставлять всё как есть не хотелось. Он отыскал на дне шкафа ещё одну большую коробку, бережно сложил туда всех роботов с полок и запечатал скотчем. Зачем этой пластмассе пылиться на виду в комнате, где больше никто не живёт?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сборы были окончены. В коробках лежали в основном принадлежности для рисования. За спиной у него висел огромный чехол для гитары. Самого инструмента внутри не было — Е Мянь вытащил его, забив освободившееся пространство другими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Е Мянь застал привычную картину. Тётушка Линь расставляла на столе дымящиеся тарелки, а мачеха крутилась рядом, помогая разносить блюда. Малыш устроился на диване перед телевизором — мультики орали на всю гостиную. Глава семейства по-прежнему сидел неподвижно, уткнувшись в газету, словно внешний шум его ни капли не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всех этих "успешных людей" перед едой обязательный ритуал с чтением прессы? — саркастично подумал Е Мянь. — Не надоело строить из себя интеллигентов? За столько времени этот несчастный лист бумаги можно было выучить наизусть».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спустился? Мой руки и за стол, — не глядя произнёс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в старые добрые времена, когда Е Мянь прибегал домой, наигравшись с парнями в баскетбол, или выползал из своей комнаты весь перепачканный углём и красками. Раньше именно отцу всегда доставалась эта дежурная обязанность — загонять его в ванную перед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стоял, удерживая обеими руками объёмистую коробку, обмотанную прозрачным скотчем, а за его плечами громоздился набитый вещами гитарный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покачал он головой. —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— Е Чжэнцин резко опустил газету. — Ты что, совсем от рук отбился, Е Мянь? Я звоню тебе каждую неделю, прошу заехать домой, а ты хоть раз трубку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равнодушно усмехнулся, окинув взглядом это благообразное семейство.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Мачеха поспешно подбежала к телевизору, выключила звук и увела притихшего сына в сторону. Видя, что назревает буря, она заговорила своим самым примиряющим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Чжэнцин, ну не кипятись. Е Мянь и так редко у нас бывает. Давайте просто сядем за стол и спокойно пообедаем всей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влиянием её мягкого голоса Е Чжэнцин заметно поостыл, хотя в глазах всё ещё горели искры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перевела кроткий взгляд на Е Мяня: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Мянь, останься на обед, а? Я помню, как ты любишь креветки, сегодня специально сама их приготовила. Прошу тебя,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осмелев в присутствии родителей, подбежал ближе и заглянул брату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 нас очень-очень вкусно кормят! Оставайся с нами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дешёвая комедия», — Е Мянь мысленно скривился от приторной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буду предельно откровенен: от вашей стряпни у меня пропадает всякий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прижала к себе притихшего сына, защищая его от резких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Мянь, Шан-эр не хотел сказать ничего плохого. Он ведь тебя почти не видит и просто рад встрече с братом. Вы с ним на самом деле очень похожи, даже любимый мультик у вас один и тот же — про Винни-Пуха. Когда его не показывают по телевизору, он заставляет меня искать серии в интернете...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пошёл, — Е Мянь перехватил поудобнее коробку, которая из-за обилия тяжёлых альбомов оттягивала руки. Оборвав её излияния на полуслове, он развернулся и зашагал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ледяная холодность сына окончательно вывела Е Чжэнцина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ты, я смотрю, совсем берега попутал, Е Мянь! — взревел отец. — Возомнил, что тебе всё дозволено? Я сказал: сядь и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Чжэнцин всегда отличался буйным нравом, хотя к средним годам немного поутих. Но сейчас, когда единственный сын, которого он не видел целый год, заявляется только ради того, чтобы забрать барахло, цедит сквозь зубы колкости и уходит, даже не притронувшись к еде... Такого неуважения его гордость вынести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резко поднялся с дивана, швырнув газету на журнальный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Мянь, повторяю для особо непонятливых: ты остаёшься на обед! И не забывай, что права на твою опеку всё ещё принадлежат мне. Я пошёл тебе навстречу, позволил съехать, разрешил перевестись в другую школу и не лез в твою жизнь каждый день. Но стоило дать тебе немного свободы, как ты решил, что я тебе больше не указ? Напомнить, что ты мне обещал, когда уходил? Клялся, что будешь навещать нас минимум дважды в месяц!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деле? На звонки не отвечаешь, за весь год носа сюда не показал! Даже на Новый год, когда я хотел собраться всей семьёй и ради этого повёз твою тётю и брата в наш старый загородный дом, ты просто наплевал на всех! Сбежал в интернет-кафе и просидел там всю праздничную ночь! Сейчас начались каникулы, ты наконец соизволил приехать. Я специально взял отгул на работе, отложил все дела — и ради чего? Чтобы посмотреть на твою кислую физиономию? Скажи мне, Е Мянь, разве я плохой отец? Разве я мало для тебя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заботливее некуда», — горько усмехнулся про себя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любимый сыночек и так торчит перед тобой круглые сутки, чего тебе ещё надо?» — вертелось на языке, но озвучивать это вслух не хотелось. Е Мянь безумно устал. Коробка в руках казалась неподъёмной, и стоять вот так, выслушивая нотации с грузом наперевес, было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более практичный, он бы непременно разыграл послушного мальчика и остался. Всё-таки Е Мянь являлся законным наследником первой очереди, и отец когда-то божился переписать на него большую часть своего состояния. Самым разумным решением было бы подыграть родителю, усыпить его бдительность притворной нежностью и прибрать к рукам наследство. Тогда и наглая мачеха, пробравшаяся в дом через постель, не представляла бы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Мянь, ты ведь прекрасно понимаешь, о чём я, — уже тише, с усталым надрывом заговорил Е Чжэнцин. — Не нужно приплетать сюда прошлые обиды. Шан-эр — твой родной брат. Ошибся тогда я, а не он. Ребёнок ни в чём не виноват. Я ведь тоже не вечен, сын. Мне просто хочется, чтобы вы жили дружно и выросли достойными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за спиной отца немилосердно слепило глаза. Е Мянь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— вздохнул он, идя на вынужденную уступку. Находиться в этой фальшивой атмосфере семейной идиллии дольше пяти минут было выше его сил. — Но сейчас у меня действительно дела. Я приеду в следующем месяце и останусь здесь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добавил: «Как раз будет время перетащить оставшиеся вещи, которые сегодня унести не смогу».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Чжэнцин заметно расслабился. Он подошёл ближе и с удивлением обнаружил, что за этот год сын незаметно перерос его на целую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по-отцовски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Ты ведь у меня мужчина, а мужчины держат своё слово. Сколько тебя помню, ты никогда не нарушал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попытался изобразить на лице тёплую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что-то понадобится — сразу говори мне. Я всегда останусь твоим отцом, что бы ни случилось. Сейчас я перечисляю тебе на повседневные расходы не так много, потому что меня нет рядом и я боюсь, что ты спустишь всё на ерунду. Но ты не переживай, основную часть денег я каждый месяц откладываю на твой целевой счёт. Как только тебе исполнится восемнадцать, я передам его в твоё полное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опустил взгляд на свои руки — от долгого напряжения на предплечьях вздулись вены. Аккуратно поставив тяжёлую коробку на паркет, он посмотрел отцу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Того, что есть, мне вполне хватает. Ладно, папа, если мы обо всём договорились,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конечно, — кивнул Е Чжэнцин. — Раз уж у тебя начались каникулы, я закину тебе сегодня немного сверху. Съезди куда-нибудь с друзьями, развлекись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вновь нагнулся и рывком поднял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 На улице пекло, ловить там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никто не стал удерживать. Никто не окликнул его вдогонку, когда он переступил порог. Е Мянь наконец-то покинул этот дом, унося с собой частичку своего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http://bllate.org/book/18333/1820020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