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нахмурился. При виде никнейма «Прохладная водица» даже думать не приходилось — это точно Чэн Лян, придурок ходячий. И что за дурацкое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два часа ночи. Какого черта он строчит посреди ночи, вместо того чтобы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всю ленту в соцсети своими публикациями забил. Явно от безделья 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швырнул телефон на кровать и проигнорировал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глубже, а воздух в комнате постепенно остывал.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кровати. Скинув уличную одежду, он как раз собирался надеть пижаму. Через несколько дней ему нужно было съездить в город — забрать кое-какие вещи, которые он оставил на старом месте и так и не увез.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отличной форме. Правда, мне всё равно немного уступаешь. Но почему ты такой белый? Весь,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прямо за спиной, заставив Е Мяня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резко развернулся и уставился на стоявшего в дверях Чэн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вошел? — спросил он, инстинктивно прикрываясь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этом? — Чэн Лян кивнул на дверь. — Она не заперта. Я ручку повернул и зашел. Думал как раз, спишь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прислонился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на сообщения не отвечаешь — решил, что уже дрыхнешь. Но свет-то в спальне горит. Вот и заглянул проверить. И чего ты прикрываешься? Я же с тобой ничего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люди у себя дома двери в комнаты не запирают — не от воров же прятаться. К тому же Е Мянь парень, запираться на замок на ночь казалось ему излишне жеманным.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склонности к эксгибиционизму, — буркнул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одежду в сторону и демонстративно, ничуть не смущаясь, натянул пижаму прямо перед Чэн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А вот у меня есть. Я вообще сплю голышом. Кстати, получается, ты меня один раз голым видел, а теперь я тебя. Полный расчет,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еще, к черту, расчет!»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Е Мянь, что этот полуночник припрется к нему в спальню, он бы заперся на все три засова.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стучаться перед входом тебя не учили? — процедил он. — Так сложно просто вломиться?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тут ты зря наговариваешь. Я честно стучал, просто ты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застегнул пижамную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ложусь спать. А теперь будь добр, катись отсюда колбаской.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и не подумал уходить. Вместо этого он шагнул в комнату, подошел к Е Мяню и, с улыбкой окинув его взглядом сверху вниз,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пижама не с мультяшками?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Е Мяню пришлось задрать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единственная пижама с мультяшками сейчас на тебе. Всё сказал? А теперь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обнаглел вкрай — завалился посреди ночи в чужую спальню без спроса, да еще и права 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Лян резко наклонился. Он уперся ладонями в кровать по обе стороны от Е Мяня, фактически заперев его в кольце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к лицу — расстояние между ними не превышало двух кулаков. Чэн Лян дерзко ухмыльнулся, заглядывая Е Мяню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Чэн Лян уже стоял на одном колене на полу, прижимая ладонь к животу. Вторую руку он выставил перед собой в примирительном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стой... Признаю, был неправ. Перемирие, Брат Мянь, перемирие!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Ренегату следовало бы поберечь свои швы. Е Мянь сидел на кровати, и с этого ракурса ему было чертовски удобно прописать Чэн Ляну короткий хук прямо в солнечное сплетение, а вдобавок еще и пару раз пнуть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хоть и сдался, но продолжал невыносимо нагло улыбаться. Он и не думал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сунешься — вышвырну пинками, — пообещал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Лян наконец убрался, Е Мянь смог выдохнуть. Легкая разминка перед сном пошла на пользу — едва его голова коснулась подушки, он мгновенно провалился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в начале одиннадцатого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уже никого не было. Одеяло лежало аккуратно сложенное вчетверо, уголок к уголку — прямо-таки армейский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взял одеяло, собираясь отнести его в спальню, и в этот момент прямо к его ногам спланировал клочок бумаги. Перехватив одеяло одной рукой, он поднял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послание от Чэн Ляна, написанное размашистым, почти каллиграфическим почерком, какой обычно заказывают у дизайнеров для личных подписей: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проснулся в восемь, ты еще дрых. Сварил тебе кукурузную кашу — благо у тебя нашлись и кукуруза, и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пробежал глазами короткие строчки, скомкал бумажку в плотный шарик и точным броском отправил в мусорное ведро. Правда, последняя фраза показалась ему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мультиварке действительно томилась каша. Стоило открыть крышку, как по кухне поплыл аппетитный сладковатый аромат. В животе у Е Мяня требовательно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мультиваркой обнаружилась еще одна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«Решил, что пустая каша покажется тебе пресной, так что сбегал в переулок и взял пару баоцзы и лапшу. Оставил в микроволновке».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Мянь нашел на кухне целую серию таких бумажек. Чэн Лян превратил банальный завтрак в какой-то дурацкий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записка ждала его на дверце шкафа. В отличие от предыдущих, на этой красовался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набросал карикатуру на Е Мяня: парень без рубашки, в одних штанах, а рядом размашистая подпись: «Белый цыплёнок».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Чэн Лян! — процедил Е Мянь, яростно сжимая бумагу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показалось мало. Он разорвал листок на мелкие клочки и швырнул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Чэн Лян сейчас здесь, он бы точно распластался на полу. И не просто распластался — Е Мянь заставил бы его сожрать этот чертов обрывок. Тоже мне, «цыплёнок»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кожа у него бледновата, но с прессом всё в порядке. Просто «аполлонов пояс» еще не так четко прорисован. Это дело наживное, стоит немного потренироваться. А Чэн Лян, судя по всему, просто решил выпендриться и похвастаться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Е Мянь наконец понял, к чему была первая записка про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крупой оказался пуст. Чэн Лян выскреб буквально последнюю чашку риса, чтобы сварить эту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весь завтрак на столе, Е Мянь принялся за еду. Приходилось признать: Чэн Лян умел не только закатывать шикарные банкеты, но и банальную кашу варил так, что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дома еще несколько дней, Е Мянь наконец решил выбраться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тащился не торопясь. Из поселка Биньян в сам город ходили всего два маршрута. До остановки одного нужно было топать минут пятнадцать, а на втором Е Мянь как раз ехал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навигатору, студия должна была находиться прямо здесь. Однако перед ним возвышалось здание обычного ресторана. Е Мянь растерянно покрутился на месте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мигнул, и металлический голос занудно протрещал: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сошли с маршрута. Перестраиваю путь]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«Чертова дешёвка, а не карта», — выругался про себя Е Мянь. Он плюнул на указания и пошел прямиком к дверям ресторана. Стоило ему подойти к крыльцу, как телефон радостно звякнул: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прибыли в пункт назначения. Маршрут завершен]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толкнул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Проходите, пожалуйста, — тут же улыбнулся ему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Подскажите, этот адрес действительно здесь находится? — Е Мянь показал экран с сохраненной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заглянул в телефон, затем смерил парня быстрым взглядом и указал на лестницу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 на второй этаж. Поднимайтесь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еще на улице всё внимательно осмотрел, но не нашел ни одной вывески или указателя, подтверждающих, что здесь находится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Контора называлась «Студия изображений „Гармония X“». Дверь на втором этаже была плотно заперта. На стук никто не ответил. Подождав с минуту, Е Мянь потерял терпение и забарабанил по деревянному полотну ладонью.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Неужели сегодня никого нет? Ему же четко сказали, что владелец будет на месте весь день и ждет его с примерами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уже собирался развернуться и уйти, решив поискать другое место, как вдруг замок щелкнул и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с густой взлохмаченной бородой. Под его глазами залегли глубокие темные тени, будто испачканные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Шевелюра представляла собой сальный хаос — казалось, он не мыл голову неделю, а то и больше. На нем была безразмерная черная футболка, поношенные джинсы, а на ногах — ничего. Абсолютно босой.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таков? Имя, звание?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сиротливая табличка «Студия изображений „Гармония X“» на двери, он бы решил, что ошибся адресом и попал в логово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отправлял вам свои рисунки, — наконец произнес Е Мянь. — Пришел на собеседование. Вот мои работы и личные данные,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смерил его оценивающим взглядом с ног до головы. Е Мянь внутренне поморщился: что за привычка у местных — сканировать людей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Студент? — Голос у хозяина студии оказался хриплым и надсадным, словно он всю жизнь разговаривал, перетирая горлом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анкете я указывал свой возраст и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забрал плотный конверт, небрежно вытащил листы и бегло пролистал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не читал твою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читал, зачем тогда так поспешно звать на встречу?» — подумал Е Мянь. У него закрались серьезные сомнения в адекватности этой конторы.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вывески снаружи, ни порядка внутри. Чтобы достучаться, нужно выломать дверь, а встречает тебя какой-то... неопрятный персонаж неопределенного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работы я посмотрел. Поздравляю, ты принят. Меня зовут Синчэнь, для тебя — Босс. Это мой рабочий псевдоним,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«Синчэнь?..»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слишком легкомысленно. Беглый взгляд на рисунки — и контракт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ничего не спросите? — не удержался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специально шерстил интернет в поисках советов для соискателей. Хоть сам и не собирался следовать дурацким шаблонам, базовые представления о приличных собеседованиях у него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вернул конверт Е Мяню, распахнул дверь шире и ушел вглубь помещения. Немного поколебавшись, парень шагнул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легкий творческий беспорядок, — бросил Синчэнь, пробираясь к дивану. — Мелкий паршивец совсем обленился, не дозовешься прибраться. Сидит безлазно дома, носа не 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сгребать с дивана горы хлама: эскизы, графические планшеты, кисти, тюбики с краской и какую-то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мне тебя спрашивать? Какие у тебя грамоты? Где учился, где живешь и сколько хочешь получать? Мне плевать, если честно. Здесь на это не смотрят. Будь ты хоть трижды гением из столицы или лауреатом всевозможных юношеских премий — мне без разницы. Кстати, в холодильнике только пиво.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водрузил на журнальный столик две жестяные банки. Сам уселся на освобожденное место, со щелчком вскрыл одну и в несколько глотков осушил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вежливо отказался Е Мянь. Он не привык брать еду или напитки у малознакомых людей — эта привычка осталась еще с детского сада. Даже сейчас, понимая, что в здравом уме никто не станет подсыпать отраву подростку средь бела дня, он предпочитал не рисковать. У него был свой, довольно скептический взгляд на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вас вопросов нет, у меня имеется один. Сколько человек работает в этой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показал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Трое? — переспросил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трое, — Синчэнь допил пиво и точным щелчком отправил пустую жестянку прямо в корзину. — Ты, я и еще один пацан по кличке Ланьтянь.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псевдоним, — пояснил Синчэнь. — Означает «Голубое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семейка, — подумал Е Мянь. — Один — Звездная пыль, другой — Голубое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тут случайно нет кого-то по имени Дахай или Байюнь? Ну, Большое море или Белое облако?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удивленно уставился на него, а потом весело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провиденцем не подрабатываешь? У нас и правда раньше парень по имени Дахай крутился, но он ушел. А вот Байюнь нет. Слушай, а это мысль! Может, возьмешь себе имя Белое облако? Будет у нас дуэт: Голубое небо и Белое облако. Звучит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возражений нет, давай сразу к делу — подпишем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выбрал эту студию по одной простой причине: здесь предлагали полную свободу. Никакой обязаловки, никаких отчетов и дежурств в офисе. Рисуй себе дома в комфортном темпе и присылай готовые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условия договора были на удивление честными, без кабальных пунктов об эксклюзивных правах на всю оставшуюся жизнь. Обычно студии требовали контракт на пять, десять, а то и двадцать лет, забирая себе всё, что автор создаст за это время, и запрещая любые сторонние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договор заключался конкретно под проект. Права на комикс передавались студии всего на три года. Если автора что-то не устраивало, по истечении этого срока он мог спокойно забрать свою интеллектуальную собственность и уйти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условия дележа прибыли выглядели почти сказочно: семьдесят процентов автору, тридцать — студии. А при продаже прав на адаптации (аудиопостановки, сериалы или анимацию) пропорция становилась еще приятнее: восемьдесят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поначалу даже подумал, что это какой-то развод для наивных новичков или что владелец студии просто выжил из ума. Но, решив рискнуть, все же пришел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существовала недавно, но в профессиональной тусовке уже успела завоевать авторитет. Сам Синчэнь комиксами не занимался — он брал дорогие заказы на ручную роспись, концепты и иллюстрации для крупных люксовых брендов с мировым именем. Имя студии делали именно ее мастера. А вот в сфере веб-комиксов у них пока был пробел, который Е Мянь и должен был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не спеша поднялся, дошел до принтера и вытащил стопку 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только-только напечатал. Еще тепленькие. Ты когда позвонил, я как раз договор составлял. Сидел там в каморке, музыка орала, вот и не услышал, как ты в дверь колотишь.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официальный документ в жизни Е Мяня, поэтому он уселся на стул и принялся за чтение с максимальной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тем временем откопал в куче хлама электробритву и, направляясь к выходу,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несовершеннолетний, я там немного подкорректировал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оторвался от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еще до моего прихода решили подписать контракт? А если бы мы не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 твои рисунки, — лаконично ответил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всё было предельно ясно. До этой встречи Е Мянь отправлял ему свое портфолио и выполнял тестовое задание — рисовал персонажей по заданному описанию. Это и было главным критерием.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бы не договорились, — пожал плечами Босс, — выбросил бы эти бумажки в мусорку. Делов-то на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мысленно согласился с логикой. Условия были чистыми, без подводных камней, и он уверенно вывел свою подпись в графе «Исполнитель».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забрал листы, быстро пролистал до нужных страниц и размашисто расписался под именем Е Мяня. Затем он скользнул взглядом по почерку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у тебя рука поставлена. Шрифт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занимался немного, — подтвердил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стилям учился? — поинтересовался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двум: уставному письму кайшу и полускорописи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считал, что не стоит распыляться — двух стилей вполне достаточно, ведь каллиграфия требует колоссального терпения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надо же. Твой коллега Ланьтянь тоже каллиграфией балуется. И тоже кайшу и синшу предпочитает. Ну и молодежь пошла — без пары скрытых талантов в приличное общество и показаться стыдно. Не то что в наши времена: идеи были, а вот денег на учебу и нормальную еду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коллега? — зацепился за слово Е Мянь. — Тоже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скрылся в ванной, прихватив бритву: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такой же школьник, как и ты. Для вас двоих это просто подработка. Ладно, я сейчас закончу и скину тебе его контакты. Все вопросы по выплатам и гонорарам будешь решать с ним, он у нас за кассира. А меня не дергай, я человек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примыкала прямо к гостиной, и Синчэнь даже не удосужился прикрыть дверь. Изнутри донеслось характерное жужжание бритвы. От нечего делать Е Мянь принялся рассматривать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увешаны огромными постерами — увеличенными копиями лучших работ Синчэня. Вдоль одной из стен высился стеллаж, плотно забитый художественными альбомами.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Е Мяня привлекла книга в новеньком глянцевом переплете, изданная буквально в этом году. На обложке значилось имя автора: Ланьтянь.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парень, будучи обычным школьником, уже выпустил собственный артбук?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Е Мянь потянулся к полке, открыл книгу и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Рисунки были потрясающими. Плавные линии, безупречное чувство композиции и невероятно уверенная техника. Сразу видно, что автор занимался этим с раннего детства, обладая не только классической школой, но и редким, самобытным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были выполнены в традиционном китайском стиле гохуа — направлении, которое сам Е Мянь сколько ни пытался освоить, так и не смог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безумно захотелось познакомиться с этим загадочным Ланьтянем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http://bllate.org/book/18333/1815450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