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Мянь проснулся только к полудню. В школу идти не хотелось, но Лао Чжан трезвонил всё утро без умолку, пока телефон окончательно не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вечера во рту не было ни крошки. Е Мянь сел на кровати, чувствуя, как от голода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услышал шорох за дверью. Мать уезжала. Собрав вещи, она тихо выскользнула из дома. Е Мянь стоял у окна и отчётливо видел, как она катит за собой чемодан по тёмной улице. Интересно, на сколько её хватит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долго ворочался в постели, но сон не шёл. Перед глазами так и стоял силуэт уходящей матери. Лишь на рассвете, когда сквозь щели в шторах пробились первые блёклые лучи, он наконец провалился в тревожное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в обед. Пока чистил зубы и умывался, поставил мобильник на зарядку. Из-за кошмаров и духоты он проснулся весь липкий от пота, поэтому пришлось быстро ополоснуться под душем и переодеться. На всё про всё ушла куча времени, и в конце концов, чувствуя себя совершенно разбитым, Е Мянь выполз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переулка, в местной лапшичной, оставалась всего одна порция сяолунбао. Он забрал её, и только после горячих пельменей к нему начали возвращаться силы. Затем он заглянул в соседнюю забегаловку, взял порцию риса с собой и не торопясь зашагал в сторону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школьные ворота были распахнуты настежь — родители приносили ученикам домашнюю еду. Зайти внутрь было легко, а вот выйти — задача посложнее. Е Мянь вальяжно перешагнул порог. Заметив его, охранник оторвался от своих дел и шагнул навстречу, явно намереваясь преградить дорогу, но вовремя осёкся. Какое у него право задерживать ученика, который пришёл на уроки? Никакого. Охранник покрутился рядом, обошёл его стороной и молча вернулся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Лао Чжаном о новом соседе по парте Е Мянь всерьёз не принял. Он думал, это дело отложат как минимум до следующего полугодия. До конца этого семестра оставались считаные дни — какой смысл сейчас устраивать перестановки? Но стоило ему зайти в класс, как взгляд упал на соседний стул. Там лежал рюкзак — дорогущий, из лимитированной коллекции FIFA. Кто это у них в классе такой богатей?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класс пустовал. Е Мянь поставил контейнер на парту и принялся жадно уничтожать еду — порция пельменей до этого лишь раззадорила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подошло к концу, а таинственный сосед так и не появился. Все ученики уже вернулись на места, не хватало только Ван Сяомина и Чжан Фаня. Чжан Фань на роль соседа отпадал сразу. Е Мянь бросил взгляд в сторону задней двери: на парте этого кадра по-прежнему возвышались две вековые стопки учебников, а прямо на деревянной столешнице штрихом было коряво выведено: «Собственность Чжан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Ван Сяомин. Если Лао Чжан действительно усадил его рядом с ним, то старик окончательно сбрендил. Тот учился даже хуже самого Е Мяня. Что это за гениальный педагогический ход? Лао Чжан думает, что два минуса дадут плюс? Насколько Е Мянь помнил, Сяомин жил в общежитии — Е Мянь сам не раз прогуливал уроки, отсыпаясь на его койке. Неужели он не побоялся оставить такой рюкзак в комнате? Хотя в самой школе воровать никто бы не рискнул, но мало ли у ворот трётся всякой шпаны и карманников. Бросить такую дорогую вещь у всех на виду — верх беспечности. Или он просто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тихого часа в класс, отчаянно потея, ворвался Чжан Фань. Он с грохотом распахнул дверь, переполошив тех, кто пытался вздремнуть. С передних парт тут же недовольно зашипели: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больной! Не видишь, люди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пропустил упрёки мимо ушей и с тем же грохотом захлопнул за собой дверь. Фан Ицзин, выводившая формулы в тетради, замерла, недовольно обернулась и буркнула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деревенщина. Никаких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тут же зашептала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Цзинъи, раз уж Е Мянь наконец согласился на соседа, почему бы тебе не попросить Лао Чжана пересадить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грустно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 Мяню соглашаться сидеть с ней? Он ведь на неё даже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сочувственно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 него же нет девчонки, да и близких подруг я рядом с ним не видела. Вы в одном классе, впереди ещё целых два года. Кто ближе всех сидит, тот первый и забирает добычу! Будешь просить его объяснить задачку, возвращаться вместе после уроков, помогать относить тетради учителям... Так шаг за шагом и сблизитесь.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в глазах Фан Ицзин угас. Она промолчала, невидящим взором уставившись в физику. За последние несколько минут она не смогла решить ни одной задачи — мысли были заняты совсем другим. На самом деле она перепробовала уже всё, и всё без толку. Единственным утешением оставалось то, что у него действительно никого не было. Ни девушки, ни просто знакомых девчонок. Значит, шансы ещё есть. Впереди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у меня такие новости! Ты утром прогулял и всё пропустил, у тебя теперь... — Чжан Фань навис над ним, орая на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увлечённый игрой на телефоне, чуть не выронил его из рук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У меня появился сосед. Лао Чжан ещё вчера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вытри мою парту, с тебя пот ручьём льёт, — Е Мянь скривился от накатившего запаха пота. — Вытри и свали.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виртуального бойца Е Мяня разнесло метким хедшотом. Настроение играть пропало. Он вышел из игры и открыл WeChat. Он был подписан на кучу пабликов, и читать всё подряд не хватило бы никакой жизни, так что он просто листал ленту, выбирая статьи с цепляющими, но не слишком кликбейтовыми заголовками. Полезного там, как обычно, не обнаружилось — сплошная псевдомудрость и банальщина.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был уверен, что авторы высасывают эти «истории успеха» из пальца. Будь в приложении функция оценки, он бы без колебаний влепил автору жирную единицу за откровенное надувательство. Разбогатеть на сборе мусора? На переноске кирпичей? На колке дров? И вишенка на торте: «Трудись не покладая рук, и однажды тебя заметит крупный босс, который даст тебе шанс взлететь до небес». Чушь собачья. Реальный мир устроен иначе. Не будь это так, разве пахали бы миллионы людей до седьмого пота за сущие гроши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неприятно покалывало от напряжения. Он закрыл их и откинулся на спинку стула. Химика всё ещё не было, но тут в класс ураганом влетела староста по предмету и зычно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нас лабораторная! Все быстро в кабинет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лабораторка!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этого урока. За неделю до конца семестра администрация обычно запрещала практические занятия, требуя от учителей сосредоточиться на зубрёжке к экзаменам. Видимо, химик с трудом выбил это время у завуча, поэтому предупреждать заранее не стал. Впрочем, ученикам было плевать: любая активность за пределами душного кабинета воспринималась как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устраивать лабораторную в такое время? Скорее всего, тема опыта напрямую перекликалась с заданиями предстоящего экзамена по профилям. Е Мянь это понял сразу, да и остальные были не глупее — у многих в глазах загорелся нешуточный азарт. Всем хотелось выжать максимум баллов, чтобы обеспечить себе спокойные и весёлые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вы подорвались? Чего хорошего в этой лаборатории? Воняет же вечно химикатами, — проворчал кто-то с задних парт. Ленивая прослойка класса, которая признавала только физкультуру, неохотно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Чжан Фаню подошёл парень и что-то шепнул на ухо. Чжан Фань тут же масляно прищурился, он с размаху хлопнул ладонью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конечно! Лабораторная — это же весело! Брат Мянь, шевелись, пора химичить!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кивнул, убрал телефон в ящик парты, оставив его заряжаться от пауэрбанка Чжан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таинственным соседом был вовсе не Ван Сяомин — тот самый парень, что шептался с Чжан Фанем, был тем самым. Он просто пересел поближе к другу со своей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чьё это барахло у меня под боком?» — мысленно спросил себя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лаборантской учитель химии уже раздавал бланки вошедшим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подходим, берём листы. После проведения опыта каждый обязан сдать заполненный отчёт. Предупреждаю сразу: эти оценки пойдут в зачёт полугодия, так что отнеситесь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предстояло парами — по партам. Но у Е Мяня пары не было, так что он остался один. Обычно в таких случаях Чжан Фань вызывался к нему в напарники, а учитель, прохаживаясь между рядами, охотно давал подсказки 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опыт оказался элементарным. У Е Мяня всегда было хорошо с мелкой моторикой и практической логикой, поэтому он справился быстрее всех в классе. Закончив, он подошёл к Чжан Фаню и небрежно бросил свой лист ему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 мне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занял от силы двадцать минут, так что у него оставалось ещё полчаса свободного времени. Избегая палящего солнца, он побрёл по тенистой аллее в сторону спортивной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школьной территории из общежития выполз заспанный Чэн Лян. Он потирал затекшее плечо — во сне он неудачно повернулся и со всей дури впечатался в стену, отчего и проснулся. Решив протестировать местные спартанские койки, он завалился с телефоном и сам не заметил, как вырубился. В наушниках до сих пор что-то тихо бормотало, а батарея смартфона села в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этому времени нужный человек уже должен быть на месте», — подумал Чэн Лян, и его настроение мгновенно поползло вверх. Он сладко потянулся, разминая плечи, и уверенно зашагал к учебному корпусу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уроков висело на двери класса, да и дежурные с утра аккуратно вывели список предметов на левой стороне доски. Чэн Лян ещё утром мимолётом заглянул туда. Сейчас по плану должна была идти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 классе почти никого не оказалось — лишь пара человек увлечённо что-то строчили в тетрадях. Не будь он уверен, что физкультуры сегодня нет, решил бы, что все ушли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вошёл через переднюю дверь и на пару минут застыл перед кафедрой. Прямо по центру висела свежая схема рассадки с именами учеников. Его собственное место пока оставалось незанятым.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который заприметил Чэн Ляна ещё утром, сейчас мучился над тремя бланками лабораторных работ. Писать требовалось прилично, а сдать готовую писанину нужно было строго к концу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новенький! Помоги по-братски,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сначала хотел проигнорировать призыв — подобные просьбы в первый день учёбы редко сулили что-то хорошее. Но, рассудив, что сидеть им в одном классе ещё два года и портить отношения с порога не стоит, он миролюбиво подошёл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пододвинул к нему один из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 отчёт по-быстрому. Время поджимает, я один не успеваю.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заполненный шаблон, с которого нужно было скопировать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«Списать, значит», — Чэн Лян придвинул стул, уселся рядом и, подперев подбородок ладонью, вчитался в заголовок: «Получение сухого горючего. Отчёт о лабораторной работе по химии в средней школе Биньяна». В графе «Класс и имя» аккуратным, каллиграфическим почерком было выведено: «2017 год поступления, 7 класс,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не сдержал улыбки и тихо,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год старшей школы, седьмой класс...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глянул на листы, потом на свои черновики. На его бланке имени ещё не было, а вот на листе Брата Мяня красовалась подпись. Он как раз собирался переписывать работу для друга. Раз уж там стояло имя Е Мяня, доверять его какому-то левому парню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погоди, лучше возьми вот этот лист. Я его уже наполовину заполнил. А работу Брата Мяня я сам допишу, — Чжан Фань попытался переложить бланк Е Мяня обратно на середину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Лян уже забрал бумагу, прихватил ручку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парься, я сам напишу для Брата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опыт по получению сухого горючего Чэн Лян делал буквально месяц назад в прошлой школе. Все шаги до сих пор свежи в памяти: цели, химические уравнения, ход работы, перечень оборудования — всё это было элементарно. Чуть больше времени требовали выводы и анализ погрешностей, но и это не представляло для него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уселся за свою новую парту. Е Мянь писал красивым полууставным шрифтом. На краю стола лежала книга соседа. Он небрежно перелистнул её — ни единой пометки на полях, только на обложке размашисто выведено имя владельца. И снова этот безупречный каллиграфический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книгу. На последней странице красовалась размашистая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 капли грёбаной энергии на ваши свидания. Всё, чего я хочу — это рубить бабло!"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на секунду завис, глядя, как Чэн Лян уверенно выводит строчки на листе, даже не глядя в шаблон.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Слышь, ты что, списывать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лишь коротко качнул пальцем в знак отрицания и продолжил писать. Он вовсю пытался подстроиться под манеру письма Е Мяня. Имитировать чужой почерк — задача не из лёгких, но он в своё время занимался каллиграфией. Тот полукурсив, которым владел Е Мянь, был ему знаком, хотя в индивидуальных завитках соседа сквозила какая-то дерзкая, только ему присущая небрежность. Тот уловил общую динамику: поначалу выводил буквы медленно, но вскоре приноровился 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подумал, что этот новенький — парень довольно странный. Он попросил его помочь чисто ради проверки, не особо надеясь на согласие. С виду этот Чэн Лян казался довольно высокомерным и резким типом, а на деле оказался на удивление покладистым: и списать вызвался без лишних вопросов, и так легко подхватил это уважительное «Брат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Подозрительность всё же взяла верх: Чжан Фань побоялся, что новенький насажает ошибок и испортит Е Мяню работу, поэтому подошёл поближе проверить. Сравнив оба листа, он удивлённо присвистнул. Терминология была идеальной, все ключевые этапы расписаны без помарок. Да и почерк у парня оказался куда лучше,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этот Чэн Лян реально шарил в химии. Причём писал всё по памяти — не подглядывая в учебник и не сверяясь с телефоном. Чжан Фань невольно зауважал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монстр... Он что, круглый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уже сто раз пожалел, что в такую жару потащился на спортивную площадку. Там его сразу заприметили парни из баскетбольной секции и втянули в игру. Теперь он был насквозь мокрым от пота и сам от себя воротил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завязываю, — выдохнул он. — Скоро звонок, надо в класс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Цзэн 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 каких это пор ты стал прилежным учеником? Мы всего двадцать минут побегали, только разогрелись!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отмахнулся, проигнорировав брошенное Цзэн Хуэем полотенце — оно так и осталось висеть на спинке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на носу, Лао Чжан сейчас лютует. В другой раз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туалет и сунул голову под кран. Ледяная вода приятно освежила разгорячённое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обратно по коридору, в груди шевельнулось странное предчувствие. Е Мянь не верил в мистику или интуицию, но, как назло, подобные предчувствия у него сбывались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урока в классе стало шумно. Из-за того, что предыдущий час прошёл в лаборатории, спать никому не хотелось. Чжан Фань усердно скрипел ручкой, остальные болтали, читали, жевали тайком под партами или утыкались в телефоны — обычная школьная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кое-что изменилось. Е Мянь замер в нескольких шагах от своей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местом сидел парень. Довольно длинные волосы с аккуратным пробором посредине слегка вились — то ли от природы, то ли после укладки, но лицо не закрывали. А вот то, что сзади они были собраны в крошечный хвостик, было уже явным перебором. Как с такой причёской его вообще пустили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Мяня мгновенно всплыл один образ, но у того парня, хоть волосы и были длинными, не хватало наглости собирать их в этот пижонский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Лао Чжан не стал пересаживать кого-то из одноклассников. К ним перевёлся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после разделения на профили в школу ломанулось столько народу? Неужели средняя школа Биньяна внезапно стала элитным заведением?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стоял неподвижно секунд пять, во все глаза разглядывая затылок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фантастическом мире они живут? Это же тот самый придурок, о котором он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сделал широкий шаг вперёд, чтобы заглянуть парню в лицо и окончательно убедиться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Лян? Ты что здесь забыл? Какого чёрта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вывел последнюю точку, аккуратно отложил готовую лабораторную на соседнюю половину парты и поднял взгляд. 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помогаю тебе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нахмурился. Он ведь отдал свой лист Чжан Фаню. Значит, этот гад спихнул его работу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объясни нормально: почему ты здесь? Перевёлся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Давай представимся друг другу заново. Привет, сосед. Меня зовут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приятного удивления Е Мянь не испытывал — скорее, лёгкий шок. Похоже, пришло время поверить в судьбу. С тех пор как он вытащил этого парня из передряги в первый раз, они сталкивались с завидным постоянством. В голову закрались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 подстроил? — прищурился Е Мянь. Таких совпадений просто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удивлён, но, признаться, очень рад, — парировал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на гуманитарный профиль, — Е Мянь нахмурился. — Кабинетом ошибся? Говори, какой у тебя класс,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ведь уже приходил к их дверям однажды, так что вполне мог просто перепутать этажи во время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тогда ещё сам не определился, ляпнул первое, что в голову пришло. А то, что я оказался здесь... Ну, значит,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твою судьбу, — огрызнулся Е Мянь. — Это какое-то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потрясение постепенно улеглось. Чжан Фань тоже хорош — мог бы предупредить, кто именно к ним переводится. Хотя откуда ему знать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плевать. Какая разница, кто сидит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опустил взгляд на парту и зацепился глазами за заполненный отчёт. Почерк заставил его недоумённо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Пришлось подстроиться под твой почерк. Ну как,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банальным подражанием. Буквы выглядели так, словно их обвели под копирку. Обладать таким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признал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низу бланка Чэн Лян оставил аккуратную приписку. Семь цифр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июня 2018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http://bllate.org/book/18333/1787999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