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на который ответил Чэн Лян, звучал сухо и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я попросил дядю У оформить тебя в общежитие и перевести в класс с естественно-научным уклоном. С руководством школы, деканом и классным руководителем уже обо всём договорились. Сам реши, когда начать занятия, просто набери классного руководителя — номер я сброшу сообщением. Насчёт денег не переживай,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 дослушав, резко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пискнуло входящее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счёт (карта...1448) поступил перевод: 20 000,00 юаней. Баланс: 156 200,00 юаней. [Строительный банк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парень холодно усмехнулся,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кровать пустовала, поэтому двое других жильцов успели завалить её своим хламом. Недолго думая, Чэн Лян бесцеремонно скинул все эти пожитки прямо на пол, свалив их кучей перед чужими заправленными койками. Покончив с этим, он тяжело опустился на матрас, закинул голову назад и уставился в потолок. Внезапно накатила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не думал помогать. Он просто стоял в дверях, молча наблюдая за тем, как новоприбывший расчищает себе место. Когда всё стихло,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класс.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уроков в общежитии царила глухая тишина. Чэн Лян запрыгнул на стол и лениво уткнулся в телефон. От делать нечего он зашёл в ленту новостей в соцсети — место, куда обычно даже не заглядывал. Последней публикацией была семейная фотография трёхдневной давности: все сидят за огромным круглым столом и уплетают аппетитные, пухлые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корпуса, Е Мянь витал где-то в своих мыслях и не заметил валявшийся на дороге кирпич. Он сильно споткнулся, едва не пропахав носом землю. Из-за коротких носков щиколотка осталась незащищённой — острый край кирпича безжалостно полоснул по коже, оставив глубокую ссадину длиной с полпальца.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что за день... Какой идиот бросил здесь этот кусок глины? Ни ума у людей,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Чертыхаясь, он пнул злополучный кирпич здоровой ногой, отшвыривая его подальше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секунду, Е Мянь развернулся и пошёл обратно к общежитию. Работала какая-то глупая карма: стоило ему смалодушничать и бросить новичка одного в пустой комнате, как судьба тут же дала ему подножку. Чэн Лян ведь в этой школе вообще никого не знал, кроме него. Бросить его вот так... На душе скребли кошки, и это внезапное чувство вины жутко раздражало. С чего бы ему вообще переживать за постороннего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появился на пороге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ведь наверняка нужно кучу всего купить? Одеяло, матрас, пасту, стакан для щётки?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переведённых учеников устраивали родители, которые привозили тюки с вещами. А этот приехал с каким-то лысым мужиком — ищи свищи теперь его. Да и постельное бельё школа не выдавала, каждый крутился сам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 Этот парень возвращался к нему дважды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поднял глаза на вернувшегося юношу. Тот стоял в дверном проёме, небрежно засунув одну руку в карман форменных брюк, а во второй зажав незажжённую сигарету. Его фигура перекрывала лившийся из коридора солнечный свет. Контур его тела тонул в тени, отчего резкие, по-юношески красивые черты лица казались глубже и выразительнее. Его взгляд был магнетическим: тёмные, как разлитая тушь, зрачки мягко поблёскивали, и он сосредоточенно смотрел прямо на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Лян поймал себя на неожиданной мысли: ему захотелось подружиться с этим парнем. Е Мянь только притворялся колючим и безразличным, а внутри оказался на удивление заботливым. Помогать первому встречному... Он прикинул, как поступил бы сам на его месте. Да он бы даже взгляда в сторону чужака не бросил, не то что возиться с его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соскочил со стола и искренне, во весь голос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 Мянь, а ты, оказывается, мировой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бесцеремонно закинул руку ему на плечо и, чуть наклонившись,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 представимся друг другу по-человечески, а? Меня зовут Чэн Лян. Стукнуло шестнадцать, парень, родом из соседнего Линьши. Перевёлся в Первую среднюю школу Биньяна по семейным обстоятельствам. Хобби — дрыхнуть круглыми сутками. Готовлю — пальчики оближешь, но это ты уже и сам понял. Ещё дружу со спортом: если захочешь погонять в мяч или поплавать, только свистни, оторвусь от подушки ради такого дела. Да и с учёбой у меня полный порядок, могу подтянуть, если надо. Короче, парень я разносторонний, у тебя будет куча времени, чтобы раскрыть все мои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Чэн Лян уставился на Е Мяня, ожидая ответной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 Мянь. Пятнадцать лет, парень, тоже из Линьши.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Чэн Лян разочарованно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краткость — сестра таланта. Погнали тогда в школьные лавки,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работали сразу три торговые точки: обычный ларёк с перекусом, небольшой супермаркет с бытовыми мелочами и канцелярский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набили тележку доверху — от объёмного ватного одеяла до зубной щётки и полотенец. Гора вещей росла на глазах, и дотащить это богатство на своих двоих за один раз не представлялось возможным. Е Мянь резонно посоветовал Чэн Ляну не мучиться, а отдать местному грузчику двадцать юаней, чтобы тот доставил всё прямо к дверям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 перед тем, как надеть, лучше постирай, — наставлял Е Мянь по дороге назад. — Да и одеяло с полотенцами тоже не мешало бы освежить.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что ли, корячиться?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супермаркете есть прачечная. Чёрт, надо было сразу там всё оставить, чтобы они постирали и сами в комнату занесли.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пришла поздно — они уже притащили всё барахло на этаж. Получилось, проделали двойную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номер прачечной на стене не заметил? —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принялся распаковывать покупки: разделять пододеяльник и одеяло, вытаскивать из пакетов новенькую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обращает внимание на такие объявления в первый день? — проворчал он, складывая вещи в аккуратную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разузнаем, — Е Мянь достал мобильник. Он решил набрать Чжан Фаня: пусть тот сбегает посмотрит номер на стене или поспрашивает у одноклассников. Из сорока человек в чате кто-нибудь точно пользовался услугами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Брат Мянь! Я сейчас у общаговских спрошу. Дай мне пару минут, скину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прилетело сообщение с номером: «158**4051».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Лян договаривался по телефону о стирке, Е Мянь взобрался на верхний ярус койки. Место давно пустовало и успело покрыться солидным слоем серой пыли. Спустившись, он сходил в душевую, набрал воды в свежекупленный тазик, отыскал какую-то ветошь и принялся тщательно отмывать деревянные доски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Сгоняй к дежурному на вахту, — крикнул он вниз занятому звонком Чэн Ляну. — Попроси газет, да побольше. Постелем под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сосед производил впечатление типичного изнеженного барчука, у которого руки не приспособлены к простому труду. Поэтому Е Мянь взял инициативу в свои руки: включил потолочный вентилятор, насухо протёр доски и сам аккуратно застелил их принесённой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доброго самаритянина давалась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 искренне поблагодарил Чэн Лян, глядя на его труды. — Мало того что с постелью помог, так ещё и урок ради меня прогулял. С меня причитается, давай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 согласился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Лян даже опешил от такой сговорчивости. Он-то думал, что гордый парень начнёт ломаться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глянул на часы в телефоне — половина четвертого. До официального окончания занятий оставалось ещё около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и сходим. Как прозвенит последний звонок, выберемся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последние складки газет, Е Мянь затащил наверх матрас и аккуратно уложил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наблюдавший за процессом снизу, восхищённо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хозяйственный! Прямо золото, а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Чэн Лян. Я тут корячусь как проклятый, а ты стоишь внизу и ворон считаешь. Хоть бы помог,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Чэн Лян скинул кроссовки, ухватился за металлическую перекладину и одним махом взлетел на второй ярус. Двухъярусная кровать жалобно скрипнула и угрожающе закачалась.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смерил этого каскадёра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сюда цирк приехал устраивать,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исключительно ради помощи ближнему. Но вообще, картина эпическая... Как думаешь, почему два здоровых парня оказались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так и сквозь глупый подтекст сквозил. Е Мянь одарил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порассуждать об этом? Могу спуститься, а ваше величество пусть ковыряется тут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тут же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молчу, молчу! Брат Мянь, умоляю, не надо этого официоза. Стоит тебе сказать «ваше величество» или «вы», у меня аж мурашки по спине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неужели? Извините, если ранил ваши нежные чувства.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подавился словами. Сарказм этого парня действительно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твоё «оу» тоже звучит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новому знакомому расслабиться, Е Мянь заставил его включиться в работу. Вместе они быстро закончили с постелью, спустились на пол и расставили по местам тазы, вёдра и вешалки. Парни особо не заботились об эстетике — главное, чтобы было куда кинуть вещи. Они начисто вытерли пыль с письменного стола и привели в порядок шкаф. Когда всё наконец блестело чистотой, часы показывали ровно четыре. До конца уроков в Средней школе Биньяна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первого и второго года старшей школы не принуждали оставаться на вечернюю самоподготовку. При желании те, кто жил в общежитии, могли заниматься в классах или библиотеке — двери всегда были открыты. А вот выпускному третьему классу деваться было некуда: для них вечерние занятия были обязаловкой.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кармане Е Мяня зазвонил телефон. Парень вышел в коридор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беда! — взволнованно заговорил Чжан Фань на том конце провода. — На этом уроке декан припёрся с проверкой. Сразу засёк, что твоё место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Подумаешь, — равнодушно отозвался Е Мянь. Прогуливать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просто! Лао Чжан тоже тут как тут. Завуч сейчас при всём классе его песочит. А ты же знаешь нашего классрука — он стоит, улыбается дурашливо и слова против сказать не может. Ну слишком он мягкотелый,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просто стоите и ушами хлопаете? — Е Мянь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 Чжан Фань замотал головой, позабыв, что собеседник его не видит. — Декан увёл Лао Чжана к себе в кабинет. Я только краем уха зацепил разговор, потому что у окна сижу. Боялся сунуться — если бы декан ещё и меня там увидел, нашему бедному классному досталось бы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буду, — Е Мянь сбросил вызов и быстрым шагом направился к выходу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вольготно развалившийся на табуретке и закинув ногу на ногу,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классе заварушка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соскочил с места и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 тобой схожу? Развеюсь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прикинул, что Чэн Лян теперь тоже официально учится здесь,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Если не боишься попасть под раздачу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бегом поднялись на второй этаж учебного корпуса. Е Мянь по привычке коротко бросил «Разрешите» и заглянул в учительскую. Стол Лао Чжана пустовал. Скорее всего, его отчитывали в кабинете декана по учебной работе, у Ли Сяньюна. У Е Мяня было чёткое правило: своего классного руководителя они имели право доводить сами, но стоило какому-то постороннему учителю или, упаси боже, декану открыть рот в его адрес — это переходило все границы. И плевать, что декан стоял выше по должности. Проблема ведь возникла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кого-то отчитать — пусть орут на него. У Е Мяня шкура толстая, выслушает дежурные нотации и пойдёт дальше. А вот классруку каково? Лао Чжан — мужик ранимый, интеллигентный, ему перед коллегами по кабинету до смерти стыдно. А те только и рады будут перемыть ему косточки. Е Мянь не раз краем уха слышал, как другие учителя высокомерно советовали Лао Чжану: «Вызывайте родителей! Наказывайте их строже! Нечего с ними сюсюкаться, держите дистанцию, лицо кирпичом — тогда и уважать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Нарушителей спокойствия он обнаружил в переходе между корпусами старших классов. Голос Ли Сяньюна разносился по всему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кого превратился ваш класс! Посреди бела дня ученики шляются чёрт пойми где, а классный руководитель ни сном ни духом! Нельзя так распускать молодёжь. Если слова не доходят — надо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стоял, втянув голову в плечи. Его лицо, уши и шею залила густая краска смущения, делая его похожим на провинившегося первоклассника. Однако на последнюю реплику он всё же тихо и робко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декан Ли... Как можно поднимать руку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Сяньюн и сам понял, что сболтнул лишнего. Мало того что рукоприкладство сейчас под строжайшим запретом, так этих лбов из седьмого класса попробуй тронь — они сами кого хочешь по стенке размажут. Все как на подбор рослые, плечистые, один против троих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у вас в классе вечно бардак! — декан попытался съехать с темы. — Посмотрите, во что превратилась дисциплина. Там ведь есть способные ребята, зачем губить их будущее? Пара паршивых овец всё стадо портит, а вы им потакаете!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Пинтао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«Губить будущее»... У Е Мяня от этих слов внутри всё закипело. Едва удержался, чтобы не послать этого старого хрыча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 громко произнёс Е Мянь, бесцеремонно прерывая этот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подошёл и встал прямо между ними, своей фигурой полностью заслонив невысокого Лао Чжана. Рост парня уже перевалил за метр семьдесят восемь, так что классный руководитель оказался надёжно спрятан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ко мне претензии, высказывайте их мне в лицо. Классный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Сяньюн аж задохнулся от такой наглости. Он ткнул в нарушителя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Это... это что за тон?! Как ты разговариваешь со старшими? Ишь какой герой выискался! Натворил делов, сбежал с урока, так ещё и права тут качаешь?!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виноват, — спокойно ответил Е Мянь, глядя декану прямо в глаза. — Но вы ведь педагог. Может, стоит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щегол, ещё и огрызается! — Ли Сяньюн багровел на глазах. — Вину он признаёт! Значит так: за прогул без уважительной причины напишешь объяснительную. Нет, не объяснительную — полноценное раскаяние на три тысячи слов! И лично зачитаешь его на линейке в следующий понедельник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решил во что бы то ни стало проучить наглеца. Давно пора приструнить этого парня, пока другие с него пример брать не начали. Обычно Ли Сяньюн за подобные прегрешения просто вносил фамилии в чёрный список и передавал классным руководителям для профилактической беседы. То ли у завуча начался очередной приступ деспотизма, то ли его самого с утра взгрели в департаменте образования, и он решил сорвать злость на подвернувшихся под руку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декан Ли! Какими судьбами? Нам суждено часто встречаться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послышался ленивый, насмешливый голос. Чэн Лян с улыбкой до ушей вышел из тени, расправил плечи и по-хозяйски приобнял Е Мяня за шею, навалившись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 такой фамильярности лишь шумно вздохнул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Договаривались же, что он просто постоит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спасать твою репутацию, друг мой, — Чэн Лян заговорщически подмигнул ему и повернулся к побагровевшему декану: — Декан Ли, тут вышло недоразумение. Мы с Е Мянем давние приятели. Я ведь только сегодня перевёлся, в школе ни одной живой души не знаю, правил не ведаю. Вот он и вызвался помочь по-дружески: водил меня оформлять документы, помогал получить талоны на обед, а потом мы тащили огромный тюк с вещами в общежитие. Закопались малость,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Сяньюн опешил. Он не ожидал, что эти двое знакомы. Гнев на его лице немного поутих, уступив место глухому раздражению. Он смерил парней подозрительным взглядом, про себя ставя на них жирное клеймо: «Два сапога пара. Один учиться не хочет, у второго на лице написано, что он шалопай. И уже спелись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 голове декана созрел прагматичный план. Зачем разбрасывать этих смутьянов по разным параллелям и портить показатели успеваемости приличным классам? Пускай уж варятся в одном котле. Седьмой класс и так звёзд с неба не хватал, хуже ему точно не будет. Он как раз с обеда ломал голову, куда определить новенького. В параллели было одиннадцать классов с естественно-научным профилем. Совсем в конец списка пихать не хотелось — двузначные номера у проверяющих сразу вызывали ассоциации со слабыми классами для отстающих. А теперь пазл сложился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вами. Но ты, Е Мянь, тоже хорош! Мог бы сразу объяснить ситуацию, а не строить из себя немого партизана. Помогать новичкам — дело благородное, но в следующий раз предупреждай классного руководителя. Случись с вами что на территории школы, нам за вас отвечать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а как быть с покаянной речью? — с невинным видом уточнил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Отменяется. Но ты, Чэн Лян, раз уж пришёл в наше заведение, будь добр соблюдать устав. Я ведь тебе ещё в обед сделал замечание по поводу этой серьги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послушно потянулся к мочке уха, снял поблёскивающий гвоздик и спрятал в карман. Только после этого декан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свободны. Шагом марш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мы в класс, — бросил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Пинтао с облегчением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 Мянь... Когда же ты наконец за ум возьмёшься? Ладно, идите уже, и чтобы на уроке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неопределённо хмыкнул. Классрук перевёл взгляд на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ты из какого класса? Сейчас ведь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только перевёлся, меня ещё не распределили официально. Скоро всё равно звонок, так что я подожду Е Мяня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Ну чего тебе тут стоять, скучать в одиночестве? Раз вы дружите, а у Е Мяня как раз парта свободная, иди с ним в класс. Послушаешь тему, освоишься.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идите лучше чай пить, — поморщился Е Мянь. — Он вообще-то гуманитарий, не грузите его своей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классного руководителя иногда становилась слишком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учитель Чжан, я ценю ваше предложение, — улыбнулся Чэн Лян. — Тут осталось-то минут двадцать, я подожду его здесь,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Чжан наконец ушёл, Чэн Лян облокотился на перила в коридоре. Он старался не смотреть в окна классов, но его появление всё равно вызвало нездоровый ажиотаж среди учеников. Любопытные ученики то и дело прижимались к стёклам, хотя присутствие строгого декана неподалёку мешало им высунуться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урока биологии, к парте Е Мяня тут же подлетел Чжан Фань. Но Е Мянь бесцеремонно отпихнул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Брат Мянь, полегче! Я просто спросить хотел: сильно нашему классному влетело от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Они взрослые люди, педагоги, в конце концов. Или ты надеялся на мордобой? Всё,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мгновенно заполнился шумом. Ученики гурьбой повалили из классов, и взгляды большинства сразу приковались к Чэн Ляну. Слишком уж яркой и притягательной была его внешность. Девчонки, проходя мимо, восторженно шептались и строили глазки. Когда к нему подошёл Е Мянь, Чэн Лян протянул руку и мягким жестом поправил ему воротник. Наблюдавшие за этой сценой старшеклассницы едва не заверещали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хотел было пойти за ними, но, заметив грозовую тучу на лице друга, решил не искушать судьбу. Он оглядел класс, где на удивление многие продолжали сидеть за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вы чего зависли? Уроки кончились, домой никто не собирается,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Фан Ицзин, староста по физике, прижимая к груди тяжёлый учебник. Она замялась на секунду, а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Фань... А кто этот парень, который ушёл с Е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которая изначально тяготела к гуманитарным наукам, в последний момент поддалась уговорам родителей и выбрала физмат-профиль.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откуда знать? Хочешь познакомиться — подойди и спроси сама, — буркнул Чжан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она вечно хмурится? Все нормальные люди радуются окончанию занятий, а она ходит с таким лицом, будто у неё корову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одарила его испепеляющим взглядом и молча вернулась на своё место. Тоже мне, великий секрет. Не знает — мог бы так и сказать, зачем хамить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форуме Средней школы Биньяна стремительно набирала популярность свежая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инфу в ЛС: народ, кто-нибудь знает красавчика, который сегодня тусовался с Е Мянем? Он просто нереальный! Даю ровно пять секунд, выньте и положите мне на стол всё: имя, класс,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отшатнулся от Чэн Ляна, нащупывая пальцами воротник,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ворот замялся, когда ты форму переодевал, — Чэн Лян безмятежно улыбнулся. — Слушай, у меня тут для тебя подарок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в кулак, вытащил что-то из кармана и протянул Е Мяню. Е Мянь хотел было отказаться, но природное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разжал пальцы. На его ладони лежал тот самый серебристый гвоздик, который он только что снял по требованию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 Е Мянь удивлённо уставился на его ухо. — И когда ты только успел проколоть? На днях ведь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прокол красовался только на левой 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взбунтоваться захотелось, — хмыкнул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нежном возрасте шестнадцати лет, застряв где-то посредине между детской глупостью и взрослой осознанностью, подростки готовы использовать любые способы, чтобы выразить свой протест против навязанных правил, семьи и унылой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http://bllate.org/book/18333/1786098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