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Новенький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окинул взглядом вывеску над воротами — «Средняя школа Биньяна». Лениво зевнув, он поудобнее перехватил лямку заброшенного на плечо рюкзака и побрел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было все равно, где учиться. А вот для его благородного семейства ссылка Чэн Ляна в захолустную школу пониже рангом стала настоящим подарком. Главное — подальше с глаз, чтобы не мозолил им глаза. Он ведь ни на что не претендовал, ничего не просил. Но эти люди упорно отказывались оставить его в покое, не в силах вынести даже мысли о том, что у него все может быть хорошо. Они спали и видели, как он исчезает. Стирается из этого мира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замер черный представительский седан. Из салона вышел подтянутый мужчина в строгом деловом костюме — бодрый, но уже заметно лысеющий. На входе его, как и полагается, притормозил охранник, и лысый принялся демонстрировать ему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секунду, я наберу кое-кому, — бросил сторож и скрылся в своей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в журнале номер приемной директора. Школьный городской телефон трезвонил раз за разом, но трубку никто не снимал — директора, скорее всего, не было на месте, а его личного мобильного у вахтера не водилось. Поколебавшись, охранник набрал дежурного завуча, директора Ли. На этот раз ответили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как раз совершал обход учебного корпуса, когда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— переспросил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переводы оформлялись через него: завуч регистрировал личное дело и распределял ученика по классам. Но такие вопросы всегда согласовывались загодя, документы присылали заранее, а тут человек уже стоит у ворот, а руководство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припомнил вчерашнее вечернее совещание. Директор действительно вскользь упоминал об этом деле. Сегодня тот уехал в департамент образования и поручил Ли уладить все формальности. Речь определенно шла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их ко мне в кабинет, — скомандовал Ли. 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толком не знал, кого именно перевели в их школу, и напрочь забыл наказ директора встретить гостя с особым почетом.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Ли налил себе чаю и не торопясь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Ли, — вежливо произнес вошедший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поднялся для рукопожатия, скользнув взглядом по стоящему позади него юноше. С виду парень был ничего: сложен хорошо, лицо приятное, вот только... завуч прищурился. В таком нежном возрасте — и уже проколото ухо? И ведь не просто дырка, а сверкает пирсинг! Школьник, а заявляется в приличное заведение с серьгой!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было безнадежно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— сдержанно отозвался Ли. — Это ваш сын? Должен сразу предупредить: правила в нашей Первой средней школе Биньяна суровые. Юношам запрещено носить длинные волосы, краситься, делать химическую завивку и уж тем более прокалывать уши. Все это никак не вяжется с обликом приличного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неправильно поняли. Это молодой господин Чэн. Относительно внешнего вида — мы непременно примем ваши замечания к сведению. А пока, пожалуйста, ознакомьтесь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кожаного портфеля увесистую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дворе двадцать первый век, а они до сих пор общаются дореволюционными терминами. "Молодой господин", надо же», — мысленно хмыкнул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бумаги с явным скепсисом. Но стоило ему пробежать глазами первые строчки, как выражение его лица стремительно изменилось. От прежнего недовольства не осталось и следа. Вот она, разлагающая сила капитала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тут же расплылся в широченной,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здравствуйте, здравствуйте! Так вы сын председателя Чэна! Ну что же вы с порога не сказали? Присаживайтесь, пожалуйста, обсудим все в более комфортной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повадки чинуши, почуявшего большие деньги. Лысый понимающе кивнул и, обогнув рабочий стол, опустился на кожаный диван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присаживайтесь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меня зовут Чэн Лян, — ровным голосом перебил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сцен со взаимными расшаркиваниями он навидался с избытком. Особого раздражения они у него уже не вызывали — лишь глухое равнодушие и легкую брезгливость к спектаклю, разыгрываемому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избавить себя от необходимости выслушивать фальшивые любезности, он обратился к завучу: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общайтесь, а я, пожалуй, пойду осмотрюсь. Хочу привыкнуть к новой школе. Дядя У, я буду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Чэн Лян, конечно, иди! — засуетился Ли. — Только помни про серьгу, на занятия в ней нельзя. И еще: в Первой средней школе Биньяна обязательна школьная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Как только мне выдадут форму, я все приведу в порядок.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главного входа раскинулась огромная круглая клумба, облицованная красно-белой плиткой. От нее в разные стороны расходились четыре широкие каменные лестницы, окаймленные аккуратными зелеными газонами — типичный ландшафтный дизайн городских скверов. Судя по всему, здесь когда-то цвели пышные растения, но сезон уже прошел, и сейчас земля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композиции возвышалась массивная каменная статуя Конфуция, бережно сжимавшего в руках раскрытый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невольно скопировал позу философа — скрестил руки на груди, прижав локти к ребрам. Бумажная книга в руках древнего мудреца почему-то показалась ему забавным анахронизмом.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Зданий вокруг было много, и он пока не понимал, где что находится. Шел урок, поэтому во дворе царила тишина. Чэн Лян неторопливо побрел вглубь территории, выбирая тенистые тропинки подальше от открытого солнца, слепившего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вывела его к аккуратной беседке с белыми колоннами и выкрашенной в изумрудный цвет куполообразной крышей. Пол внутри был вымощен гладкими мраморными плитами. Ее окружал безупречно подстриженный газон, на котором красовались забавные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«Травка улыбается вам, обойдите стороной!»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«Береги зеленую красу, не топчи зеленую траву!»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послушно обогнул газон, углубляясь в парковую зону. Здесь царила приятная прохлада. Кроны вековых деревьев почти полностью скрывали небо, а среди могучих стволов густо разросся молодой изумрудный бамбук. Его стебли были сочными, ровными и крупными. В воздухе отчетливо пахло влажной землей и свежей бамбуковой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тихое, скрытое от посторонних глаз место и опустился на деревянную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предстояло провести следующие два года. Он сбежал из опостылевшего, погрязшего во лжи дома в этот заштатный городок. Туда, куда его фактически сослали в надежде, что он тихо сгинет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верили, что он смешается с грязью. Но с какой стати? Только потому, что с самого первого дня его рождения лежало клеймо позора? Разве он выбирал, у кого и где рождаться? Если бы выбор существовал, он предпочел бы вообще не появляться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вытесняли шаг за шагом, загоняя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запрятанная злость жгла грудь. Чэн Лян прекрасно понимал, что сейчас, будучи простым школьником, он бессилен. У него нет защитников, нет союзников, способных оградить его от чужого произвола.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шорох в бамбуковых зарослях вырвал его из тягостных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замер. В такое время года в траве полно всяких гадов. Не хватало еще встретиться с какой-нибудь ядовитой гадюкой. Бамбуковая змея? Он никогда не видел ее вживую, но слышал, что ее укус смертелен — у нее характерное зеленое тело, которое легко перепутать со стеблем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путь закончится здесь, так глупо, от укуса мелкой рептилии?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от змеи вряд ли получится. Может, притвориться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сильно дрожит? Паника лишь спровоцирует хищника. «Успокойся, Чэн Лян, это всего лишь змея. Тварь бессловесная и холодная».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может быть холоднее тех, кого он привык называть своей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бросится — хватай пониже головы. Главное — скорость».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расселся?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неожиданно, что у Чэн Ляна перехватило дыхание, а по спине покатился холодный пот. Сердце испуганно екнуло,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выдохнул он, хватаясь за грудь. — Это я должен спросить! Зачем пугать людей до полусмерти?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подтвердилась старая истина: страшнее человека зверя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из-за густых бамбуковых стеблей показался виновник переполоха, Чэн Лян едва не застонал. Надо же было столкнуться именно с ним. Какая нелепая насмешка судьбы — перед ним стоял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шумно выдохнул, пытаясь унять бешеный стук сердца. На дворе стоял удушливый июнь, но ему показалось, будто его обдало ледяным сквозняком. Наконец он справился с эмоциями 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Тебе делать нечего, кроме как змеиные повадки изображать?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повадки? — Е Мянь озадаченно оглядел его с ног до головы. — Ты что, змеи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буркнул Чэн Лян, отводя взгляд. — Просто тут один прямоходящий притворяется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покажу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абсолютно бесстрастным лицом завел Чэн Ляна за раскидистый бамбуковый куст. Земля там была усыпана толстым слоем сухой, скрученной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 сюда и послушай,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подошвой раздался громкий, шуршащий хруст, действительно похожий на змеиное шуршание. Но все же звук отличался от движения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нечиста, раз от каждого шороха вздрагиваешь? — прищурился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задумался, а тут ты подкрался. Вот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боишься всяких гадов?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Всяческих скользких тварей, пауков и гусениц Е Мянь не то чтобы совсем не боялся — скорее, они вызывали у него глубокое отвращение. Но перед другими он всегда мастерски разыгрывал полное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уже собирался было возразить, как вдруг услышал от Е Мяня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застыл с полуоткрытым ртом. Слова застряли в горле, а пальцы, сжимавшие лямку рюкзака,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как девчонка дрожишь из-за ерунды? — хмыкнул Е Мянь, не дав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счел своим долгом заступиться за женский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тут ни при чем. Любого нормального человека передернет, если на него свалится какая-нибудь склизкая мерзость вроде волосатой гусеницы или дождевого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просто брезгливость повышенная.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первый совместный поход в лапшичную и то, как Чэн Лян тщательно протирал приборы. И то, как они ели рыбу у него дома: пока они с Сун Сяошу лениво таскали по кусочку, Чэн Лян методично очищал филе от костей, складывая его горкой в пиалу, прежде чем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возможно, — не стал спорить тот. Он и сам за собой такого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прямо на траве. Е Мянь окинул спутника долгим, изучающим взглядом, а затем расстегнул и стянул куртку от школьной формы. Июньская жара уже давала о себе знать, но ходить в летнем комплекте — убогом и мешковатом —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на территорию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Обыкновенно. Через главные ворота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Ты же без формы. И вахтер не вякнул?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вякать? У меня ее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сам видел, что Чэн Лян не похож на здешних учеников. Появись в их школе такой колоритный бунтарь, Е Мянь определенно прослышал бы о нем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тут забыл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их плечами было уже целых две совместных трапезы, Е Мянь посчитал, что имеет право на некоторую фамильярность. Он достал сигарету, протянул пачку Чэн Ляну, а когда тот взял одну, щелкнул зажигалкой, делясь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затянулся, прищурившись от едкого дыма, и поднял взгляд к небу. Солнце нещадно слепило, заставив его зажмуриться и снова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новенький. Перевелся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удивился Е Мянь. —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году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тоже учился на первом году старшей школы, плавно переходя в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Гуманитарный или физмат? — поинтересовался он. Любопытство брало верх: все-таки они теперь будут учиться в одной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пожал плечами. Свои точные оценки он не помнил, но успевал одинаково хорошо по всем предметам. Правда, его семья — потомственная интеллигенция,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гуманитарный.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физмате.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завуча лысый мужчина уладил последние формальности. Все документы были подписаны, взносы оплачены, и теперь Чэн Лян официально числился учеником Первой средней школы Биньяна.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парень терпеть не мог общежития и просил не оформлять ему комнату, однако у его покровителей на этот счет имелось свое мнение. Ему недвусмысленно дали понять: если он хочет выжить в реальном мире, пусть учится уживаться с людьми. Так что лысому пришлось выкупить для него место в жилом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параллели первого года старшей школы у нас двадцать учебных групп, — вещал директор Ли, потягивая чай. — Не считая трех профильных классов для спортсменов и художников, у нас одиннадцать классов естественно-научного направления и шесть — гуманитарного. Распределение уже завершено. Вы определились с профилем для вашего подопечного?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бумагах этот пункт остался незаполненным, да и сам Чэн Лян ничего конкретного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поднялся с дивана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Естественно-научный. Физмат.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Чэн Ляна была решена одним коротким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какой гуманитарный тебя определили? — спросил Е Мянь, стряхивая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Подожди секунду,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дядя У. Он сообщил, что все документы в порядке и Чэн Лян может приступать к занятиям в любой момент. До конца полугодия оставалось от силы две недели, так что при желании можно было спокойно дождаться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У. Дальше я сам справлюсь. Да, все хорошо. Встретил тут одного знакомого, он из местных. Проводит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боковым зрением, что Е Мянь поднялся и собирается уходить, Чэн Лян быстро попрощался, сбросил вызов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бамбуковой рощи. Когда впереди показался учебный корпус, Чэн Лян окликнул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где у вас тут каптерка или склад? Ну, где форму выдают?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 до первого перекрестка, потом направо. Снова прямо, затем налево — упрешься в библиотеку. Обойдешь ее с правой стороны, повернешь налево к главному корпусу, на первом этаже увидишь дверь с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искренне восхитился собственной топографической памятью, хотя в незнакомых местах обычно терялся на раз-два.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завис, растерянно глядя в экран телефона. Вид у него был настолько беспомощный, что Е 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провожу. — Он затушил окурок о край урны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выдачи формы Е Мянь остался ждать на улице, прислонившись к фонарному столбу. Вскоре из здания вышел давешний лысый мужчина в костюме. Они перебросились с Чэн Ляном парой слов, после чего мужчина, подхватив портфель, зашагал к выходу с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отличался излишним любопытством и лезть в чужие дела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куда теперь? — спросил он, когда Чэн Лян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забрать комплекты одежды. Где их тут выдают?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Полуденные тени сжались до минимума. Они шли на небольшом расстоянии друг от друга, сохраняя дистанцию примерно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Чэн Лян был единственным, кто мог беспрепятственно дымить прямо посреди школьного двора на глазах у всех. Впрочем, сейчас на улице было пусто — все учителя либо вели уроки, либо отдыхали в прохладе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сюда, — указал Е Мянь на небольшую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Заведующей складом оказалась пожилая дородная женщина, только что вернувшаяся с рынка с тяжелым пакетом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опустился на ступени крыльца и привычным движением прикурил новую сигарету. Сладковатый дым приятно туманил голову. Внезапно кто-то грубо ухватил его сзади за воротник куртки. Сильный рывок заставил его развернуться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Чэн Лян?! — рявкнул Е Мянь, едва удержавшись на ногах. — Ты опять за старое? Жить надоело, подраться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остынь. Чего ты сразу вспыхнул как порох?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сам бы не вспыхнул, если бы тебя так крутанули! Радуйся, что я тебя с этой лестницы не спустил!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примиряюще поднял ладони и положил одну руку Е Мяню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каюсь. Больше не буду. Не сердись, Брат Мянь. Пойдем лучше внутрь, мне там кучу шмоток выдали, в одиночку все не утащу.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Мянь твою налево...» — мысленно выругался Е Мянь, но руку Чэн Ляна с плеча сбросил и нехотя зашел в каптерку. И зачем он только вызвался помогать этому оболтусу?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Комплектов оказалось действительно немало: два демисезонных, два облегченных летних и два теплых зимних. Итого шесть плотных свертков. Разделив ношу поровну, парни вышли на улицу. По дороге им то и дело попадались редкие прохожие, провожавшие эту странную пару удивленными взглядами. Е Мянь чувствовал себя крайне глупо и едва сдерживал желание швырнуть эти тряпки прямо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классе-то в итоге? — спросил он, пытаясь отвлечься. — Раз уж ты теперь официально наш, одежду надо куда-то пристроить. С собой на уроки ее таскать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погоди, наберу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подножия жилого корпуса первого года старшей школы. Навстречу им то и дело попадались ученики. Большинство из них прекрасно знали Е Мяня, а вот его спутник вызывал у всех живой интерес. Два высоких, статных парня с охапками одежды, застывшие возле мужского туалета, выглядели, мягко говоря, колоритно.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Лян слушал трубку, его лицо стремительно менялось. Расслабленная, шутливая маска сползла, обнажив ту самую мрачную, опасную злость, которую Е Мянь уже видел раньше. Случайные зеваки, рискнувшие встретиться с ним взглядом, тут же поспешно отворачивались — связываться с приятелем Е Мяня дураков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процедил Чэн Лян сквозь зубы. — Оказывается, меня еще и в общежитие заселили.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Сгрузишь шмотки в комнату, и голова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уловил его тяжелый, полный глухой ярости взгляд. Воздух между ними словно наэлектризовался. Они молча буравили друг друга глазами, и казалось, еще секунда — и здесь вспыхнет жестокая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Ну надо же, — вдруг глухо рассмеялся Чэн Лян, прижав ладонь к лицу. Его плечи мелко задрожали от нервного смеха. — Какая изящная забота. Просто умереть со смеху! Запереть меня в четырех стенах... Ладно, хрен с ними. Будет им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заставляя себя успокоиться, и посмотрел на Е Мяня уже вполне нормальным, хоть и усталым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Кажется, тебе придется проводить меня еще и до жилого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общежития они молчали, каждый погруженный в свои мысли. На вахте Чэн Лян предъявил временный ученический билет и карту для столовой, получив взамен у дежурного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 общежитии Средней школы Биньяна были рассчитаны на четверых: двухъярусные кровати-чердаки с рабочими столами внизу, собственный умывальник и совмещенный санузел. Кондиционера не полагалось — под потолком уныло покачивались лопасти старого пластикового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 и остановились у двери с номером «305».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 внутри, здесь жили всего двое. Свободными оставались первая и четвертая кровати, расположенные 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займу эту, — Чэн Лян сбросил охапку одежды на матрас у стены под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 общежитии никогда не жил и не имел ни малейшего представления, ученики каких классов занимают комнаты в этом крыле и кто станет соседями его нового знакомого по триста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http://bllate.org/book/18333/1785088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