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приготовил целую кастрюлю острой сычуаньской рыбы, Е Мянь на скорую руку сообразил закуску — яичницу с помидорами, а Сун Сяошу отвечал за рис. Даже эту простейшую задачу ему пришлось выполнять под чутким руководством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варилась крупа, Сяошу молчал как партизан. Стоя на кухне, он чувствовал себя абсолютно лишним. С одной стороны Чэн Лян колдовал над рыбой, с другой Е Мянь гремел сковородой, а он топтался у плиты, не зная, куда себя деть, и лишь слушал, как эти двое каждые пару минут обмениваются шпильками. Причём это не было полноценной перепалкой: Брат Мянь изливал ледяной сарказм, а Далао лениво подначивал его в ответ. Странная парочка,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 и напились, дождь за окном наконец утих. Троица дружно откинулась на спинки стульев. Сяошу, уничтожив последние крохи со стола и выскребя кастрюлю дочиста, смачно и громко рыгнул. Довольный, он похлопал себя по животу; его губы блестели от жира, но вытирать их он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разнесло меня,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звонко ты барабанишь по пузу, жирка там и так хватало, — лениво отозвался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худой как щепка, а на животе складку хоть горстями хватай.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грязной посуды, Е Мянь почувствовал острое нежелание шевелиться. Обычно, когда он ел один, всё было проще: заказывал доставку и никакой мороки с мытьём.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поднялся и выдернул шнур зарядного устройства из телефона. Стоило разблокировать экран, как высветилось шесть или семь пропущенных. Он предпочитал держать телефон на беззвучном режиме — даже без вибрации, так что на звонки отвечал исключительно под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того, кто обрывал ему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мгновенно испарилось. Он невольно сильнее сжал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бегать вечно не получится. Проблему всё равно придётся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историю вызовов и открыл приложение для сканирования QR-кодов. На Чэн Ляне всё ещё красовалась пижама Е Мяня. Вообще-то он не привык спать в одежде — обычно заваливался в постель с голым торсом, так что сегодняшнее облачение казалось ему забавным и непривычным, но на удивление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Е Мяню со спины, он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удивлённо обернулся. Не сразу сообразив, о чём речь, он нахмурился, глядя на экран перед своим носом, а затем поднялся и отстранил руку Чэн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Ты сегодня готовил, я ведь тебе за работу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неловко брать с него деньги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занеси посуду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мыть посуду всё равно придётся ему. Но после такого шикарного обеда Е Мянь даже подобрел. Покосившись на застывшего с глупым видом Сяошу,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Подъём. Пошли посуду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Лян двинулся было следом за ними на кухню, Сяошу тут же преградил ему путь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Далао, вы заслужили отдых. Попейте чайку, посидите на диване, посмотрите телевизор или в телефоне позалипайте. Посуда полностью на мне! Вы приготовили такую вкуснятину, как я могу позволить вам мыть тарелки? Меня же совесть замучает! И ещё... спасибо огромное за рыбу. Клянусь, я этот вкус до конца жизни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тебе там делать. — Он ухватил Сяошу за шкирку и потащил в кухню. — Ну ты и подлиза, мелкий. Я тоже готовил, почему меня никто не благодарит?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посмотрел им вслед и тихонько усмехнулся. Но стоило ему опустить взгляд на экран телефона, как он перестал улыбаться. Глубоко вздохнув, он вышел на веранду.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всё познаётся в сравнении, — зашептал Сяошу, пока они делили обязанности. Он намыливал, Е Мянь споласкивал. — Шедевр Далао — это просто вершина кулинарного искусства. На его фоне твоё творение выглядит... ну, как пресная кашка. Скромненько так,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Сун Сяошу. Несолидно, значит? А ну-ка живо выплёвывай мою яичницу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Брат Мянь, я дурак, бес попутал!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Разгребай тут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предлогом, Е Мянь тут же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пусто, входная дверь оставалась приоткрытой. На вешалке сушилось выстиранное бельё — солнце так и не показалось, так что высохнуть оно, конечно же, не успело. В чём Чэн Ляну возвращаться? Свою одежду он надеть точно не сможет... разве что ему не слабо пойти по улице прямо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заглянул в свой шкаф. Они были примерно одного телосложения, так что его вещи должны подойти Чэн Ляну. Вот только все они висели аккуратно выглаженные, готовые к выходу, и расставаться ни с одной из них ему ужасно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спальни негромко постучали. На пороге стоял Чэн Лян, засунув одну руку в карман брюк, а во второй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Зашёл попрощаться, — сказал он.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Но твои вещи ещё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опустил взгляд на пижаму с мультяшным принтом, которая ему, кажется, изрядно приглянулась. На этот раз на груди красовался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такой крутой с виду парень, а в душе — сущий ребёнок. Чэн Лян сам не знал, почему это открытие так его позабавило, но тяжёлый осадок после неприятного звонка окончательно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пойду прямо так?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замялся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Спасибо. Увидимся в следующий раз — тогда и вернём вещи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 себя Чэн Лян подумал, что возвращать пижаму ему совсем не хочется. Ему понравился этот мягкий комплект. Пожалуй, стоит пересмотреть свою привычку спать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бы предложить Чэн Ляну сложить его сырую одежду в пластиковый пакет и забрать с собой, но эти слова так и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подари мне кое-что, — вдруг попросил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опешил. Он-то думал, гость уже обувается у порога, а тот нагло требует подарок. Да и дарить тут особо нечего...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нужно? — спросил он. Если рыбу, то пусть забирает всю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развернулся, Е Мянь последовал за ним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всё?» — мысленно хмыкнул Е Мянь. Странная просьба, но он без лишних слов достал сигарету из лежавшей на журнальном столике пачки: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забрать всю пачку,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потянулся за сигаретой. Их пальцы соприкоснулись на долю секунды — расстояние между кожей было меньше миллиметра, едва уловимое, почти невесомое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сигарету за ухо, Чэн Лян начал обуваться. Е Мянь стоял рядом,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Носки и кеды Чэн Ляна насквозь промокли. Заметив, как тот кривится, натягивая влажную обувь, Е Мянь вынес ему пару новых чёрных носков в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внутренний дворик, он окинул взглядом сочную, умытую дождём зелень. Снял из-за уха сигарету и зажал её в кулаке. Остановившись у края вымощенной дорожки перед большой цветочной клумбой, он внезапно разбежался и легко перемахнул через неё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трёх метрах от толчковой ноги, он плавно развёл руки в стороны для баланса и шутливо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протекающей крышей никуда не делась. Когда ушёл и Сяошу, Е Мянь больше часа просидел на диване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цемент, замесить раствор, зашпаклевать... Звучало как непосильная задача. Для начала нужна хотя бы стремянка, чтобы добраться до потолка. Куда ни кинь — везде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из спальни блокнот с карандашом и набросал черновик плана. По прогнозу погоды в ближайшие две недели осадков не предвиделось. Закончить ремонт нужно было до первых дождей. А поскольку синоптики частенько ошибались, лучше было перестраховаться. Е Мянь выделил себе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вычесть школьные занятия, у него оставалось ровно пять выходных. На этой неделе из-за праздника Дуаньу добавился дополнительный нерабочий день. Завтра, в самый праздник, возиться с цементом точно не захочется, так что чистыми выходили всего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постепенно вырисовывался план дома. Е Мянь крестиками отметил все места протечек. Штукатурить придётся здесь, здесь и вот тут... Всего пять проблемных зон: его собственная спальня, две точки в гостиной, одна на кухне и ещё одна в комнате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работы пугал. На практике всё это осуществить казалось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карандаш, он растянулся на диване с телефоном. Единственным плюсом дождливого дня было то, что жара наконец спала и в комнате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интернете парочку обучающих видео. Посмотрев несколько минут, Е Мянь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упустил из виду важнейшую деталь. При ремонте потолка даже у опытных мастеров летит во все стороны известковая пыль и осыпается старая штукатурка. Что уж говорить о таком профане, как он? Он же просто угробит всю мебель и засыплет дом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прямо под тремя протечками стояли громоздкие вещи. В комнате матери вода капала прямо на платяной шкаф, на кухне — на массивный буфет. Чтобы подобраться туда со стремянкой, сначала придётся как-то отодвинуть эту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замочной скважине повернулся ключ. Е Мянь лишь слегка нахмурился, продолжая неподвижно лежать на диване с зажатым в руках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прихожую вошла женщина. На ней было длинное платье в мелкий цветочек и ярко-красные туфли на шпильках. Копна крашеных в жёлтый цвет кудрей при каждом движении головы кокетливо покачивалась. Несмотря на подступающие зрелые годы и едва заметные морщинки, в ней угадывалась былая красота. С этим вызывающим макияжем и алой помадой на губах она выглядела от силы на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только что из парикмахерской — от неё за версту разило едким химическим запахом состава для завивки. Е Мянь брезгливо поморщился и прижал указательный палец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Юньжань холодно посмотрела на сына и, не проронив ни слова, скрылась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проводил её взглядом, хмурясь ещё сильнее. В руках она держала новенькую сумку от Chanel — такая стоит не меньше двадцати тысяч юаней. Он слишком хорошо знал свою мать: даже оказавшись на мели, она ни за что не опустилась бы до дешёвой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неё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развода она ни в чём себе не отказывала, скупая люксовые бренды тоннами. Но после расставания с мужем о роскошной жизни пришлось забыть. За весь последний год Е Мянь впервые видел у неё обновку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пропадала за маджонгом — хорошо ещё, если не проигрывала последнее, но выиграть такую сумму там было попросту нереально. Отец ежемесячно присылал ей всего шесть тысяч алиментов. С её привычкой сорить деньгами направо и налево отложить что-то было невозможно, да и копить она никогда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Е Мяня прервал резкий, визгливый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Мянь! А ну иди сюда! Ты что, у меня в комнате водную битву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начинает раскалываться голова, он несильно стукнулся затылком о стену, затем поднялся, быстро подошёл к её спальне и с силой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 Мне сколько лет, чтобы я тут из водяных пистолетов брызгался? Ещё скажи, что я тебе на кровать напрудил!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то же самое. Ссоры, крики, взаимные упрёки — пока они жили под одной крышей, этот кошмар не прекращался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Юньжань презирала всё, чем он занимался. Стоило ему оставить в гостиной свой самодельный скейтборд, как она изрубила его топором и отдала соседям на растопку. Когда он смотрел телевизор, она подлетала и молча выдёргивала шнур из розетки. Собранные им фрукты она раздавала чужим людям. Стоило ему взяться за готовку, как она принималась пилить его, называя ничтожеством. Однажды Е Мянь из лучших побуждений приготовил для неё тарелку жареного риса — она брезгливо швырнула её в мусорное ведро прямо вместе с посудой. Любая его вещь, оставленная на виду, отправлялась на помойку, если мозолила ей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когда-то она была другой. Пусть холодноватой, но никогда не опускалась до площадной ругани и не придиралась к каждой мелочи. При встрече могла дежурно поинтересоваться учёбой, за семейным ужином подкладывала ему лучшие кусочки. Когда он простужался, велела пить больше тёплой воды и просила домработницу принести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покатилось к чертям сразу после развода. Она превратила его жизнь в сущий ад, словно видела в собственном сыне злейшего врага. Е Мянь был убеждён: у неё серьёзное психическое расстройство. Скорее всего, оно дремало в ней годами, а тяжёлый разрыв спровоцировал резкое обострение.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Юньжань сидела на кровати, скрестив руки на груди, и со злостью смотрела на лужу, сочившуюся с потолка прямо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тогда что? У меня там дорогие сумки и дизайнерские вещи, им вообще нельзя сыреть! — Она подозрительно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 выгляни, там ливень стеной шёл, — устало огрызнулся Е Мянь. — Крыша протекает,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секунду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пропадала последние две недели? Откуда вообще деньги на новую Chanel?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дело! — огрызнулась Линь Юньжань. — Раз у моего сына не хватает способностей обеспечить матери достойную жизнь, я сама о себе позабочусь. А теперь проваливай отсюда. С глаз моих долой. Как же ты меня раздражаешь, видеть тебя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крепко сжал кулаки. Ему до безумия хотелось со всей силы впечатать кулак в дверной косяк, чтобы хоть как-то выпустить скопившуюся внутри ярость. С трудом сдержавшись, он закрыл глаза, сделал глубокий вдох, стараясь унять дрожь. Затем, словно растеряв остатки сил, привалился плечом к косяку. Наконец он разжал пальцы и молча вышел в коридор. Ноги казались ватными — то ли от усталости, то ли от душащей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часы в школе отводились под самостоятельное чтение — по вторникам это была английская словесность. Занятия начинались ровно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английского, Сюй Ин, стояла у двери класса, наблюдая за бубнящими учениками. Столкнувшись с ней в дверях, рослый Е Мянь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уже без двадцати восемь — утренний самоподготовительный час подходил к концу. Учительница английского отличалась мягким характером и никогда не устраивала сцен из-за опозданий, поэтому на её уроки ученики регулярно заявлялись с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садись за работу, — мягко ответила она. — Задание на сегодня записано на доске: повторить лексику из первого юнита. На уроке устрою словарный диктант.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полугодия оставалось всего полмесяца, и Сюй Ин планировала основательно прогнать класс по всем пройденным темам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в кабинете переставили по-новому, но своё место Е Мянь отыскал сразу — его «галёрка» в самом конце класса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Фань, таща за собой стул, перебежал из первого ряда к третьему: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Мянь! Ты чего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лёг пораньше, — уклонился от подробностей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весь вчерашний день провела дома, так что ему пришлось безвылазно просидеть в своей комнате. Делать там было абсолютно нечего, вот он и завалился спать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когда парты успели переставить? —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 на выходные, всё оставалось по-прежнему. Списки распределения по классам ещё не вывесили, да и за утренние полчаса такую перестановку не провернёшь. К тому же вокруг мелькало слишком много незнакомых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вчера же! — удивился Чжан Фань. — На прошлой неделе Лао Чжан предупреждал, что вчера после обеда нужно подойти в школу для распределения и переезда. На доске объявлений у входа висел приказ, да и на школьном форуме тему закрепляли.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благополучно пропустил всё мимо ушей. Впрочем, его это мало волновало. Перераспределение касалось в основном тех ребят, кто из технического профиля решил уйти на гуманитарный,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параллели насчитывалось двадцать классов. Три из них были специализированными — для художников, музыкантов и спортсменов, остальные же считались общеобразовательными. Из них одиннадцать классов отвели под точные науки и лишь шесть — под гуманитарные. Наглядная иллюстрация школьного уклона.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принялся судорожно хлопать себя по карманам. Ничего не найдя, он с размаху хлопнул ладонью по столу так, что Е Мянь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они же не в карманах! Брат Мянь, погоди секунду, я сейчас принесу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чего ты так раздухарился с самого утра? — проворчал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седьмого класса первого года старшей школы заметно опустел — впрочем, теперь их следовало называть уже вторым классом старшей школы. Почти половина их ребят ушла на гуманитарное направление (в основном девчонки), а новеньких технарей из параллельных классов пришло совсем немного. Из сорока трёх человек осталось тридцать пять, среди которых четырнадцать лиц были абсолютно незнакомыми. Переформирование классов провели сразу после праздника Дуаньу, в последний месяц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сам поражался своей памяти: пусть он никогда особо не вникал в школьную жизнь и не слушал учителей, он безошибочно помнил, кто и за какой партой сидел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вернулся и с гордым видом водрузил на парту два свертка, перевязанных жёлтой бечёвкой.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сомнением уставился на зелёные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гербарий?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Цзунцзы же! Брат Мянь, ты что, китайские пельмени впервые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знаю, что это цзунцзы, — хмыкнул Е Мянь. — Вот только сегодня уже шестой день пятого лунного месяца. Праздник Дуаньу закончился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нашёлся умелец дарить праздничные угощения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тебе на завтрак! — жизнерадостно отозвался Чжан Фань. — Держу пари, ты опять пришёл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действительно частенько пропускал утренний приём пищи — спросонья у него совсем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поел я. А сам-то что грызть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размашисто хлопнул себя по груди, призывая не беспокоиться о его желудке: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Мама снарядила меня целым мешком — штук тридцать напекла, велела учителям и ребятам раздать. Я пока этот баул до школы пёр, чуть руки не оборвал. Это вот с мясом, если не наешься — свистни, у меня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Цзунцзы с мясной начинкой обычно крутили на совесть — увесистые, сытные. Е Мянь убрал свертки в ящик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не пробуешь? — удивился Чжан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перемене съем. — Е Мянь краем глаза заметил маячившую у двери фигуру классного руководителя — Лао Чжана, и без лишней спешки вытащил из-под парты учебник английского за первый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Ты же у нас эстет, во время уроков не жуёшь, — закивал Чжан Фань. Сам он обычно уминал бутерброды прямо под носом у преподавателей, не обращая внимания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чипсы всякие не жалую, — добавил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Брат Мянь у нас парень принципиальный», — мысленно уважил друга Чжан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ощутимо похлопал Чжан Фаня по плечу. Тот вздрогнул, решив, что кто-то уже посягает на его запасы еды. Но над ухом раздался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Фань, у нас утреннее чтение идёт. Чего ты у парты Е Мяня трёшься?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Лао Чжан! Отлично, у меня и для вас гостинец припасён!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всех ног бросился к своей парте. Классный руководитель, Чжан Пинтао, остался стоять возле Е Мяня. Смерив его взглядом, учитель одобрительно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Мянь, хвалю. Сегодня на редкость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неопределённо качнул головой. Ему всегда было немного неловко, когда взрослые раздавали такие дежурные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Подлетевший Чжан Фань бесцеремонно всучил классному руководителю два тёплых свертка: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держите! Один солёный, другой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я вчера уже наелся этих цзунцзы, — попытался откреститься Чжан Пинтао.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Лао Чжан! Чего скромничать? Мы же с вами однофамильцы, считай, одна семья! — Чжан Фань, носивший ту же фамилию, при каждом удобном случае заявлял о родственных связях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 с урока. Е Мянь проводил взглядом учительницу английского — уходя, она прихватила со стола два аккуратных зеленых треугольника, тоже, без сомнения, подаренных Чжан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свои свертки, Е Мянь развернул листья и быстро расправился с угощением. Домашние цзунцзы тётушки Чжан оказались невероятно вкусными — риса мама Чжан Фаня не пожалела, а начинки из сочной свинины положила от души. С непривычки Е Мянь даже переел: после двух таких плотных сытных колобков в желудке воцарилась приятная, согревающая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http://bllate.org/book/18333/1784930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