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их мысли текли в совершенно разных направлениях, давно стало делом привычным. Вот и о последствиях возможного раскрытия их отношений каждый думал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и не подозревал, что его покровитель противился этой идее лишь по одной причине: он искренне боялся, что дурная слава, шлейфом тянущаяся за ним самим, запятнает и репутацию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тогда, перед объективами журналистов, мужчина и поддался искушению досадить недоброжелателям, а его сенсационное признание обязано было взлететь на первые строчки трендов, семья Ань сработала оперативно. Влиятельный клан быстро замял скандал, так что в сети не разошлось даже слабой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Вэнь Няньнань вздохнул с облегчением, с другой — в глубине души затаилась мимолётная досада оттого, что ему так и не удалось во всеуслышание заявить права на это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давно привык к ушатам грязи, что ежедневно выливали на него в сети. Бесконечные нападки и гневные статьи его не трогали, но видеть тень грусти в ясных глазах своего котёнка он не желал ни под каким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 его нежному, пахнущему уютом маленькому спонсору лучше оставаться дома, в тепле, а не тащиться за ним на край света, чтобы терпеть лишения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негласных разногласий тему благополучно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главную тайну они раскрыли, Ань И окончательно сбросил маску приличия и принялся вовсю хозяйничать в доме, предаваясь кошачьим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пару дней он ещё проявлял деликатность, давая мужчине время привыкнуть к новым обстоятельствам, и старательно разыгрывал из себя послушного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запала хватило ненадолго: вскоре пушистый проказник повадился каждую ночь пробираться к нему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Вэнь Няньнань несчётное количество раз просыпался на рассвете от удушья — ведь на его груди устраивался пушистый комок весом с неподъёмную экзистенциальную тоску, — терпение мужчины лопнуло. Поймав шустрого котёнка за хвост прямо перед очередным прыжком, он предложил сделку: сочная рыба на завтрашний обед в обмен на то, что эту ночь юноша проведёт в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уцепился лапками за его домашнюю футболку и недовольно развалился на матрасе. Он всё ещё колебался, когда над ухом прозвучало заманчивое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рыбы. На обед и на ужин. И приготовлю их совершенно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 без боя, Ань И шумно сглотнул слюну и повалился на грудь мужчины. Мгновение — и на постель опустился стройный, длинноногий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обед хочу тушёную в соевом соусе, а на ужин — нежный суп, — быстро затараторил он, поглубже зарываясь в тёплое одеяло. — И обязательно добавь туда древесных грибов!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привычно поймал упавшее на него сонное сокровище, ласково погладил по спине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глубокой ночью юноша, подёргивая пушистыми ушками, горько пожалел о своей уступчивости.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утреннее пробуждение заставило сонного кота начисто забыть о ночных сожалениях. Едва разлепив веки, Ань И наткнулся взглядом на стоящий у кровати дорожный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удивлённо протёр глаза, думая, что ему это снится, но, разглядев аккуратно сложенные поверх чемодана вещи, мигом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Вэнь Няньнань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«Собирает вещи. Ему ведь пора на съёмки»*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тоже только-только проснулась, лениво высунулась из ментального пространства, оглядела комнату и мгновенно сообразила,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«Сегодня же понедельник. После полудня за ним приедет машина»*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пугающе быстро. Ань И, даже не вспомнив про тапочки, босиком соскочил с кровати и помчался искать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Предыдущую попытку напроситься на съёмки Вэнь Няньнань мягко пресёк, но котёнок не собирался сдаваться — он планировал капризничать и ластиться до тех пор, пока крепость не 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времени на осаду не осталось: его возлюбленный уезжал прямо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только успел поставить на стол стакан тёплого молока, как, обернувшись, заметил своего маленького спонсора. Юноша грозно топал к нему босыми ногами, сияя сердитым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 при виде обнажённых ступней, мужчина в пару шагов пересёк комнату. Стоило Ань И ступить на нижние ступеньки лестницы, как сильные руки подхватили его, лишая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весил совсем немного — носить его на руках было ничуть не сложнее, чем пушистого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воздухе, Ань И по привычке брыкнулся, но стоило Вэнь Няньнаню в шутку ослабить хватку и слегка подбросить его, как котёнок испуганно пискнул и крепко вцепился в широкие плечи, утыкаясь носом в тёплую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бережно усадил его на стул у стола. Металлическая цепочка от его очков качнулась и задела щёку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прикосновение заставило кожу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передёрнул плечами, провожая взглядом уходящего наверх Вэнь Няньнаня.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задумчиво болтать ногами, уставившись на лежащий рядом сценарий, испещрённый аккуратными пометками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отдавался искусству без остатка, но Ань И смотрел на эти исписанные страницы с плохо скрываемой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ладонями тёплый стакан, юноша размышлял, не стоит ли задействовать связи своей семьи, чтобы просто купить этот чёртов фильм и явиться на съёмки полноправным хозяином. Не успел он составить план, как на лестнице снова показался мужчина — на этот раз с мягкими домашними тапочками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так глубоко погрузился в свои мысли, что пил молоко совершенно машинально, крошечными, почти птичьими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тёплые пальцы осторожно обхватили его лодыжку и приподняли ногу, юноша вздрогнул от неожиданности и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проглотив сладкую жидкость, он слизнул белые капли с губ и послушно вытянул ногу, позволяя обуть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уезжаешь сегодня днём? — тихо спросил он, разглядывая красивый профиль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Няньнань, придерживая его за голень, медленно поднял голову и мягко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удивлённо хлопнул глазами, а мужчина ровным голосом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обещал приготовить тебе рыбу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проходили в соседней провинции, и ради своего обещания Вэнь Няньнань без колебаний отложил выезд почти на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 трудом представлял, сколько времени займёт дорога, но, заметив абсолютное спокойствие на лице мужчины, решил не спорить. Он лишь послушно уткнулся носом в свой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его ждало мало хорошего. Если верить оригинальному сценарию мира, в первый же день мелкие сошки из персонала попытаются указать Вэнь Няньнаню на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утверждён на главную роль, все вокруг прекрасно понимали, какими путями бывший изгнанник её заполучил.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Масла в огонь подливали недавние слухи, пущенные Сюй Линъюнь. К тому же режиссёр Ань взял актёра исключительно ради того, чтобы сделать одолжение влиятельной родне. Очевидно, что лёгкой жизни на площадке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даже горячей еды ему не оставят!»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перелистывая в уме главы сюжета, закипал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 самый разгар удушливого лета! Почему на площадке для него даже вентилятора не найдётся?!»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привычно попыталась успокоить своего вспыльчивого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«Таковы законы драматургии. Вэнь Няньнань должен натерпеться обид, чтобы его последующее падение в бездну выглядело ярче и убедительнее»*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такие законы! Наскоро покончив с завтраком, Ань И взлетел по лестнице в свою комнату. Пока мужчина внизу заучивал реплики, юноша вытащил из шкафа пухлый рюкзак, забитый его любимыми лакомствами, и принялся лихорадочно запихивать туда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«Мне всё равно, — упрямо проворчал он в ответ. — Лимит его страданий принадлежит мне! Никто другой не имеет права его обижать»*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 как же ты собираешься способствовать его потемнению разума на этот раз?»*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в рот сушёную рыбку, Ань И уселся на ковёр по-турецки и со всем возможным грозным видом мысленно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«Ещё не придумал!»*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прописанные невзгоды и должны были облегчить ему выполнение миссии, сама мысль о том, что какие-то посторонние люди будут травить его домашнего зверя, вызывала у Ань И острое чувство собственнического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покрепче прижал к себе набитый рюкзак и прищурился, глядя на стоящие в углу чемоданы Вэнь Няньнаня.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промелькнула хитрая ухмылка. Он провёл языком по острым клыкам и вкрадчиво поинтересовался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«Слушай, а если я поеду туда просто как сторонний наблюдатель? Буду лично следить, чтобы эти ничтожества не переходили черту»*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к обеду, юноша вёл себя на удивление покладисто. Он казался воплощением кротости, словно напрочь позабыл о своих недавних требованиях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Няньнаню тоже не хотелось расставаться, но дела не ждали. Подперев подбородок ладонью, он с теплотой наблюдал, как его маленький спонсор шумно допивает остатки бульона. На экране телефона загорелся уже пятый по счёту пропущенный от Сестры Линь. Вздохнув, мужчина неторопливо поднялся и унёс посуду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давно уложил багаж в багажник. Закончив с делами, Вэнь Няньнань остановился у порога и медленно опустил рукава рубашки, застёгивая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скучать, — послышался тихий голосок. Ань И уцепился за дверной косяк, высунув наружу только обиженную мордашку.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ласково взъерошил его мягкие волосы, оставил ворох напутствий и, подгоняемый непрерывными гудками машины на улице, наконец перешагнул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никто из уехавших не догадывался о том, что произошло мгновением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входной двери с тихим щелчком закрыться, как из едва заметной щели приоткрытого окна первого этажа бесшумной белой молнией выскочил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лапки замелькали в сочной траве газона. Пользуясь тем, что Сестра Линь увлечённо спорила о чём-то с актёром возле открытого капота, маленький зверёк совершил отчаянный прыжок и кувырком влетел в приоткрытое заднее окно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ошарашенный собственным кульбитом, белый котёнок забился под пассажирское сиденье. Он принялся поспешно приводить в порядок взъерошенную шёрстку, довольно покусывая подушечку лапы и мысленно празднуя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