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их мысли текли в совершенно разных направлениях, давно стало делом привычным. Вот и о последствиях возможного раскрытия их отношений каждый думал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и не подозревал, что его покровитель противился этой идее лишь по одной причине: он искренне боялся, что дурная слава, шлейфом тянущаяся за ним самим, запятнает и репутацию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тогда, перед объективами журналистов, мужчина и поддался искушению досадить недоброжелателям, а его сенсационное признание обязано было взлететь на первые строчки трендов, семья Ань сработала оперативно. Влиятельный клан быстро замял скандал, так что в сети не разошлось даже слабой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Вэнь Няньнань вздохнул с облегчением, с другой — в глубине души затаилась мимолётная досада оттого, что ему так и не удалось во всеуслышание заявить права на это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давно привык к ушатам грязи, что ежедневно выливали на него в сети. Бесконечные нападки и гневные статьи его не трогали, но видеть тень грусти в ясных глазах своего котёнка он не желал ни под каким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 тому же его нежному, пахнущему уютом маленькому спонсору лучше оставаться дома, в тепле, а не тащиться за ним на край света, чтобы терпеть лишения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негласных разногласий тему благополучно замяли.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уж главную тайну они раскрыли, Ань И окончательно сбросил маску приличия и принялся вовсю хозяйничать в доме, предаваясь кошачьим капризам.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пару дней он ещё проявлял деликатность, давая мужчине время привыкнуть к новым обстоятельствам, и старательно разыгрывал из себя послушного домашнего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запала хватило ненадолго: вскоре пушистый проказник повадился каждую ночь пробираться к нему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Вэнь Няньнань несчётное количество раз просыпался на рассвете от удушья — ведь на его груди устраивался пушистый комок весом с неподъёмную экзистенциальную тоску, — терпение мужчины лопнуло. Поймав шустрого котёнка за хвост прямо перед очередным прыжком, он предложил сделку: сочная рыба на завтрашний обед в обмен на то, что эту ночь юноша проведёт в человеческом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уцепился лапками за его домашнюю футболку и недовольно развалился на матрасе. Он всё ещё колебался, когда над ухом прозвучало заманчивое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рыбы. На обед и на ужин. И приготовлю их совершенно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Сдавшись без боя, Ань И шумно сглотнул слюну и повалился на грудь мужчины. Мгновение — и на постель опустился стройный, длинноногий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обед хочу тушёную в соевом соусе, а на ужин — нежный суп, — быстро затараторил он, поглубже зарываясь в тёплое одеяло. — И обязательно добавь туда древесных грибов!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привычно поймал упавшее на него сонное сокровище, ласково погладил по спине и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глубокой ночью юноша, подёргивая пушистыми ушками, горько пожалел о своей уступчивости.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утреннее пробуждение заставило сонного кота начисто забыть о ночных сожалениях. Едва разлепив веки, Ань И наткнулся взглядом на стоящий у кровати дорожный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удивлённо протёр глаза, думая, что ему это снится, но, разглядев аккуратно сложенные поверх чемодана вещи, мигом сел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Вэнь Няньнань задумал?»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«Собирает вещи. Ему ведь пора на съёмки»*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которая тоже только-только проснулась, лениво высунулась из ментального пространства, оглядела комнату и мгновенно сообразила,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«Сегодня же понедельник. После полудня за ним приедет машина»*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пугающе быстро. Ань И, даже не вспомнив про тапочки, босиком соскочил с кровати и помчался искать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Предыдущую попытку напроситься на съёмки Вэнь Няньнань мягко пресёк, но котёнок не собирался сдаваться — он планировал капризничать и ластиться до тех пор, пока крепость не 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времени на осаду не осталось: его возлюбленный уезжал прямо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Няньнань только успел поставить на стол стакан тёплого молока, как, обернувшись, заметил своего маленького спонсора. Юноша грозно топал к нему босыми ногами, сияя сердитым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 при виде обнажённых ступней, мужчина в пару шагов пересёк комнату. Стоило Ань И ступить на нижние ступеньки лестницы, как сильные руки подхватили его, лишая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весил совсем немного — носить его на руках было ничуть не сложнее, чем пушистого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воздухе, Ань И по привычке брыкнулся, но стоило Вэнь Няньнаню в шутку ослабить хватку и слегка подбросить его, как котёнок испуганно пискнул и крепко вцепился в широкие плечи, утыкаясь носом в тёплую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бережно усадил его на стул у стола. Металлическая цепочка от его очков качнулась и задела щёку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прикосновение заставило кожу покрыться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передёрнул плечами, провожая взглядом уходящего наверх Вэнь Няньнаня.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задумчиво болтать ногами, уставившись на лежащий рядом сценарий, испещрённый аккуратными пометками на полях.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Няньнань отдавался искусству без остатка, но Ань И смотрел на эти исписанные страницы с плохо скрываемой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ладонями тёплый стакан, юноша размышлял, не стоит ли задействовать связи своей семьи, чтобы просто купить этот чёртов фильм и явиться на съёмки полноправным хозяином. Не успел он составить план, как на лестнице снова показался мужчина — на этот раз с мягкими домашними тапочками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так глубоко погрузился в свои мысли, что пил молоко совершенно машинально, крошечными, почти птичьими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тёплые пальцы осторожно обхватили его лодыжку и приподняли ногу, юноша вздрогнул от неожиданности и чуть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проглотив сладкую жидкость, он слизнул белые капли с губ и послушно вытянул ногу, позволяя обуть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уезжаешь сегодня днём? — тихо спросил он, разглядывая красивый профиль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Няньнань, придерживая его за голень, медленно поднял голову и мягко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удивлённо хлопнул глазами, а мужчина ровным голосом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обещал приготовить тебе рыбу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проходили в соседней провинции, и ради своего обещания Вэнь Няньнань без колебаний отложил выезд почти на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с трудом представлял, сколько времени займёт дорога, но, заметив абсолютное спокойствие на лице мужчины, решил не спорить. Он лишь послушно уткнулся носом в свой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его ждало мало хорошего. Если верить оригинальному сценарию мира, в первый же день мелкие сошки из персонала попытаются указать Вэнь Няньнаню на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утверждён на главную роль, все вокруг прекрасно понимали, какими путями бывший изгнанник её заполучил.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Масла в огонь подливали недавние слухи, пущенные Сюй Линъюнь. К тому же режиссёр Ань взял актёра исключительно ради того, чтобы сделать одолжение влиятельной родне. Очевидно, что лёгкой жизни на площадке ждать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даже горячей еды ему не оставят!»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И, перелистывая в уме главы сюжета, закипал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 самый разгар удушливого лета! Почему на площадке для него даже вентилятора не найдётся?!»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привычно попыталась успокоить своего вспыльчивого подопечного: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«Таковы законы драматургии. Вэнь Няньнань должен натерпеться обид, чтобы его последующее падение в бездну выглядело ярче и убедительнее»*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 такие законы! Наскоро покончив с завтраком, Ань И взлетел по лестнице в свою комнату. Пока мужчина внизу заучивал реплики, юноша вытащил из шкафа пухлый рюкзак, забитый его любимыми лакомствами, и принялся лихорадочно запихивать туда сменную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«Мне всё равно, — упрямо проворчал он в ответ. — Лимит его страданий принадлежит мне! Никто другой не имеет права его обижать»*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«И как же ты собираешься способствовать его потемнению разума на этот раз?»*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в рот сушёную рыбку, Ань И уселся на ковёр по-турецки и со всем возможным грозным видом мысленно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«Ещё не придумал!»*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прописанные невзгоды и должны были облегчить ему выполнение миссии, сама мысль о том, что какие-то посторонние люди будут травить его домашнего зверя, вызывала у Ань И острое чувство собственнического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покрепче прижал к себе набитый рюкзак и прищурился, глядя на стоящие в углу чемоданы Вэнь Няньнаня.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промелькнула хитрая ухмылка. Он провёл языком по острым клыкам и вкрадчиво поинтересовался у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«Слушай, а если я поеду туда просто как сторонний наблюдатель? Буду лично следить, чтобы эти ничтожества не переходили черту»*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к обеду, юноша вёл себя на удивление покладисто. Он казался воплощением кротости, словно напрочь позабыл о своих недавних требованиях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Няньнаню тоже не хотелось расставаться, но дела не ждали. Подперев подбородок ладонью, он с теплотой наблюдал, как его маленький спонсор шумно допивает остатки бульона. На экране телефона загорелся уже пятый по счёту пропущенный от Сестры Линь. Вздохнув, мужчина неторопливо поднялся и унёс посуду в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давно уложил багаж в багажник. Закончив с делами, Вэнь Няньнань остановился у порога и медленно опустил рукава рубашки, застёгивая манжеты.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скучать, — послышался тихий голосок. Ань И уцепился за дверной косяк, высунув наружу только обиженную мордашку.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ласково взъерошил его мягкие волосы, оставил ворох напутствий и, подгоняемый непрерывными гудками машины на улице, наконец перешагнул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никто из уехавших не догадывался о том, что произошло мгновением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входной двери с тихим щелчком закрыться, как из едва заметной щели приоткрытого окна первого этажа бесшумной белой молнией выскочил пушистый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Крошечные лапки замелькали в сочной траве газона. Пользуясь тем, что Сестра Линь увлечённо спорила о чём-то с актёром возле открытого капота, маленький зверёк совершил отчаянный прыжок и кувырком влетел в приоткрытое заднее окно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ошарашенный собственным кульбитом, белый котёнок забился под пассажирское сиденье. Он принялся поспешно приводить в порядок взъерошенную шёрстку, довольно покусывая подушечку лапы и мысленно празднуя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http://bllate.org/book/18331/1763873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