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Условия, предложенные сестрой Линь, были вполне стандартными. По идее, Вэнь Няньнань мог бы выбить себе более выгодные проценты или бонусы, но его совершенно не интересовали ни распределение доходов, ни социальный пакет, ни прочие рабочие моменты. Когда агент закончила излагать суть дела, он лишь ровным голосом задал один, казалось бы, совершенно незначительный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разрешает заводить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державшая в руках чашку с кофе, удивлённо взглянула на собеседника. Тот уже склонился над столом, готовый поставить подпись на контракте.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Разрешает-то разрешает, но... — начала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Линь не успела. Вэнь Няньнань, даже не колеблясь, уверенным движением руки расписался на документе под тихий шорох пера о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чашку на стол, агент закончила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почему-то не знала, что у тебя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Няньнань отложил ручку и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молодые артисты всеми силами скрывают свои романы от менеджеров. Вэнь Няньнань же при первой встрече не просто выложил всё начистоту, но и мимоходом дал понять, что его избранник —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Линь повидала на своём веку достаточно, чтобы не растеряться. Быстро переварив новость, она придвинула к себе подписанный договор и серьёзно посмотрела на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с кем ты встречаешься, но своё нынешнее положение ты должен понимать не хуже меня, — она протянула ему папку с документами, которую подготовила после разговора с режиссёром Анем, и подпёрла подбородок рукой. — Правила шоу-бизнеса тебе известны. Лишний раз напоминать, что можно делать, а чего нельзя, я не стану. Живи как хочешь, главное — не устраивайте глупостей в ближайшие пару лет, когда начнётся активное продвижение. В остальном компания лезть в твою личную жизнь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Няньнань бегло пролистал бумаги. План работы, хоть и набросанный в общих чертах, был составлен грамотно. Он вежливо поблагодарил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разговор мог быть окончен, но Линь, глядя на бывшего киноимператора, не удержалась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твоей половинки ведь нет никаких скелетов в шкафу? — спросила она на всякий случай, чтобы заранее подготовиться к возможным кризисам. — Измен, например. А то проснёшься однажды, а тебя уже вовсю обсуждают в сети, а ты и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недавний скандал, когда чужой подопечный три дня подряд не слезал с первых строчек трендов из-за неверности. Хоть Линь и не имела отношения к тому парню, она наслушалась жалоб его плачущего менеджера в соцсетях. Это было действительно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не заметила, как пальцы Вэнь Няньнаня сжали край листа, стоило ей упомянуть измену. Бумага мгновенно смялась.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исключено,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послышался едва уловимый скрежет зубовный. Однако, когда Линь набросила на плечи пальто и снова взглянула на мужчину, лицо его оставалось абсолютно спокойным. Решив, что расспрашивать дальше невежливо, она списала всё на собственное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на попечении недавно появился ещё один новичок, так что, сверившись со временем на телефоне, она коротко попрощалась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Система тихонько звякнула виртуальным колокольчиком, сообщая Ань И о продвижении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появился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Ключевым персонажем этого мира был как раз тот самый второй подопечный сестры Линь — молодой актёр по имени Сунь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основная сюжетная линия крутилась вокруг его стремительного взлёта в индустрии развлечений. Ань И прикинул, сколько у этого главного героя сейчас экранного времени (жалкие крохи), и мысленно отодвинул его важность на самый задний план. Сейчас ему было совершенно не до чужих карьер.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уныло подпёр подбородок ладонями. На его лице застыла тоска — полная противоположность той безмятежности, с которой он провожал Вэнь Няньнаня.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мужчина, поправляя на ходу складки пальто, свернул за угол, он сразу заметил покрасневшие глаза юноши. Из-за хрупкого телосложения Ань И, укутанный в куртку на пассажирском сиденье, казался совсем крошечным и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Няньнань невольно ускорил шаг, сам не замечая, как тревожно сжалось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пересёк улицу. Ань И не успел даже вздохнуть, как его ладонь, лежащую на опущенном стекле, накрыли тёплые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Вэнь Няньнань, с трудом скрывая тревогу. Он бережно коснулся кончиками пальцев уголка покрасневшего глаза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захлопал ресницами, не сразу сообразив, что происходит, но пальцы мужчины уже соскользнули ниже, к его запястью. Из-за того что рука юноши была приподнята, широкий рукав куртки сполз вниз под собственной тяжестью. Взгляд Вэнь Няньнаня замер на отчётливом красном следе на коже, и тепло в его глазах мгновенно сменилось ледяной стужей.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проследил за его взглядом и в панике поспешно одёрнул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случайно задел, — пробормотал он, утыкаясь взглядом в колени. Ему очень не хотелось говорить, что к нему приходила Сюй Линъюнь. — Просто... об оконную раму ударился.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Няньнань, конечно, не поверил ни единому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выглядел подавленным, почти несчастным. Мужчина был уверен: за время его отсутствия что-то произошло. Но поскольку его не было меньше получаса, Ань И физически не успел бы никуда уйти. Значит, кто-то сам подошёл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Няньнань обошёл автомобиль, открыл дверцу и сел за руль. Повернув ключ в замке зажигания, он как бы невзначай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грустно, может, съездим куда-нибудь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повернулся к нему. Он долго, пристально вглядывался в лицо мужчины, а потом тихо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Вэнь Няньнаня сжалось от этого тихого, жалобного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негромко ответил он, сжимая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сюда Ань И дулся на весь мир, и в салоне царило тяжёлое молчание. Теперь же, упрятав обиду поглубже, он потёр кулаком глаза и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сниматься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Няньнань бросил быстрый взгляд в зеркало заднего вида. Он мысленно прокрутил этот вопрос несколько раз, пытаясь отыскать в нём двойное дно, и лишь убедившись, что скрытого смысла нет,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это произнести, как огонёк в глазах Ань И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разочарованно протянул он и, надув губы, задал следующий вопрос: — И ты хочешь вернуть былую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Няньнань решительно не понимал, к чему клонит его спутник. Он промолчал, дождался удобного момента, резко вывернул руль и припарковался у обочины.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спросил он, положив руки на колени. Его лицо в блёклом свете уличных фонарей казалось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так и не поднял глаз, упрямо рассматривая кончики собственных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попытался он изобразить равнодушие. — Просто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для меня важнее — ты или карьера?»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сама собой родилась в голове Вэнь Няньнаня. Прежний он наверняка мысленно посмеялся бы над собственной сентиментальностью, но сейчас, помедлив секунду, он осторожно взял холодную ладонь юноши и крепко сжал её в своих тёплых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твёрдо произнёс он, вглядываясь в лицо 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в его ладони слабо дрогнули чужие пальцы, Вэнь Няньнань уловил перемену в его настроении. Напряжение спало, и на губах мужчины появилась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для меня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решил, что тот просто играет роль, и уткнулся подбородком в грудь, глухо буркнув: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прозвучал сухо, но Вэнь Няньнань не собирался упускать редкую возможность объясниться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серьёзно, — мягко добавил он, чувствуя лёгкую беспомощность перед упрямством юноши. —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знакомый, бережный тон пробил защиту Ань И. С трудом сдержанные слёзы вновь подступили к глазам. Он сердито вытер их тыльной стороной ладони и выпалил в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 того? Какое мне вообще до этого дело? Ты мне даже 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сболтнул это просто так, от обиды, совершенно не подумав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ту же секунду Система внутри его сознания подскочила как ошпаренная, запутавшись в собственных виртуальных проводах.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«Конец, нам конец! Показатель безумия сейчас взлетит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И и сам испугался собственной дерзости. Круглыми от ужаса глазами он уставился на мужчину, лихорадочно соображая, как исправить положение, но Вэнь Няньнань уже прижал палец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Вэнь Няньнань тихо, глухо усмехнулся. Пряди волос упали ему на лоб, частично скрывая глаза, но лицо при этом оставалось пугающе спокойным. — Не хочу сейчас этого 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 поведении мужчины надломилось, и на смену обиде в душе Ань И пришёл глухой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машина тронулась и покатилась дальше по тёмной улице. В салоне вновь воцарилась гнетущая тишина. Ань И поплотнее запахнул воротник куртки и едва ли не вжался в пассажирскую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когда первая буря улеглась, он смог отвлечься от тяжёлого разговора с Сюй Линъюнь и трезво оценить масштаб катастрофы, которую только что устроил. В его растрёпанных мыслях наконец начала выстраиваться чёткая картина. Ань И сглотнул, безумно жалея о своих необдуманных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так отреагировал... значит, я ему действительно дорог? Он ведь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решила пощадить его расшатанные нервы и не стала томить неопределённостью.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«Любит. Но теперь тебе придётся хорошенько подумать, как ты будешь объяснять ему существование Е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http://bllate.org/book/18331/1763870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