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устроился на полу, забавно вытянув задние лапы и упершись передними в паркет. Наклонив голову набок, он долго всматривался в лицо Вэнь Няньнаня, изо всех сил стараясь сойти за самого обыкновенного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хмурится и молчит мужчина, пушистый комок робко шевельнул хвостом и облизнулся, безмолвно прося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прижав ушки и преданно глядя снизу вверх, тихонько пискнул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задумчиво обмотал кошачий хвост вокруг пальца, бросил беглый взгляд на лестницу, а затем, проигнорировав невинный взор котенка, мягко сжал кончик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моторчик заглох сам собой. Почувствовав, как чужая ладонь мягко треплет его по макушке, котенок глуповато задрал голову и ласково потерся о пальцы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он тебя только учит? — Вэнь Няньнань скользнул взглядом по сорванной со стены шторе. — Громить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едва не дернулся, собираясь возмущенно возразить, но вовремя спохватился: он же кот, а приличные коты в человеческие споры не вступают. Не гоже пушистому созданию отвечать на такие каверзные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себя за сообразительность, он ткнулся влажным носом в ладонь мужчины и снова робко завил хвост колечком.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кажется, намек понял. Но вместо того чтобы отпустить пленника, он демонстративно приподнял хвостик перед самым носом испуганного котенка и под его расширившимися от изумления глазами снова зажал кончик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опешил от такой наглости. Он жалобно мяукнул, дернулся разок-другой, но, натолкнувшись на абсолютно невозмутимый взгляд мужчины, разозлился и несильно прикусил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Кусал он бережно, чисто для вида. Но стоило Вэнь Няньнаню тихо хмыкнуть сверху: «Такой же кусачий, как и твой хозяин», — как зубки котенка сжались ощутимо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пристально следил за выражением пушистой мордочки. Он выпустил из пальцев многострадальный хвост и притворно поморщился, после чего котенок испуганно разжал челюсти и спешно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лапками, Ань И отбежал на безопасное расстояние. Приподнявшись, он по привычке хотел шмыгнуть за штору, но вовремя заметил, что ткань покрыта густым слоем пыли, и стыдливо поджал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мысленно обнимая свой пухлый цифровой бочок, с упоением наблюдала за этой сценой, как вдруг почувствовала настойчивый ментальный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«Быстро, быстро! Напиши ему сообщение с моего телефона! И плачущий смайлик поставь!»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котенок сидел в сторонке, усердно вылизывая лапку, Система, глядя на почти осязаемый в виртуальном пространстве жалобный смайлик, мигом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Ань И остался в спальне. Система незаметно проскользнула на второй этаж, стянула гаджет и юркнула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самый темный угол, она открыла чат с Вэнь Няньнанем и отправила ему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**[Ань И: Стикер «Любопытный котик выглядывает из-за угла».jpg]**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**[Ань И: «Отец вызвал меня в офис, нужно помочь с делами. Присмотришь пока за моим кошаком?»]**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отчиталась о выполнении задачи, и в ту же секунду в гостиной коротко пискнул мобильник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Няньнаня отразилось легкое удивление. Он бросил взгляд на котенка, который усердно делал вид, что увлечен исключительно собственной гигиеной, отвернулся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**[Вэнь Няньнань: «Хорошо»]**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через Систему уведомление, Ань И для пущей убедительности велел отправить вдогонку какой-нибудь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открыла коллекцию сохраненных стикеров и ткнула в первый попавшийся —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Ань И заметил, как уголки губ мужчины внезапно дрогнули 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нервно заходил из стороны в сторону. Ань И занервничал, гадая, какую бомбу подложила ему Система, но та уже поспешно спряталась обратно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там отправила?» — мысленно спросил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еще не успев прийти в себя, озадаченно поскребла виртуальную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стикер с белым котиком из четвертого ряда».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ошеломленной мордочке хозяина, что тот ничего не помнит, она тихонько высунулась из пространства, заглянула актеру через плечо и сделала скриншот его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гляди. Это же то фото, где Е Линь прижимает тебя к себе, а ты сложил лапки в умоляющем жесте...»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успела: Вэнь Няньнань резко развернулся, шагнул к котенку и бесцеремонно взял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Повиснув безвольной сосиской, Ань И уставился на мужчину. Взгляд Вэнь Няньнаня сделался пугающе тяжелым, и котенку не оставалось ничего другого, кроме как невинно хлопать глазами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шевелился, лишь едва заметно прядал ушами, но по спине пробежал холодок, заставив вытянуться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так уставился?» — испуганно прошептал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медленно поднимал пушистый комок все выше и выше, пока кошачья мордочка не оказалась на одном уровне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всегда казался ему мягким и заботливым. Даже если тот и бывал холоден, то лишь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пронзительный, изучающий взгляд заставил котенка испуганно втянуть голову в плечи и намертво поджать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И знал, что все эти мужчины — суть одно лицо, он подсознательно примерял на Вэнь Няньнаня образ надежного и родного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до него дошло: Е Линь действительно никогда бы его не обидел. А вот с Вэнь Няньнанем стоило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актера сотрены воспоминания о прошлых жизнях. К тому же он гениальный артист — вдруг вся его былая нежность была лишь безупречной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мгновенно увял от обиды. Повесив нос и свесив лапки, он принялся лихорадочно анализировать поведение мужчины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думал, тем сильнее крепло подозрение. Сам-то он заботился о нем от чистого сердца, но для Вэнь Няньнаня все это оставалось лишь пунктами договора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судя по всему, в их отношениях назревал новый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перевел взгляд с котенка на экран телефона. На злополучном стикере красовался точно такой же пушистый наглец, а на заднем плане виднелась часть лица взрослого мужчины. Ошибиться было невозможно: глуповатое выражение кошачьей морды полностью совпадало с оригиналом. И хотя незнакомец попал в кадр лишь в профиль, наметанный глаз Киноимператора без труда дорисовал безупречные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хорош собой», — мысленно признал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тот самый Е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возникла спонтанно, но интуиция подсказывала, что он попал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сохранил стикер в галерею. Он твердо решил на досуге выяснить, кому принадлежит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план действий, актер снова посмотрел на белого котенка. Малыш вел себя на удивление тихо: висел смирно, не царапался и даже не мяукал под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его поудобнее, Вэнь Няньнань придирчиво осмотрел котенка со всех сторон. В довершение всего он бесцеремонно приподнял пушистый хвост, проверяя пол животного, и, проигнорировав возмущенное шипение вставшего дыбом Ань И,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А ты, оказывается, живой залог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загадочная фраза в сочетании со скриншотом заставила шестеренки в маленькой кошачьей голове закрутиться быстрее. До него, наконец, дошла причина странной перемены в настроении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решил, будто я наставляю ему рога?»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опасные искорки, вспыхнувшие в глазах актера, Ань И испуганно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все-таки ребенок», — растерянно пробормотал котенок в мысленном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все гораздо сложнее», — вздохнула Система, решив просветить своего наивного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махнула рукой на его житейскую мудрость, поэтому принялась терпеливо раскладывать все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пришел к выводу, что твоя щедрость преследует личные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разумеется, у меня есть цель! — Ань И захлопал ресницами. — Я хочу, чтобы он вернулся на сцену и был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зависла. Ей стало немного жаль ломать хрупкий розовый мирок этого наивного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Няньнань думает, что для тебя он — лишь замена другому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не запутать котенка, она постаралась сформулировать мысль как можно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уверен, что ты любишь вовсе не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глупости он себе напридумывал!»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обиженно скрестил передние лапки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кого же, по его мнению, я люблю?»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тем временем уселся на диван, по-прежнему удерживая котенка на весу. Система выдержала драматическую паузу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