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41***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разным причинам свободного времени у обоих было в обрез. После короткого и деликатного обсуждения Вэнь Няньнань решил встретиться с режиссёром Анем на следующий день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цели этой встречи у них кардинально различались, в одном они проявили редкое единодушие — в ответе на просьбу Ань И разрешить ему поприсутствовать.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Разговоры взрослых не для детских ушей, — по-отечески увещевал режиссёр Ань на том конце провода. — Так что посиди-ка лучше дома. А если станет совсем скучно, съезди завтра в офис к брату,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 прошлом мире Ань И бездельничал в офисе без счёта, он так и не преисполнился любви к трудовым будням.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мечтающему о безмятежной кошачьей жизни юноше оставалось лишь послушно закивать для виду, а про себя замышлять шалость. Раз уж завтра днём он останется один, можно будет со спокойной совестью принять истинный облик и всласть порезвиться в пустой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планировку дома Система точь-в-точь скопировала из прошлого мира, в углу гостиной по-прежнему пылилась гора игрушек, к которым Ань И успел прикоснуться лишь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Няньнань переехал совсем недавно. Даже если бы он заметил эти безделушки, то наверняка решил бы, что раньше Ань И держал какого-нибудь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мужчина ни разу не заводил об этом разговор, Ань И, помня его характер и дотошность, всё же решил прибраться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проводив сожителя за дверь, юноша засучил рукава и приготовился к генеральной уборке. Однако стоило ему подойти к окну, как рука сама собой потянулась к пушистому шерстяному клубу, сиротевшему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Няньнань уже закончил разговор с режиссёром Анем. Стоя перед выходом на улицу, он решил набрать номер юноши, чтобы спросить, что приготовить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в пустой гостиной зазвучал чистый, звонкий рингтон. И одновременно с ним раздался глухой, тяжёлый стук упавшего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портьера оборвалась с одного края и безжизненно никла к полу. Из вороха бархатных складок, отчаянно барахтаясь, медленно выкатился пушистый кокон, туго обмотанный разноцветной шерстяной пряжей.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слабо сучил лапками, тщетно пытаясь выпустить когти и перерезать путы. Поборовшись в положении кверху пузом изрядное количество времени, он в конце концов смирился с участью. Котёнок замер посреди разгрома, уставившись в потолок отрешённым, полным экзистенциальной тоски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поверженного и сдавшегося на милость судьбы пушистика было настолько жалостным, что сердце Системы дрогнуло. Материализовав эфемерные руки, она принялась терпеливо распутывать шерстяную пряжу.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упустив возможности знатно потискать мягкий кошачий животик, довольная Система уселась поодаль с блаженной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из-за поднятого шума и кот, и его электронный спутник начисто проигнорировали надрывающийся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Встряхнувшись, котёнок поднялся на лапки. Он тщательно вылизал растрёпанную шёрстку сверху донизу и ловко нацелился на стоящую неподалёку картонную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Дробно застучав по ламинату четырьмя куцыми лапками, пушистый комок рванул на штурм заветного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Протиснув упитанные бока в узкую щель, Ань И залез внутрь. Стоило белой круглой головке полностью скрыться в коробке, как на мордочке зверька наконец расплылось блаженное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кошачья благодать…»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Подогнув под себя торчащий наружу хвост и бережно прижав его лапой к груди, Ань И принялся задумчиво покусывать пушистый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гостиной за пределами картонных стен царил первозданный хаос, белого кроху это мало волновало. Он лишь довольно подрагивал ушками, наслаждаясь уютом и безопасностью своего крошечного мирка.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весёлая беготня по комнате отняла немало сил, Ань И сонно прищурился и тихонько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хочется, — тихонько мяукнул он. — Вот только боязно… Вдруг Вэнь Няньнань вернётся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пребывавшая в глубоком экстазе от созерцания пушистого великолепия, мгновенно сверилась с геолокацией мужчины. Убедившись, что тот движется в прямо противоположную от дома сторону, она поспешила успокоить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бойся, хозяин. Он ещё далеко, гуляет где-то на улице.]**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на Систему нельзя было положиться в серьёзных делах, сейчас Ань И поверил ей безоговорочно. Он лениво повернулся в коробке, свесил переднюю часть туловища наружу и, словно лишившись костей, плавно перетёк на мягкую диванную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когтями за портьеру, маленький соня вскарабкался обратно на подоконник. Уткнувшись носом в оконное стекло, он долго и гипнотизирующе наблюдал за прыгающими по веткам воробьями. Когда перепуганные тяжёлым хищным взглядом птицы с шумом разлетелись, котёнок с чувством выполненного долга задрал хвост, улегся поудобнее и свернулся пушистым клубком, спрятав нос в задних лапках.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Вэнь Няньнань пойдёт обратно, сразу предупреди меня, — засыпая, пробормотал Ань И, укрываясь собственным хвостом. — Лучше разбуди за полчаса,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нужно было успеть замести следы и убраться в разгромленной комнате. Наметив в уме идеальный план действий, маленький бездельник уткнулся носом в лапы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от хозяина житейской мудрости в духе «кто не спит при любой возможности — тот дурак», Система зевнула и потерла виртуальные глаза. Быстро рассчитав время, которое понадобится Вэнь Няньнаню на обратный путь, она предусмотрительно завела внутренний будильник и отправилась на боковую.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Ранее Системе строго-настрого запретили играть в карты на процессоре, из-за чего ей пришлось снести любимый симулятор. Однако скуки ради она тайно наворотила в фоновом режиме кучу сторонних приложений и сомнительных утилит. Забитая под завязку оперативная память дала сбой — и в системных процессах образовался критический 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посапывая и тихонько мурлыча, Ань И потянулся и перекатился на другой бок. Яркий солнечный луч бесцеремонно мазнул по прикрытым векам. Недовольно причмокнув, котёнок попытался спрятать мордочку под хвост, чтобы продолжить просмотр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занести лапу, как пушистый хвост внезапно выскользнул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привычной мягкой опоры, сонный Ань И недоуменно захватил лапками воздух. Раз, другой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понимающий котёнок обиженно пискнул и заворочался активнее, пытаясь во что бы то ни стало поймать беглого «сожителя».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хвост для любого порядочного кота — это абсолютно автономный организм, спящему без задних ног Ань И всё равно показалось, что у него нагло отбирают законную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проснулась на мгновение раньше. Сдернув с виртуального лица маску для сна, она сонно скользнула взглядом по прихожей — и остатки дрёмы мгновенно вымело из её цифрового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**[Че-че-человек! Он вернулся!!!]**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успев сменить пижаму, она с визгом бросилась тормошить спящего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унаследовал скверную привычку злиться, если его будили посреди дня. А тут мало того что хвост пропал, так ещё и над ухом устроили панику. Гнев пушистого величества не знал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зарылся мордочкой в подушечки лап, издав грозный, как ему казалось, утробный рык. Вот только малютка не подозревал, что со стороны его яростная угроза выглядела как очаровательное, беззащитное попискивание.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Няньнань, бесшумно стоявший у окна бог весть сколько времени, мягко, но уверенно прижал пальцами дергающийся кошачий хвостик. С улыбкой глядя на забавные попытки разгневанного комочка казаться свирепым хищником, он тихо, с расстановкой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чей же это… маленький ленивый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