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первой почуяла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проснувшись утром, она первым делом кинулась проверять уровень потемнения души главного злодея. Однако, взглянув на график, который лихорадочно скакал всю ночь напролет и продолжал метаться прямо сейчас, Система лишь молча покрепче прижала к себе любимое одеялко и в очередной раз усомнилась в смысле своего системного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впрочем, не заметил в поведении мужчины ничего подозрительного. Он лишь прикрывал ладонью слегка затекшую челюсть и лениво прихлебывал молоко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ночью ничего такого не натворил? — косясь на знакомый след от зубов на пальцах Вэнь Няньнаня, юноша поспешно опустил голову еще ниже, пока тот не обернулся. — Ой... Кажется, я кого-то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сама страстно желала узнать, чем эти двое занимались ночью, но ее капризный прежний хозяин давно заблокировал функцию воспроизведения записи. Ей оставалось лишь уныло пялиться на прыгающий график потемнения души и сухо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**[Похоже на то.]**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шею, юноша виновато отвел взгляд, не смея встретиться с мужчиной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«Как-то неловко получилось... — мысленно пробормотал он Системе, стараясь не пролить молоко. — Я же раньше никогда не скрипел зубами во сне».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искренне изумилась. Хоть на ночь ее и запирали в «темном чулане», дневной-то сон своего подопечного она видела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 кто это тебе сказал, что ты ночью зубами не скрипишь?]**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реакцию Системы излишне бурной, Ань И недоуменно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и Е Линь уверяли меня в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лишь безмолвно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еще бы...»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точно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на сегодняшний день были необременительными. Пробы и съемка остались позади, так что теперь Вэнь Няньнаню нужно было просто спокойно сидеть дома и ждать результатов прослушивания вместе с готовыми исходниками вчерашней фотосессии.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Следуй они оригинальному сюжету, мужчина непременно воспользовался бы этой передышкой, чтобы хитростью еще крепче привязать к себе юношу и завладеть его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оказалась далека от сценария. Знаменитый киноимператор Вэнь, обнимая Ань И, самозабвенно успокаивал своего маленького спонсора. Тот от страха так вцепился в него, словно пытался слиться воедино, поэтому у мужчины попросту не оставалось времени на посторонние мысли. Они вместе смотрели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обвил руками его шею, прикрываясь ладонью мужчины и тоскливо подглядывая сквозь щели между пальцами — и хочется, и колется.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юноша еще в прошлом мире мечтал устроить нечто подобное. Но тогда они выдержали лишь начальные титры: перепуганный до полусмерти Ань И мгновенно превратился в котенка и, встав на дыбы, с истошным мяуканьем зарылся под воротник 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смотреть ужастики ему строго-настрого запретили.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пользуясь тем, что Вэнь Няньнань ничего не помнил о прошлой жизни, Ань И вознамерился доказать свою храбрость. Он отыскал в сети целую подборку хорроров и вместе с Системой выбрал самый жуткий.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к чему это привело.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 экране затих леденящий душу вопль, Ань И, зажав уши, с облегчением выдохнул. Но стоило ему приоткрыть пальцы, чтобы одним глазком взглянуть на экран, как прямо на него уставилась внезапно выскочившая из темноты жуткая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Задушив в горле жалобный писк, юноша вжался лицом в ладонь Вэнь Няньнаня и мелко задрожал от новой волны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Няньнань убавил звук, ласково погладил устроившуюся у него на груди макушку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прикусив собственный палец, замотал головой, но вовремя спохватился, решив, что это выглядит слишком трусливо, и тут же лихорадочно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отлично, — пробормотал он, еще немного поерзав в его объятиях, а затем неохотно добавил: — На самом деле мне вообще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пальцы в его мягкие волосы и аккуратно массируя чувствительный затылок, Вэнь Няньнань не стал разоблачать эту милую ложь. Он лишь подыграл ему, вкрадчиво поинтересовавшись: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продолжим просмотр?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мертвой хваткой вцепился в его шею, отчаянно прижимаясь щекой к плечу. Пытаясь отвлечь его внимание и заодно выпросить пощаду, он жалобно заканючил: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фильм совсем скучный. Давай лучше включим что-нибудь другое,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взгляд на экран, где шла осыпанная престижными наградами картина, затем посмотрел на притихшего в его руках капризного котенка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кое-кто не обещал показать мне свою железную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осторожно приподнял голову и округлил глаза, делая вид, что смертельно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Няньнань шутливо ущипнул его за щеку. Юноша смешно сморщил нос, и мужчине ничего не оставалось, кроме как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из динамиков полилась веселая, жизнерадостная мелодия, Ань И наконец облегченно вздохнул и поспешил сползти с колен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вознамерился с самым невозмутимым видом устроиться рядом и продолжить просмотр «Губки Боба», словно ничего и не было, но Вэнь Няньнань бесцеремонно перехватил его за талию, не позволяя отсесть.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здесь, — мягко, но не терпящим возражений тоном произнес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ласковым взглядом Ань И мгновенно присмирел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рука на его талии так и не шелохнулась. Юноша успел мысленно половить медуз вместе с Губкой Бобом, а Вэнь Няньнань все так же неподвижно сидел,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впервые видела говорящую желтую губку, умудряющуюся бегать по морскому дну. Устроившись поудобнее на своем виртуальном стульчике, она увлеченно следила за сюжетом, как вдруг на панели управления мигнуло уведомление: сюжетная линия сдвинулась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Стали известны результаты кастинга фильма «Плывущий дракон».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мгновение на телефон Вэнь Няньнаня пришло уведомление. Взглянув на экран, он, вопреки ожиданиям, не почувствовал привычного удовлетворения. На душе почему-то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том, кем же был загадочный Е Линь, уже давно не давал ему покоя. Он сотни раз собирался спросить об этом напрямую, но слова словно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мучился сомнениями, Система уже вовсю рапортовала Ань И о результатах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юноша прекрасно знал, как все должно обернуться, при виде имени Вэнь Няньнаня напротив графы главного героя он весь просиял от неподдельного восторга 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будущий киноимператор — его личный, собственный!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ткнув пальцем в экран смартфона, Ань И ловко перекинул ногу через бедра мужчины и, точно ласковый зверек, всем телом прильнул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я говорил! — Он сунул телефон прямо под нос Вэнь Няньнаню, демонстрируя скриншот от своего дяди-режиссера. Его глаза сияли от искреннего счастья. — Эта роль станет твоим новым триумфом!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Ань пользовался в киноиндустрии огромным авторитетом. В работе он всегда руководствовался принципом абсолютной творческой свободы и делал лишь то, что его душе угодно. Поэтому, когда племянник сосватал ему своего протеже, именитый режиссер поначалу лишь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колоссальное влияние семьи Ань в шоу-бизнесе, режиссер Ань заранее навел самые подробные справки о темном прошлом и последних скандалах вокруг Вэнь Няньнаня.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этот парень крутился рядом с его любимым племянником. Дядя меньше всего желал, чтобы этот сомнительный тип как-то навредил репутации или чувствам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крутой нрав Госпожи Ань, режиссер прекрасно понимал: случись что с ее драгоценным младшим сыном, разгневанная мать просто сотрет его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Ань изъявил желание встретиться с Вэнь Няньнанем с глазу на глаз еще до начала официальных съемок. Улучив момент, пока сияющий юноша убежал на кухню в поисках сушеной рыбки, мужчина откинулся на спинку дивана и набрал ответное сообщение, указав удобное для себя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самому не терпелось поговорить с режиссером. Но помимо обсуждения сценария, Вэнь Няньнань лелеял надежду осторожно, намеками выведать у дяди, кем же на самом деле является этот таинственный господин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http://bllate.org/book/18331/1763863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