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первой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проснувшись утром, она первым делом кинулась проверять уровень потемнения души главного злодея. Однако, взглянув на график, который лихорадочно скакал всю ночь напролет и продолжал метаться прямо сейчас, Система лишь молча покрепче прижала к себе любимое одеялко и в очередной раз усомнилась в смысле своего системного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впрочем, не заметил в поведении мужчины ничего подозрительного. Он лишь прикрывал ладонью слегка затекшую челюсть и лениво прихлебывал молоко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ночью ничего такого не натворил? — косясь на знакомый след от зубов на пальцах Вэнь Няньнаня, юноша поспешно опустил голову еще ниже, пока тот не обернулся. — Ой... Кажется, я кого-то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страстно желала узнать, чем эти двое занимались ночью, но ее капризный прежний хозяин давно заблокировал функцию воспроизведения записи. Ей оставалось лишь уныло пялиться на прыгающий график потемнения души и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 на 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шею, юноша виновато отвел взгляд, не смея встретиться с мужчиной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неловко получилось... — мысленно пробормотал он Системе, стараясь не пролить молоко. — Я же раньше никогда не скрипел зубами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изумилась. Хоть на ночь ее и запирали в «темном чулане», дневной-то сон своего подопечного она видела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кто это тебе сказал, что ты ночью зубами не скрипишь?]**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реакцию Системы излишне бурной, Ань И недоуменно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Е Линь уверяли меня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безмолвно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точно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сегодняшний день были необременительными. Пробы и съемка остались позади, так что теперь Вэнь Няньнаню нужно было просто спокойно сидеть дома и ждать результатов прослушивания вместе с готовыми исходниками вчерашней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они оригинальному сюжету, мужчина непременно воспользовался бы этой передышкой, чтобы хитростью еще крепче привязать к себе юношу и завладеть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далека от сценария. Знаменитый киноимператор Вэнь, обнимая Ань И, самозабвенно успокаивал своего маленького спонсора. Тот от страха так вцепился в него, словно пытался слиться воедино, поэтому у мужчины попросту не оставалось времени на посторонние мысли. Они вместе смотрели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обвил руками его шею, прикрываясь ладонью мужчины и тоскливо подглядывая сквозь щели между пальцами — и хочется, и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юноша еще в прошлом мире мечтал устроить нечто подобное. Но тогда они выдержали лишь начальные титры: перепуганный до полусмерти Ань И мгновенно превратился в котенка и, встав на дыбы, с истошным мяуканьем зарылся под воротник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смотреть ужастики ему строго-настрого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пользуясь тем, что Вэнь Няньнань ничего не помнил о прошлой жизни, Ань И вознамерился доказать свою храбрость. Он отыскал в сети целую подборку хорроров и вместе с Системой выбрал самый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экране затих леденящий душу вопль, Ань И, зажав уши, с облегчением выдохнул. Но стоило ему приоткрыть пальцы, чтобы одним глазком взглянуть на экран, как прямо на него уставилась внезапно выскочившая из темноты жуткая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Задушив в горле жалобный писк, юноша вжался лицом в ладонь Вэнь Няньнаня и мелко задрожал от новой волны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убавил звук, ласково погладил устроившуюся у него на груди макушку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прикусив собственный палец, замотал головой, но вовремя спохватился, решив, что это выглядит слишком трусливо, и тут же лихорадочно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пробормотал он, еще немного поерзав в его объятиях, а затем неохотно добавил: — На самом деле мне вообще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его мягкие волосы и аккуратно массируя чувствительный затылок, Вэнь Няньнань не стал разоблачать эту милую ложь. Он лишь подыграл ему, вкрадчиво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мертвой хваткой вцепился в его шею, отчаянно прижимаясь щекой к плечу. Пытаясь отвлечь его внимание и заодно выпросить пощаду, он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фильм совсем скучный. Давай лучше включим что-нибудь другое,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экран, где шла осыпанная престижными наградами картина, затем посмотрел на притихшего в его руках капризного котенка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кое-кто не обещал показать мне свою железную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осторожно приподнял голову и округлил глаза, делая вид, что смертельно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шутливо ущипнул его за щеку. Юноша смешно сморщил нос, и мужчине ничего не оставалось,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динамиков полилась веселая, жизнерадостная мелодия, Ань И наконец облегченно вздохнул и поспешил сползти с колен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с самым невозмутимым видом устроиться рядом и продолжить просмотр «Губки Боба», словно ничего и не было, но Вэнь Няньнань бесцеремонно перехватил его за талию, не позволяя отсесть.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здесь, — мягко, но не терпящим возражений тоном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ласковым взглядом Ань И мгновенно присмирел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на его талии так и не шелохнулась. Юноша успел мысленно половить медуз вместе с Губкой Бобом, а Вэнь Няньнань все так же неподвижно сидел,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впервые видела говорящую желтую губку, умудряющуюся бегать по морскому дну. Устроившись поудобнее на своем виртуальном стульчике, она увлеченно следила за сюжетом, как вдруг на панели управления мигнуло уведомление: сюжетная линия сдвинулась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известны результаты кастинга фильма «Плывущий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на телефон Вэнь Няньнаня пришло уведомление. Взглянув на экран, он, вопреки ожиданиям, не почувствовал привычного удовлетворения. На душе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кем же был загадочный Е Линь, уже давно не давал ему покоя. Он сотни раз собирался спросить об этом напрямую, но слова словно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мучился сомнениями, Система уже вовсю рапортовала Ань И о результатах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юноша прекрасно знал, как все должно обернуться, при виде имени Вэнь Няньнаня напротив графы главного героя он весь просиял от неподдельного восторга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будущий киноимператор — его личный, собственный!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ткнув пальцем в экран смартфона, Ань И ловко перекинул ногу через бедра мужчины и, точно ласковый зверек, всем телом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говорил! — Он сунул телефон прямо под нос Вэнь Няньнаню, демонстрируя скриншот от своего дяди-режиссера. Его глаза сияли от искреннего счастья. — Эта роль станет твоим новым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пользовался в киноиндустрии огромным авторитетом. В работе он всегда руководствовался принципом абсолютной творческой свободы и делал лишь то, что его душе угодно. Поэтому, когда племянник сосватал ему своего протеже, именитый режиссер поначалу лишь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колоссальное влияние семьи Ань в шоу-бизнесе, режиссер Ань заранее навел самые подробные справки о темном прошлом и последних скандалах вокруг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этот парень крутился рядом с его любимым племянником. Дядя меньше всего желал, чтобы этот сомнительный тип как-то навредил репутации или чувствам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Госпожи Ань, режиссер прекрасно понимал: случись что с ее драгоценным младшим сыном, разгневанная мать просто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изъявил желание встретиться с Вэнь Няньнанем с глазу на глаз еще до начала официальных съемок. Улучив момент, пока сияющий юноша убежал на кухню в поисках сушеной рыбки, мужчина откинулся на спинку дивана и набрал ответное сообщение, указав удобное для себя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терпелось поговорить с режиссером. Но помимо обсуждения сценария, Вэнь Няньнань лелеял надежду осторожно, намеками выведать у дяди, кем же на самом деле является этот таинственный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