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обладал бесспорным талантом и той редкой, притягательной внешностью, которая открывает двери на вершину актерского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сниматься еще ребенком. В своей первой картине он сыграл будущего тирана-деспота в детстве. Сцена, где в канун Нового года маленький принц стоит перед медленно закрывающимися дворцовыми воротами и бросает прощальный взгляд назад, мгновенно покорила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принес режиссеру долгожданный прорыв и успех. На волне всеобщего ажиотажа и стремительно растущей популярности юного актера режиссер, едва получив новый сценарий, решил пойти на риск. Повинуясь внезапному порыву, он отдал Вэнь Няньнаню главную роль в своем следующем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сыграла: картина прогремела на всю страну, а сам Вэнь Няньнань в одночасье стал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на триумфальной церемонии награждения, прежний владелец этого тела впервые его и заприметил. Впрочем, помимо привлекательного лица, избалованного богача манил сам статус новоиспеченного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пике славы актера, юноша не решался действовать напролом, но его желание заполучить эту звезду в свою постель крепло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изменилось. Вэнь Няньнань перешел дорогу какому-то влиятельному человеку, попал под шквал травли в сети, а собственное агентство предпочло умыть руки. С молчаливого согласия руководства актера фактически отстранили от работы и предали забвению. Для прежнего Ань И это стало долгожданным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Няньнане висел огромный долг по неустойкам. Оказавшись у разбитого корыта, лишенный контрактов и светской жизни, опальный актер, если хотел выжить в индустрии, просто обязан был принять договор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Ань И все тщательно просчитал и без колебаний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нынешний Ань И восторга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сидящий перед ним человек — то же самое существо, что и Е Линь из прошлого мира. И все же в присутствии Вэнь Няньнаня юноша робел и невольно трепетал. Нахлынувшие недавно слезы еще не полностью высохли, поэтому голос его прозвучал глухо, с легким гнусавым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отвел взгляд и, взяв ручку, принялся старательно, черточка за черточкой, выводить свою подпись на листе договора. Щелкнув колпачком, он попытался придать голосу ту надменную интонацию, что была свойственна избалованному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удивительно ясные, красивые глаза, в которых сейчас читалось лишь искреннее любопытство. Казалось, ему действительно не терпится узнать, почему этот гордый человек пошел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слегка прищурился, мысленно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Да потому, что его загнал в угол этот самый Молодой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Ань славился своими капризами. Стоило ему на кого-то положить глаз, как в ход шли любые грязные методы, лишь бы заставить жертву прогнуться. Если бы Вэнь Няньнань не выяснил, кто именно стоит за его травлей, он бы наверняка заподозрил, что Ань И поет с ними в один голос. К тому же в последнее время от молодого человека сыпались недвусмысленные угрозы. Чтобы избавить себя от лишней головной боли и попытаться нащупать новый путь в тупике, актер долго взвешал все за и против, прежде чем согласился на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мрачные мысли за безупречной вежливой улыбкой, он оперся подбородком о ладонь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серьезен, меня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завороженно разглядывавший мерцание декоративной гирлянды на столе, с опозданием осознал, насколько глупо прозвучал его вопрос. Он медленно спрятал копию договора в сумку и уставился в лакированную поверхность стола, растерянно теребя край джемпера. Он совершенно не представлял, как ведут себя настоящие влиятельные покровители. Судорожно припомнив, как в прошлой жизни Е Линь общался с деловыми партнерами, Ань И несмело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получалось, он и сам не понимал. Ведь перед ним был все тот же человек! С Е Линем он мог вести себя совершенно естественно, дурачиться и капризничать, но рядом с Вэнь Няньнанем почему-то робел и едва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«Просто ты еще не привык к его новому образу», — в голове раздался хруст. Система умудрилась где-то раздобыть семечки и теперь с аппетитом ими щелкала. — «К тому же сейчас ты для него лишь напыщенный спонсор. У него нет прежних воспоминаний, так что глупо ждать от него нежностей прямо с порога»"*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ее словами, Ань И приуныл — возразить было нечего. По своей кошачьей привычке обиженный юноша надул губы и опустил уголки глаз. Вэнь Няньнань, за плечами которого было больше десяти лет выживания в жестоком шоу-бизнесе, мгновенно уловил эту перемену настроения. Пусть актер и понятия не имел, какая муха укусила его новоиспеченного покровителя, он мягко, но уверенно перехватил зависшую в воздухе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ледяным пальцам Ань И вздрогнул. Точно такими же они были в последние минуты их прошлого совместного пути. Внутри снова шевельнулась острая тоска, едва не разрушив хрупкое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 вздохом отложила семечки и уже потянулась за припасенными бумажными платками, как вдруг инициативу перехватил Вэнь Няньнань.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быстрая капитуляция приведет капризного мальчишку в восторг, однако понурый вид Ань И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юноша поспешно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Кажется,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ложь была шита белыми нитками, но Вэнь Няньнань, помня о своей новой роли, мягко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молодому господину Аню стоит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Ань И забавно дернулись. Он вскинул голову и, уставившись на кадык мужчины,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мысленно согласился. Раз уж договор подписан и их роли определены, излишний официоз действительно ни к чему. Слегка покачивая ложечку в чашке, он сквозь поднимающийся от кофе пар подался вперед. Глаза его лукаво блеснули, и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прикажете... мой маленький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словосочетание он произнес так тягуче-томно, что Ань И, точно напуганный кот, вздыбил воображаемый хвост и отпрянул в самый дальний угол дивана. Спрятав пылающее лицо в ладонях, он все еще чувствовал на коже мимолетное тепло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не называй! — Сердце Ань И бешено колотилось. Попытавшись придать голосу строгости, он сердито пригрозил: — Обращайся ко мне по имени. А не то... не то я урежу тебе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едва сдержал улыбку: впервые в жизни он слышал, чтобы спонсорские отношения преподносили как обычный наемный труд. Гглядя на крошечные клыки, мелькнувшие за розовыми губами юноши, он шутливо салютовал ему чашкой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больше не собирается его дразнить, Ань И осторожно пополз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— пробурчал он, усаживаясь на прежнее место. — Кто нарушит слово,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ребенок», — с умилением подумал Вэнь Няньнань, но вслух покорно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Кто обманет,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твердое обещание, Ань И наконец успокоился. Он решительно засучил рукава и принялся за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формальности были улажены, Вэнь Няньнаню следовало переехать к своему покровителю. Семья Ань владела крупным медиахолдингом, так что апартаменты избалованного наследника соответствовали его высокому статусу. По первоначальному сценарию Ань И должен был с барского плеча переписать на актера одну из своих элитных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задумчиво грыз вилку, так и не решившись озвучить положенную по сюжету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«Слушай, а у этого мира высокий порог прочности?» — мысленно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неожиданности поперхнулась семечкой: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задумал?»"*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«Да ничего особенного...» — Ань И попытался сделать максимально невинный мысленный вид. — «Просто забочусь о душевном равновесии своего подопечного».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фыркнула. Ей не составило труда разгадать этот «гениальный»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 меня тут обновление вышло», — внезапно сменила она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она принялась расписывать новые функции, пока Ань И озадаченно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«Появился магазин за баллы, куча бонусов... Но кое-чего важного не завезли». Она сердито скрипнула зубами: «У меня до сих пор нет протокола наказаний за невыполнение сюжета!»"*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«Так это же здорово»,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«Здорово?! Да это фактически развязывает тебе руки! Теперь ты можешь творить что вздумается, а мне только и останется, что смотреть на этот балаган! Опять вся работа коту под хвост, у-у-у...»"*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душе Ань И ликовал, но, услышав, как несчастный ИИ заходится в рыданиях, поспешил утешить его, мысленно погладив по круглому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плачь. Я буду соблюдать правила. Чисто символически»"*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мир рядом с Е Линем явно пошел юноше не на пользу — он изрядно разбаловался. А поскольку Система теперь знала истинную личность «главного злодея», строить козни ему она больше не решалась. Ей оставалось лишь забиться в угол своего цифрового подсознания и тихо оплакивать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И понимал, что злоупотреблять свободой не стоит — стабильность мира все же была на первом месте. По дороге домой он уютно устроился на пассажирском сиденье и заверил загрустившего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«Честное слово, я буду очень послушным»"*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Няньнаня роль содержанки тоже была в новинку, и поначалу он опасался, что его неловкость вызовет раздражение. Однако реальность превзошла все ожидания: его новоиспеченный покровитель смыслил в правилах игры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стояла на перекрестке в ожидании зеленого сигнала, актер украдкой разглядывал своего молчаливого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тем временем был увлечен крайне важным делом — он сосредоточенно проверял ногтем качество кожаной обивки салона. Пару раз ковырнув сиденье, он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 «Какое-то жесткое», — мысленно вынес он вердикт"*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в машине кожа была куда мягче и приятнее на ощупь. Потерев подушечки пальцев, юноша по привычке повернулся к водителю, чтобы пожаловаться, но вовремя осекся. Прошлое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моргнув, Ань И потеребил ремень безопасности. Тишина в салоне казалась ему слишком непривычной и неуютной. Наконец он решился подать голос и мягко, с легкой хрипотцой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которому без лишних слов вверили руль, до этого момента молчал. Вывернув колеса вправо, он плавно вписал машину в поворот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долгие годы жил один, кулинария не была проблемой. Ань И тут же оживился. Почувствовав себя важным господином, он начал увлеченно перечислять блюда, список которых ему любезно подсобила составить Система. Сбившись на полуслове, юноша кошачьим жестом сглотнул слюну и уставился на водителя преданным, ожидающим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покосился на него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требования?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искренне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который всю дорогу мысленно подбирал деликатные предлоги, чтобы отказаться от близости, не выдержал и тихо усмехнулся. Машина плавно заехала на парковочное место в подземном гараже. Заглушив двигатель, актер не стал спешить на выход. Вместо этого он повернулся к юноше и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едва мы переступим порог, твоим первым приказом будет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