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нутром почуял подвох. Зажав палочки в зубах, он воинственно надулся и поспешил опровергнуть слова Е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его! Мы с ним вообще не ладим!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заметь Цинь Сяоай мимолетных жестов Е Линя секундой ранее, он, пожалуй, поверил бы этому возмущению. Но теперь молодой господин Цинь лишь понимающе улыбнулся и привычно погладил Ань И по голове, усмиряя его кошачий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за границей, Цинь Сяоай пристально следил за новостями из города А. О безрассудной погоне Ань И за Е Линем трубили на каждом углу, и Цинь Сяоай прекрасно понимал: в этом весь А-И. Время от времени ему вместе с Ань Яо приходилось разгребать последствия этих безумств, пока сам он предпочитал держаться в тени и просто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запасной план у него имелся. Досье на Е Линя уже давно пылилось в его рабочем кабинете. Цинь Сяоай чувствовал к главе корпорации Е нечто вроде профессионального уважения — они были птицами одного полета, прагматичными и расчетливыми. И если бы ситуация приняла опасный оборот, он без колебаний вытащил бы своего названого брата из этой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сегодняшняя встреча показала, что он глубоко заблуждался. Еще когда Ань И написал ему в WeChat, что придет с Е Линем, Цинь Сяоай почуял неладное. Сейчас же, глядя на солидного мужчину в безупречном дорогом костюме, который с поистине ювелирной точностью выбирал косточки из нежной рыбы для капризного юноши, Цинь Сяоай впервые в жизни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самой же парочки подобное давно стало обычным делом. С тех пор как Ань И переехал к Е Линю, его избаловали донельзя — он стал переборчив в еде и капризен, как настоящий породистый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ароматного бульона, юноша блаженно зажмурился, а затем придвинулся ближе к Е Линю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тоже хочу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лишь опустил самый лакомый, нежный кусочек с рыбьего брюшка в его тарелку и непреклонно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только ее и ешь. Пора сменить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кошкам суждено есть рыбу, это же закон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Напомнить, кто в прошлый раз объелся так, что полночи не мог уснуть, а потом приполз ко мне в постель и жалобно просил погладить животик?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округлил глаза, собираясь возмутиться, но стоило Е Линю упомянуть тот постыдный случай, как парень в панике зажал ему рот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случайность! — поспешно зашипел он, воровато косясь на Цинь Сяоая.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другом взглядом, Ань И покраснел как рак, резко обернулся к Е Линю и грозно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промолчать! Зачем при всех такое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стыдно!" — мысленно простонал он, чувствуя, как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на его губах осталась капля белого наваристого бульона. Е Линь, ничуть не испугавшись грозного шипения, лишь мягко улыбнулся одними глазами и аккуратно стер ее подушечкой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отозвался он, не сводя с него глубокого, темного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Сяоай, молча наблюдавший за этой сценой, сделал глоток чая. Медленно поглаживая запястье, он задумчиво переводил взгляд с друга на Е Линя. Сказать по правде, раньше он даже сочувствовал Е Линю, считая его жертвой навязчивых ухаживаний. Но теперь в его душе закралось серьезное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ревности за своего названого младшего брата, Цинь Сяоай мягко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я, кажется, оставил кое-что на стойке регистрации. Не поможешь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не почуяв подвоха, послушно кивнул и поднялся из-за стола. Их отдельный кабинет находился в самой глубине заведения. Планировка ресторана, созданная по всем канонам фэншуй, напоминала лабиринт, так что Ань И пришлось прокладывать путь к главному залу под чутким руководством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еще во время их прихода заприметила очаровательного юношу. Правда, тогда его сопровождал Е Линь, чей ледяной, предостерегающий взгляд мгновенно отбил у нее всякое желание заигрывать. Но сейчас, увидев, что милашка возвращается один, она расплылась в приветливой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Ань И, понятия не имевший, что именно ищет Цинь Сяоай, облокотился на стойку и звонко спросил: — Скажи, пожалуйста, к вам сегодня не приносили потерянные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стала еще шире. Девушка вежливо указала на аккуратную коробку у края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бюро находок. А что именно вы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забитый разной мелочевкой ящик, Ань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 я, а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 — пришла на помощь сотрудница. — Может, я вспомню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задумчиво почесал подбородок. Вариант показался ему дельным, и он принялся описывать внешность Цинь Сяоая: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повыше меня примерно на полголовы, — парень прикинул ладонью рост, — в элегантном бежевом пальто. Очень красивый, с мягким взглядом и разрезом глаз, похожим на лепестки персика. От него так и веет благородством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главного героя романа, разумеется, врезалась в память с первого взгляда. Администратор мгновенно поняла, о ком речь. Хлопнув в ладоши, она достала из-под стойки плотный конверт из крафтовой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господин ничего не терял, — заговорщически подмигнула она. — Но он оставил кое-что для вас и сказал, что за посылкой придут. Похоже, адресат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удивленно моргнул, не понимая, что задумал друг. Тем не менее он вежливо поблагодарил девушку и развернулся, решив выяснить все подробности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окликнула его администратор. — Тот красавец просил передать, чтобы вы вскрыли конверт до того, как вернетесь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оказался на удивление легким. Поразмыслив, Ань И присел на мягкий диванчик в тихом углу холла и осторожно надорвал бумажный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Содержимого было немного: пара документов и стопка глянцевых снимков. Пробежав глазами по строчкам, Ань И понял, что держит в руках подробные медицинские заключения о состоянии здоровья его старшего брата, Ань Яо. А на фотографиях были запечатлены их родители — уставшие, осунувшиеся, но с нескрываемым облегчением и счастливыми улыбками на лицах у постели идущего на поправку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бережно перелистывал карточки одну за другой. Их было совсем немного, но он никак не мог оторвать от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*"Похоже, главный герой решил преподнести тебе сюрприз, — раздался в голове тихий голос Системы. — Ну вот и все, с твоим братом и родителями порядок. Теперь ты можешь вздохнуть спокойно"*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сморгнул набежавшие слезы и, глядя на родные лица, тихонько кивнул. Аккуратно убрав снимки обратно в конверт, он поднялся, горя желанием поскорее вернуться в кабинет и от всего сердца поблагодарить Цинь Сяоая.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краем глаза он уловил знакомый силуэт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Лан Шу, раздраженно выговаривая что-то невидимому собеседнику на том конце провода. Небрежным жестом бросив клубную карту на стойку ресепшена, он прислонился спиной к панели и злорадно усмехнулся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Е Линь у нас великий гений! Раз он такой идеальный, усыновите его! И вам спокойнее, и мне глаза не мозолить.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