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нутром почуял подвох. Зажав палочки в зубах, он воинственно надулся и поспешил опровергнуть слова Е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его! Мы с ним вообще не 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заметь Цинь Сяоай мимолетных жестов Е Линя секундой ранее, он, пожалуй, поверил бы этому возмущению. Но теперь молодой господин Цинь лишь понимающе улыбнулся и привычно погладил Ань И по голове, усмиряя его кошачий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за границей, Цинь Сяоай пристально следил за новостями из города А. О безрассудной погоне Ань И за Е Линем трубили на каждом углу, и Цинь Сяоай прекрасно понимал: в этом весь А-И. Время от времени ему вместе с Ань Яо приходилось разгребать последствия этих безумств, пока сам он предпочитал держаться в тени и просто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запасной план у него имелся. Досье на Е Линя уже давно пылилось в его рабочем кабинете. Цинь Сяоай чувствовал к главе корпорации Е нечто вроде профессионального уважения — они были птицами одного полета, прагматичными и расчетливыми. И если бы ситуация приняла опасный оборот, он без колебаний вытащил бы своего названого брата из этой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сегодняшняя встреча показала, что он глубоко заблуждался. Еще когда Ань И написал ему в WeChat, что придет с Е Линем, Цинь Сяоай почуял неладное. Сейчас же, глядя на солидного мужчину в безупречном дорогом костюме, который с поистине ювелирной точностью выбирал косточки из нежной рыбы для капризного юноши, Цинь Сяоай впервые в жизни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же парочки подобное давно стало обычным делом. С тех пор как Ань И переехал к Е Линю, его избаловали донельзя — он стал переборчив в еде и капризен, как настоящий породистый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ароматного бульона, юноша блаженно зажмурился, а затем придвинулся ближе к Е Линю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тоже хочу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лишь опустил самый лакомый, нежный кусочек с рыбьего брюшка в его тарелку и непреклонно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только ее и ешь. Пора сменить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кошкам суждено есть рыбу, это же закон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Напомнить, кто в прошлый раз объелся так, что полночи не мог уснуть, а потом приполз ко мне в постель и жалобно просил погладить животик?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округлил глаза, собираясь возмутиться, но стоило Е Линю упомянуть тот постыдный случай, как парень в панике зажал ему рот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случайность! — поспешно зашипел он, воровато косясь на Цинь Сяоая.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другом взглядом, Ань И покраснел как рак, резко обернулся к Е Линю и грозно оскалил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промолчать! Зачем при всех такое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чего же стыдно!" — мысленно простонал он, чувствуя, как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на его губах осталась капля белого наваристого бульона. Е Линь, ничуть не испугавшись грозного шипения, лишь мягко улыбнулся одними глазами и аккуратно стер ее подушечкой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отозвался он, не сводя с него глубокого, темного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Сяоай, молча наблюдавший за этой сценой, сделал глоток чая. Медленно поглаживая запястье, он задумчиво переводил взгляд с друга на Е Линя. Сказать по правде, раньше он даже сочувствовал Е Линю, считая его жертвой навязчивых ухаживаний. Но теперь в его душе закралось серьезное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ревности за своего названого младшего брата, Цинь Сяоай мягко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я, кажется, оставил кое-что на стойке регистрации. Не поможешь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не почуяв подвоха, послушно кивнул и поднялся из-за стола. Их отдельный кабинет находился в самой глубине заведения. Планировка ресторана, созданная по всем канонам фэншуй, напоминала лабиринт, так что Ань И пришлось прокладывать путь к главному залу под чутким руководством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 еще во время их прихода заприметила очаровательного юношу. Правда, тогда его сопровождал Е Линь, чей ледяной, предостерегающий взгляд мгновенно отбил у нее всякое желание заигрывать. Но сейчас, увидев, что милашка возвращается один, она расплылась в приветливой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Ань И, понятия не имевший, что именно ищет Цинь Сяоай, облокотился на стойку и звонко спросил: — Скажи, пожалуйста, к вам сегодня не приносили потерянные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улыбка стала еще шире. Девушка вежливо указала на аккуратную коробку у края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бюро находок. А что именно вы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забитый разной мелочевкой ящик, Ань И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 я, а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выглядит? — пришла на помощь сотрудница. — Может, я вспомню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задумчиво почесал подбородок. Вариант показался ему дельным, и он принялся описывать внешность Цинь Сяоая: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повыше меня примерно на полголовы, — парень прикинул ладонью рост, — в элегантном бежевом пальто. Очень красивый, с мягким взглядом и разрезом глаз, похожим на лепестки персика. От него так и веет благородством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главного героя романа, разумеется, врезалась в память с первого взгляда. Администратор мгновенно поняла, о ком речь. Хлопнув в ладоши, она достала из-под стойки плотный конверт из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этот господин ничего не терял, — заговорщически подмигнула она. — Но он оставил кое-что для вас и сказал, что за посылкой придут. Похоже, адресат 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удивленно моргнул, не понимая, что задумал друг. Тем не менее он вежливо поблагодарил девушку и развернулся, решив выяснить все подробности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окликнула его администратор. — Тот красавец просил передать, чтобы вы вскрыли конверт до того, как вернетесь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оказался на удивление легким. Поразмыслив, Ань И присел на мягкий диванчик в тихом углу холла и осторожно надорвал бумажный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Содержимого было немного: пара документов и стопка глянцевых снимков. Пробежав глазами по строчкам, Ань И понял, что держит в руках подробные медицинские заключения о состоянии здоровья его старшего брата, Ань Яо. А на фотографиях были запечатлены их родители — уставшие, осунувшиеся, но с нескрываемым облегчением и счастливыми улыбками на лицах у постели идущего на поправку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бережно перелистывал карточки одну за другой. Их было совсем немного, но он никак не мог оторвать от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*"Похоже, главный герой решил преподнести тебе сюрприз, — раздался в голове тихий голос Системы. — Ну вот и все, с твоим братом и родителями порядок. Теперь ты можешь вздохнуть спокойно"*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сморгнул набежавшие слезы и, глядя на родные лица, тихонько кивнул. Аккуратно убрав снимки обратно в конверт, он поднялся, горя желанием поскорее вернуться в кабинет и от всего сердца поблагодарить Цинь Сяоая.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краем глаза он уловил знакомый силуэт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Лан Шу, раздраженно выговаривая что-то невидимому собеседнику на том конце провода. Небрежным жестом бросив клубную карту на стойку ресепшена, он прислонился спиной к панели и злорадно усмехнулся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Е Линь у нас великий гений! Раз он такой идеальный, усыновите его! И вам спокойнее, и мне глаза не мозолить.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