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 Линь и отнёсся к разоблачению на удивление спокойно, Ань И всё равно предпочёл на полдня забиться в свою комнату. Лишь к вечеру, преодолевая неловкость, он робко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потрясениях в семье Ань крутили по телевизору без остановки. Не прошло и суток, а телефон Ань И уже разрывался от сообщений. Писали все: родственники, друзья, бывшие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значок уведомлений, застывший на отметке «99+», юноша колебался, не включить ли беззвучный режим. Но чья-то рука бесцеремонно забрала телефон. Одно плавное движение — и экран погас, а мобильный отправился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мужчина явно только что вышел из душа. От него всё ещё веяло влажным теплом, коснувшимся открытой шеи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портить себе нервы, — раздался над ухом низкий голос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щёлкнул пультом, переключая канал. Под донёсшийся из динамиков жизнерадостный вопль Патрика Старра: «Спанч Боб, погнали ловить медуз!» — Е Линь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 этим «всё наладится» Е Линь имел в виду лишь безопасность супругов Ань. Стало известно, что в руководстве компании завёлся предатель, но родители Ань И всё ещё оставались за границей. К тому же вестей от старшего сына не было. Им приходилось тратить колоссальные силы, чтобы на ходу латать дыры в семейном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годами прочно стояла на ногах в Городе А, так что с долгами они бы как-то совладали. Но большое дерево ветры притягивает сильнее — недоброжелатели, которых у семьи за эти годы накопилось немало, дружно принялись пинать упавшего гиганта. На семью Ань обрушился шквал заказного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мешались с правдой, но праздной толпе в интернете не было дела до истины — обыватели верили кричащим заголовкам. Общественное мнение окончательно утягивало репутацию семьи на дно. Глядя на это, Система лишь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«Против толпы не попрёшь, слухи разносятся быстрее ветра».*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уныло подпёр подбородок ладонями. Сидя у окна, он безучастно разглядывал через стекло кучку людей на улице, которых безуспешно пытались разогнать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Протестующие ошивались здесь не первый день. Они размахивали плакатами, требуя вернуть деньги с таким надрывом, словно их действительно обобрали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закрыв окно, Ань И заглянул в мобильный банк, проверяя свои скромные сбережения,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«Слушай, а сколько стоит нанять ботов и заказать пару сотен хороших статей?»*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 такой идеи заметно вздрогнула. Понаблюдав за тем, как юноша задумчиво вертит в руках банковскую карту, она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хочешь... сам предать огласке подробности?»*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прояснить кое-какие вещи, — удручённо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объяснить, что его семья хоть и в долгах, но никогда не вела нечестную игру и не обманывала простых работяг. Те крикуны под окнами вообще не имели к их бизнесу никакого отношения — семья Ань с ними даже никогда не сотрудничала.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«Но кто тебе поверит?»*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трезво, да и спорить с очевидным было глупо. Желающих утопить семью Ань хватало с избытком. Скромных ресурсов юноши не хватило бы даже на то, чтобы пустить круги по воде. Хуже того, если бы интернет-ищейки раскопали, кто стоит за пиаром, беднягу тут же заклеймили бы лицемерной «белой лилией», пытающейся обелить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к чему всё приведёт, Ань И тоскливо обхватил колени руками. Оставалось лишь безропотно принимать удары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уверены: на этот раз семья Ань окончательно увязнет в болоте банкротства. Те редкие партнёры, кто пытался протянуть руку помощи, обладали слишком малым весом, чтобы как-то повлиять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несколько дней падение внезапно замедлилось. Казалось, кто-то в последний момент поймал летящую в пропасть семью за самый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Вытащить бизнес из кризиса полностью этот таинственный покровитель пока не мог, но, по крайней мере, сумел стабилизировать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Спасителями оказались сразу три крупные силы. Во-первых, семья Цинь, которая много лет назад перебралась за границу, но сохранила крепкие дружеские связи с Анями. Во-вторых, семья Лан — восходящие звёзды бизнеса, недавно вернувшиеся на родину. А в-третьих, к огромному удивлению рынка, семья Е, прежде считавшаяся главным конкурентом тонущих магнатов.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узнал об этом только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вдаваться в подробности, но прозрачно намекнул, что Семья Е лично приложила руку к спасению их семейного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парень... — Отец тяжело, устало вздохнул. — Мы сейчас временно остановились у Циней. С их помощью вчера вечером нашли твоего брата. Как только он придёт в себя, мы сразу вернёмся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долгожданная весть свалилась как снег на голову. Ань И сидел за обеденным столом, тупо уставившись в тарелку, и никак не мог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погрузившийся в свои мысли юноша пытается засунуть палочку для еды вместо рта себе в нос, Е Линь вовремя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Задумался? — с мягким упрёком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Е Линь работал на износ, не отрывая взгляда от бесконечных графиков и отчётов даже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вздрогнул и пришёл в себя. Торопливо закинув в рот порцию риса и скользнув взглядом по чужому экрану, он поглубже спрятал радость за брата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нам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семьёй Цинь всё понятно — они дружили домами много лет, их вмешательство выглядело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Шу преследовал свои корыстные цели: он давно крутился поблизости, надеясь втереться в доверие и использовать Ань И как пешку в борьбе с Е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мотивы самого Е Линя не поддавались никакой логике. В жестоком мире бизнеса семья Ань оставалась его прямым и самым опасным конкурентом.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Линь лишь странно посмотрел на него. Отложив планшет на стол,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этого нужны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же совершенно ломает канон...» — мысленно проворчал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какими бы скрытыми мотивами ни руководствовался этот человек, результат говорил сам за себя. Справившись с неловкостью, юноша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сцепил пальцы в замок, оперся подбородком на руки и, хитро прищурившись,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понимаешь, что бесплатный сыр бывает только в мышеловке?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сердито надул щёки. С чего бы этому коварному боссу бескорыстно спасать злейших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хочешь? — Мысленно ворча, юноша всё же понимал, что оставаться в должниках нельзя. Он уставился на мужчину: — Говори прямо, что я должен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забавное, преисполненное вселенской серьёзности лицо, Е Линь почувствовал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думаешь, что я делаю это ради какой-то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не уловил скрытой обиды в его голосе и упрямо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иначе? На самом деле, никаких корыстных мотивов у Е Линя и близко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прикрыл глаза. Под бдительным взором юноши, который всем видом выражал безмолвное: «Ага, попался!», он долго о чём-то размышлял. И наконец озвучил своё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потирая пальцы, Е Линь отвёл взгляд. Стараясь говорить как можно небрежнее, он быстро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уныло почесал ухо. Решив, что ослышался, он непонимающе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голосе мужчины не осталось и следа прежней неловкости. Он отчётливо и твёрдо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насторожился. Осознав, что тот не шутит, он упрямо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 раньше принимал истинный облик, но с тех пор как мужчина узнал его тайну, Ань И больше ни разу не позволял себе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Подметив его нерешительность, Е Линь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домике на кошачьем комплексе теперь лежит новый, очень мягкий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И предательски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 картонные коробки я аккуратно расставил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боже...» — в голове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любимые лакомства я тоже купил с запасом.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Поняв, что сопротивление бесполезно, юноша в сердцах хлопнул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раздалось тихое, капризное мяуканье. Опустив взгляд, Е Линь обнаружил на стуле знакомый пушистый комочек. Маленький белый котёнок забавно склонил голову набок и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