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было иначе. Обстановка квартиры ни капли не напоминала старинный особняк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комнатных растений на подоконнике и в гостиной, личные апартаменты Е Линя тонули в монохроме — куда ни бросишь взгляд, всюду царили лишь чёрный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долго перебирал в уме подходящие определения, пока наконец не подобрал идеальное описание как для этой квартиры, так и для её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«Стерильный минимализм».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тюлевая занавеска колыхалась от сквозняка. Плетёные бамбуковые короба для мелочей были аккуратно прикрыты защитными салфетками, а свисающие по углам длинные, с палец длиной, шелковистые кисточки мерно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ритмичный взмах мгновенно приковал к себе внимание Ань И. Кончики пальцев невольно зазудели от желания поиграть с колышущейся бахромой. Наступая на горло собственному любопытству, он осторожно, шаг за шагом, стал прокрадываться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у тебя всего на несколько дней, — объявил он, прислонившись спиной к стене и упрямо вздёрнув подбородок. — Как только брат подыщет мне стоящий проект для инвестиций, я тут же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лишь тихо хмыкнул в ответ. Оставив чемодан в прихожей, он открыл обувницу и достал оттуда забавные домашние тапочки с мультяшным принтом, которые совершенно не вязались с его строгим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их у ног Ань И, он выпрямился, окинул взглядом довольное лицо юноши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сбросив уличную обувь, Ань И запрыгнул в мягкие тапочки и, ни о чём не подозревая, выложил всё, что потребовал от него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неохотно и явно в штыки воспринимал родительскую волю, но из-за его привычки тянуть гласные и забавно капризничать Е Линю почудилось, будто парень просто ластится и канючит.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города А об их семье ходили самые противоречивые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Аней считали гениями коммерции. Отец семейства, старший брат Ань Яо и даже госпожа Ань — все они были признанными акулами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злословы утверждали, будто родители совершенно разбаловали младшего сына. Из Ань И вырастили неженку, тепличное растение, не приспособленное к суровой реальности. В кулуарах шептались, что этот бездельник годен лишь на то, чтобы волочиться за чужими женихами и устраивать постыдные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 своём веку повидал немало грязных тайн богатых семейств, да и сам когда-то принимал непосредственное участие в безжалостной грызне за наследство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признаться честно, в последнее время его искренне забавляли методы воспитания в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хотелось понять: в каких таких условиях нужно вырасти, чтобы остаться настолько чистым и простодушным?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успел узнать, Е Линь сомневался, что председатель Ань действительно решил обойтись с любимым сыном столь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ворчание Ань И со сдержанным скепсисом, пока тот не начал одну за другой выгребать из карманов банковские карты, обречённо выкладывая их на столик. Тут Е Линь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инвестициями, — Е Линь пристально посмотрел на юношу. Поймав его настороженный взгляд, он спокойно, с деловой уверенностью принялся перечислять выгоды своего предложения: — У меня как раз есть новый проект в сфере информационных технологий. Минимальные вложения, быстрая отдача и высокая доходность. Если доверяешь мне, я возьму все хлопоты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подозрительно прищурился. С чего бы это главному злодею предлагать бескорыстную помощь? Тут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Линь не стал настаивать. Он молча поднялся и направился к выходу из гостиной. Полы его домашней одежды мимолётно скользнули по тыльной стороне ладони Ань И. Юноша испуганно вздрогнул и торопливо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погрузился в глубокие раздумья, никак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открывались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идеальным вариантом оставался его старший брат Ань Яо. Но тот сейчас летел в самолёте, и связаться с ним в ближайшие часы не представлялось возможным. К тому же приближался важнейший сюжетный поворот — банкротство семьи Ань, до которого оставались считаные дни. Ань И ужасно не хотел отвлекать брата пустяками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Е Линя тоже была тесно связана со скорым крахом компании. Однако если этот злодей не лжёт и его IT-проект действительно принесёт быструю прибыль, то Ань И успеет выполнить норматив отца ещё до того, как грянет гром. Тогда он сможет преспокойно забрать свои честно заработанные миллионы и спрятаться в семейном гнёздышке.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пропускал шёлковые нити бахромы сквозь пальцы, то и дело цепляя их коготками. И всё же, несмотря на заманчивость предложения, юноша недовольно надул губы и подпёр щёки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вывел тихий шорох. Прямо перед его носом опустилась тонкая папка. Ань И вскинул голову и обнаружил, что Е Линь уже вернулся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проект соглашения по IT-стартапу был давно готов — не хватало лишь подписей из-за каких-то мелких юридических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прикреплённую к папке ручку, Ань И с самым умным видом полистал страницы. Разумеется, во всех этих заумных юридических терминах он не смыслил ровным счётом ничего, а потому предпочёл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прекрасно знавший, какой ветер гуляет в голове у его гостя, услужливо открыл ключевые разделы. Наклонившись ближе, он повёл колпачком ручки по строчкам, выделяя главные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палец замер на широком пустом поле в самом низу страницы. Вложив ручку в тонкие пальцы Ань И, мужчина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поставь здесь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 и гладко, что Ань И даже опомниться не успел. Он по привычке занёс ручку, собираясь почесать ею подбородок, но его запястье тут же перехватили — мягко, но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ровным тоном поинтересовался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так и обомлел от подобной наглости. Он попытался высвободить руку, но сколько ни пыхтел, его отчаянные усилия казались Е Линю лёгким щекотанием. В конце концов у юноши просто заныли пальцы, и он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фыркнув, он послушно вывел размашистый автограф там, куда ему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недавно услышанное умное выражение, Ань И тут же пустил его в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чистой воды произвол и кабальная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Е Линь с щелчком закрыл ручку колпачком и аккуратно сложил бумаги в стопку. Он даже не удостоил гостя взглядом, но его тихий голос прозвучал как неоспоримый вердикт: — А значит, правила здесь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обыденно, но у Ань И отчего-то пробежали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капризно сбросил тапочки, забрался с ногами на диван и, свернувшись калачиком,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 авторитаризм.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Демократии в этих стенах не водится, — Е Линь убрал договор в кожаный портфель и, неторопливо закатывая рукава рубашки, направился в сторону кухни. — Но я гарантирую тебе свободу выбора меню. Что приготовить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непринуждённо он прислонился к дверному косяку, мгновенно всколыхнуло в памяти Ань И воспоминания о той безумной ночи, когда он изрядно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облизнулся и звонким голосом озвучил своё самое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Пенпен-молоко! — Он зажмурился от предвкушения и поспешно добавил: — И побольше мёда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ничего не ответил. С его лица невозможно было считать ни согласия, ни отказа. Он лишь бросил на парня нечитаемый взгляд и скрылся в проёме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Ань И вольготно развалился на мягких подушках. Он весело подрагивал пальцами ног, уже воображая, как будет лакомиться сладким тёплым молоком. От безделья его взгляд принялся блуждать по комнате и вскоре зацепился за картонную коробку из-под посылки, сиротливо стоявшую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идеального размера: не слишком просторная, но и не тесная. Обычному человеку она показалась бы мелкой, но для кота в ней таилась истинная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осторожно вытянул шею, прислушиваясь к звукам из кухни. Убедившись, что хозяин квартиры занят делом и не появится в ближайшую минуту, юноша бесшумно подобрался к столу и сгрёб вожделенный картон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вскрыл скотч и бережно вытряхнул содержимое посылки. На саму вещь он даже не взглянул — просто сгрузил её на край стола, после чего, словно величайшую драгоценность, благоговейно перенёс пустую коробку на широкий подоконник, водрузив прямо поверх плетёного бамбукового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 этого тесного, но такого уютного и безопасного бумажного гнёздышка, Ань И блаженно зажмурился. В эту секунду ему больше всего на свете хотелось сбросить человеческую личину, обернуться пушистым белым котом и свернуться на дне коробки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