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этот мальчишка тебе и впрямь небезразличен?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Бокалы с тихим звоном соприкоснулись под переливами неоновых огней. Е Линь сидел, полускрытый густым полумраком; в этот миг его светлые глаза казались особенно глубокими, почти темными.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подпирал голову рукой, а его пальцы выстукивали на столешнице тихий, неровный ритм. Расстегнутый ворот рубашки едва прикрывал бледный шрам на ключице.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Поднеся бокал к губам, Е Линь скользнул по компаньону мимолетным взглядом и ответил уклончиво: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оживился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отлично помнил того юношу, который в прошлый раз мертвой хваткой вцепился в Е Линя и ни в какую не желал отпускать. Он снова наполнил бокал президента до краев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все эти слухи нагло врут?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страсть к сплетням компаньон перенял от собственной жены. Еще до их свадьбы она обожала обсуждать с подругами любые новости о семьях Ань и Е. Теперь же, когда ее муж вел дела с Е Линем, одним из главных участников тех событий, она спала и видела, как бы выведать подробности из первых 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Слухов о них ходило великое множество, но суть везде сводилась к одному и тому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главным героем этих историй был сам Е Линь, он всегда относился к подобным пересудам как к глупой шутке.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осушил бокал. Перед глазами вдруг отчетливо возник образ Ань И: его влажные от слез глаза, упрямо тянущиеся для объятий руки, то, как он забавно кутался ночью в одеяло, забираясь к нему под бок, и его сонный, но отчаянно пытающийся казаться серьезным утренний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поднялась теплая волна, однако в голосе Е Линя прозвучала прохлада, которой он сам не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упал на половину его лица, тогда как вторая осталась в тени. Компаньону на мгновение показалось, будто из этой темноты на него смотрит опасный хищник. По спине пробежал ощутимый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отвел глаза, пытаясь скрыть внезапную растерянность. Но когда решился взглянуть снова, перед ним сидел все тот же мягкий, безупречно вежливый президент Е, который с легким беспокойством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похолодевшие ладони, компаньон списал все на разыгравшееся воображение и поспешно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ничего, — он выдавил извиняющуюся улыбку и, боясь расспросов, быстро сменил тему: — И что ты планируешь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Ань так долго и шумно бегал за ним, а Е Линь лишь холодно держал дистанцию. Если теперь он вдруг ответит взаимностью, это будет выглядеть по меньшей мере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слегка потянул за воротник, ослабляя узел. На его лице не отразилось ни единой эмоции. Немного помолчав, он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обществе поговаривали, что молодой президент Е, хоть и сказочно богат, да к тому же чертовски хорош собой, думает исключительно о работе. И хотя толпы искателей выгодной партии мечтали о браке с ним, большинство понимало: Е Линь идеален для того, чтобы вздыхать по нему издалека, но совершенно не создан для семейной жизни — слишком уж пугающей бывала его холодность под маской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действительно кого-то выберу, — думал он, подавляя поднимающуюся в груди темную волну, — то привяжу его к себе намертво. Перекрою любой путь к отступлению».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 за опущенными веками темную вспышку собственнического безумия, мужчина молча уставился на свои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Ань И были наивными и пугливыми, а его ухаживания — порывистыми и неумелыми.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не знал, как долго продлится этот юношеский пыл. Может, месяц, а может, уже завтра парень переключится на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мальчишка напоминал беззащитного котенка, который, доверившись первому мимолетному впечатлению, начисто забыл об осторожности. Он ласково терся у ног, подставляя мягкое брюшко и доверчиво прижимая ушки в ожидании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Линь слишком хорошо знал свою скрытую, безжалостную и эгоистичную суть. Самым разумным было держать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разрушать эту хрупкую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Откинувшись на спинку кресла, Е Линь тихо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остановиться. Мой интерес к Ань И должен ограничиться простым любопытством. Так будет лучше для нас обоих».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компаньон погрузился в размышления, партнер не решился нарушать тишину. Чтобы занять себя, он то и дело прикладывался к бокалу, лениво листая ленту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 не заметил, как изрядно перебрал.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Проявив профессиональную солидарность, Е Линь выслушал взволнованный женский голос на том конце провода и, слегка нахмурившись, сообщил супруге партнера адрес бара и состояние ее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 длинные ноги, Е Линь убрал телефон в карман захмелевшего приятеля и повернулся, облокотившись на барную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компаньон бормотал что-то бессвязное. Е Линь брезгливо поморщился от шума и, мягко надавив ладонью на затылок мужчины, отвернул его голову в другую сторону, чтобы не слышать этого мычания.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Брезгливо вытерев пальцы салфеткой, он перевел взгляд на первый этаж, где в этот момент по какой-то причине взревел и зашевелился танцпол.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скользнул равнодушным взором по беснующейся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Юношу с удивительно тонкими, красивыми чертами лица бесцеремонно тащили в самый центр безумного веселья. Тот отчаянно пытался увернуться от тянущихся к нему рук, испуганно цепляясь за плечо шедшего рядом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тоже не понимал, как очутился в этом безумном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Яо взял его с собой на деловую встречу, но Ань И по дороге так увлекся спором с Системой, что отстал от группы на повороте. Когда он наконец опомнился, то обнаружил, что стоит посреди незнакомой улицы в полном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признавала, что в случившемся есть и ее вина. Она настойчиво зудела над ухом, требуя набрать номер брата, и одновременно пыталась запустить навигатор, чтобы вывести подопечного на нужный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кишели людьми. Юноша только успел открыть контакты в телефоне, как какой-то спешащий прохожий сильно толкнул его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телефон уже летел на асфальт. Экран разлетелся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Ань И и Систему навалилось глухое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Навигационная карта не обновилась вовремя, и, пройдя пару кварталов, Ань И уперся в забор — дорогу перекрыли из-за ремонта.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точка, обозначающая на карте Ань Яо, начала стремительно удаляться. Юноша не рискнул плутать дальше. Он отыскал относительно тихий переулок, присел на корточки и принялся ждать, сжимая пальцы от волнения и мысленно молясь, чтобы брат поскорее нашел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Ань Яо перед ним неожиданно появился Лан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планировал встретиться с приятелем, но у того изменились планы. Возвращаться домой Лан Шу не хотелось, и он решил заглянуть в клуб, чтобы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тени деревьев съежившегося юношу, Лан Шу удивленно прищурился. Мальчишка выглядел настолько жалко и беззащитно, что в голове у Лан Шу мгновенно созрел план, и он принялся настойчиво звать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поначалу колебался. Но Лан Шу так уверенно обещал связаться с Ань Яо и твердил, что оставаться одному на ночной улице небезопасно, что юноша сдался. В конце концов, Лан Шу был его будущим партнером по бизнесу, и причин вредить ему у того не имелось.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им переступить порог заведения, как Ань И оглушило диким ревом динамиков. Басы буквально били по перепонкам, заставив его зажать уши руками и попятиться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Шу не ожидал столь бурной реакции. Он быстро вытащил телефон, чтобы набрать Ань Яо, и одновременно потащил Ань И сквозь толпу, рассчитывая укрыть его в тихой зоне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толпа на танцполе бурлила слишком неистово.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внешность вошедших парней привлекла излишнее внимание, и разгоряченные алкоголем люди начали плотным кольцом смыкаться вокруг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охватила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место? Я не должен здесь находиться!» — юноша зажмурился, чувствуя, как краснеет от духоты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Смертельно испугавшись, он мертвой хваткой вцепился в рукав Лан Шу. Уткнувшись подбородком в грудь, он вслепую двигался за своим проводником.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покрасневший от духоты и страха юноша не успел среагировать, когда Лан Шу резко повернул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соскользнули с плотной ткани пиджака. Потеряв опору, Ань И не удержал равновесие и по инерции полетел вперед, зажмурив глаза в ожидании жесткого удара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падения не случилось. Кто-то резко и властно перехватил его за талию, и в следующее мгновение Ань И на всем лету врезался в чью-то широкую, напряженную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http://bllate.org/book/18331/1763832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