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когда на экране телефона высветился звонок от Е Линя, Отец Ань всерьез заподозрил, что столкнулся с какой-то новой, изощренной схемой телефонного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собеседнику будничным, абсолютно уверенным тоном упомянуть о родимом пятне на пояснице Ань И в форме кошачьей лапки, как выражение лица пожилого мужчины мгновенно изменилось. Ошарашенно уставившись на трубку,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президент Е, это... что все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провода то и дело доносился резкий, скрежещущий звук — словно кто-то когтями скреб по стеклу. Из-за этого шума Отцу Аню пришлось изрядно напрячь слух, чтобы расслышать глуховатый голос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не поверил собственным ушам. Да его младший сын за праздничным столом мог без труда перепить всю семью вместе взятую, и чтобы он — и вдруг захмелел?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сейчас Сяо И? — встревоженно спросил отец. — Я немедленно пришлю за ним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ровно отозвался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звучал слегка прерывисто, с едва заметной одышкой, словно он только что перенес тяжелую физическую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я уже отвез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явно носил чисто уведомительный характер. Глядя на внезапно погасший экран смартфона, Отец Ань почувствовал, как в нем с новой силой закипает непреодолимое желание набрать номер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Е и не подозревал, что в глазах разволновавшегося родителя он уже окончательно превратился в коварного похитителя людей. Спрятав телефон в карман брюк, он одной рукой отстегнул ремень безопасности, развернулся на сиденье и бережно приподнял обмякшего юношу, навалившегося на него всем телом. Попутно он аккуратно поправил задравшуюся одежду Ань И, прикрывая обнажившуюся нежную кожу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пребывал в блаженном неведении. Лишившись всякой опоры, он казался совершенно мягким, точно у него вовсе не было костей, так что Е Линю пришлось на руках нести его из машины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вся власть в семье Е была сосредоточена в руках молодого президента. Двух своих старших сводных братьев он под благовидным предлогом «повышения квалификации» давно выслал за границу, а их общий отец уже несколько месяцев безвыездно лежал в больничной палате. Так что в огромном, гулком особняке сейчас не было ни единой души, кроме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 Линь терпеть не мог этот дом, возвращение в который всегда пробуждало в нем не самые приятные воспоминания, перспектива везти спящего юношу еще полчаса на другой конец города казалась куда менее заманчивой. Сжав зубы, он заставил себя подавить подступившую глухую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А-И на мягкий диван, молодой глава семьи Е не стал его будить. Небрежно бросив пиджак на подлокотник, он сел рядом и, подперев голову ладонью, принялся молча, не отрывая взгляда, созерцать свернувшегося клубочком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Ань И было тихим и ровным, а из горла спящего доносилось едва различимое, умиротворяющее сопение, удивительно похожее на кошачье урчание. Почувствовав под собой уютное тепло, он чисто инстинктивно вытянул вперед руки и принялся ритмично, поочередно сжимая и разжимая ладони, переминаться, словно ласкающийся котенок, утаптывающий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 Линь почувствовал, как натянулась ткань его брюк — мягкие ладони А-И коснулись его бедра, и юноша принялся упоенно «мять» его ногу, в точности повторяя кошачий молочный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Его взгляд медленно опустился на эти забавные движения. Когда оцепенение наконец спало, он слегка натянутым движением потянулся за пиджаком и бесшумно набросил его на плечи разомлевшего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руку, Е Линь случайно задел пальцем щеку Ань И. Тот, уткнувшись лицом в диванные подушки, недовольно наморщил носик и, действуя исключительно по наитию, приоткрыл рот и легонько цапнул мужчину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чужая ладонь показалась ему слишком жесткой — лениво прикусив палец всего раз, Ань И брезгливо поморщился и поспешно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пряди волос растрепались у самого ушка. Причмокнув губами, юноша со спокойной совестью зарылся лицом еще глубже в пахнущий дорогим парфюмом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умилительную картину, Е Линь потер покусанный палец. Уголки его губ дрогнули в невольной улыбке, а в холодном взгляде впервые за вечер проскользнуло искреннее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о чем-то, он окинул взглядом просторную, безжизненную гостиную. Напоследок он слегка ущипнул А-И за мягкую щеку и, дождавшись в ответ лишь сонного и крайне недовольного ворчания, расстегнул верхнюю пуговицу рубашки 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очнулся от дремоты лишь тогда, когда в его сознании настойчиво замаячил голос Системы, бесцеремонно расталкивающий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оперевшись локтями о подушки, он вяло сел. Наброшенный на него пиджак соскользнул с плеч, но юноша успел вовремя перехватить дорогую ткань у самого пола и скомканным комком подтянул ее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сидел обняв пиджак, все еще толком не соображая, где находится, как вдруг до его обоняния донесся тонкий, упоительно сладкий аромат теплого молока. Поведя носом, он удивленно повернул голову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просторной кухни горела лишь неяркая подсветка над плитой. Поверх классических брюк на Е Лине был надет фартук, чьи завязки небрежно свисали на пояснице. Закатав рукава рубашки, мужчина сосредоточенно помешивал деревянной лопаткой закипающее в сотейнике молоко. Его длинные пальцы двигались плавно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руками за спинку дивана, Ань И вытянул шею и залюбовался этой сценой. В мягких лучах кухонного светильника ресницы Е Линя отливали золотом и казались невероятно длинными, очерчивая благородный профиль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большая часть его духовных сил яо оставалась запечатанной, стараниями Системы, которая умудрилась виртуально влить в него несколько порций отрезвляющего зелья, хмель из его головы выветрился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подбородок на скрещенные руки, Ань И принялся с чисто кошачьим любопытством осматриваться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особняка дышал изысканной ретро-классикой, однако, сколько парень ни крутил головой, он не уловил здесь ни малейшего намека на семейный уют. В этих огромных комнатах не чувствовалось тепла — они казались нежилыми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было чужим и совершенно не походило на его прежний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с братом ютились в обычной горной пещере. Пусть она и уступала человеческим жилищам в изяществе и продуманности деталей, Ань И обожал наводить там порядок. Он помнил, как каждый день старательно выметал пол и приносил в зубах охапки ярких полевых цветов, чтобы украсить их скромное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щекой к предплечью и мысленно сравнивая роскошную, но безжизненную виллу со своей уютной пещерой, котенок невольно проникся к Е Линю искренней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должно быть, ужасно одинок», — шмыгнув носом, подумал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Линю развязать фартук и выйти из кухни с исходящей паром чашкой в руках, как он тут же поймал на себе этот странный, преисполненный глубокого сочувствия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выключателем, мужчина погрузил гостиную в приятный сумрак. Вместо того чтобы подойти ближе, он вальяжно скрестил ноги, прислонился спиной к дверному косяку и с мягкой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сей раз протрезвел окончательно? Или только тело проснулось, а разум все еще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протрезвел, — Ань И настороженно мотнул головой, словно стряхивая остатки сна. — И разум,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Е Линя почти растворялся в густых тенях просторной залы, но его темные глаза по-прежнему лихорадочно блестели — глубокие, затягивающие, словно бездонный омут, способный поглотить без остатка любого, кто осмелится заглянуть в его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текли в звенящей тишине. Ань И уже начал ощущать, как затекли его опершиеся о спинку дивана руки, когда мужчина наконец негромко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молоко и марш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Е Линь поставил пиалу на кофейный столик, после чего без лишних церемоний перехватил запястье Ань И и легким движением увлек его за собой, заставив подняться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Гостевая спальня на первом этаже, сразу за поворотом направо, — на красивом лице мужчины вновь проступила его фирменная, безупречно вежливая, но абсолютно пустая маска. Голос его звучал сухо и бесстрастно. — Все банные принадлежности найдешь в ванной, они новые. Завтра подъем ровно в семь утра — как раз успеешь вернуться домой к семейному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Ань И даже не думал вслушиваться в эти сухие наставления. Все его внимание безраздельно поглотила теплая фарфоровая чашка. Бережно обхватив ее ладонями, он смешно подул на белую пенку, опасаясь обжечься, а затем не выдержал и сделал крошечный пробный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мальчишки тут же счастливо заблестели, а зрачки в мгновение ока расширились, сделавшись совсем круглыми, какими бывают у кошек при виде лакомой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оказался идеальной температуры, и Ань И, запрокинув голову, в несколько жадных глотков осушил посуду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поначалу всерьез опасался, как бы тот не поперхнулся от такой спешки. Однако стоило парню оторваться от чашки и уставиться на него сияющим, умоляющим взглядом, забавно облизывая испачканные белой пенкой губы, как мужчина смущенно кашлянул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Добавки не будет.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И тут же отразилось такое горькое разочарование, что на него больно было смотреть. Послушно вздохнув, он тихонько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спохватился, вспомнив об одной немаловажной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что мне переодеться? Сменная одежда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перед ним на одно колено, Е Линь оперся локтем о край стола и неторопливо вытащил из коробки бумажную салфетку, сложив ее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придерживая юношу за подбородок, он бережно стер молочные усы с его губ. Заметив, как от этой внезапной близости испуганно сузились кошачьи зрачки Ань И, мужчина неторопливо протянул с ленивой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Наденешь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http://bllate.org/book/18331/1763828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