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Кэ хочет взять меня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чтобы связать имя Цинь Кэ с грязными интригами шоу-бизнеса, отдавала полнейшим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его положения достаточно было пальцем пошевелить — да что там, даже пошевелить не надо было, — чтобы толпы жаждущих славы и денег сами бросились к его ногам. Но он никогда ни на кого и взгляда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удивление лицемерны. Если обычный мужчина доживал до его лет, ни разу не заведя отношений, над ним бы посмеивались. В случае же с Цинь Кэ это превозносили как благородное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Дуаню Цунчжи порой казалось, что у Третьего господина на одной щеке написано «неприступность», а на другой — «страсть». С чего бы такому человеку опускаться до банального покровительства через постель? Да ещё и выбирать в партнёры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начистоту, Цунчжи и сам был из тех, кто не прочь приударить за грозным Третьим господином. Причём подобрался он ближе всех, за что и удостоился чести стать главным врагом в чёрном списке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истолковал его замешательство как шок. И действительно, было от чего встать в ступор: взросмый мужчина внезапно узнаёт, что им заинтересовался другой мужчина. Но откуда Сюэ Пину было знать, насколько тесно переплетены их судьбы? Для агента этот мир делился на понятные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подопечному время переварить новость, Сюэ Пин заговорил вновь. Цунчжи же лихорадочно сопоставлял факты. Наверняка дело в квартире. Хотя кто знает? Он сохранил невозмутимый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протянул ему предварительный черновик договора, присланный из компании «Цзючжоу»: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Девелоперская компания Цзючжоу предлагает тебе стать их рекламным лицом. Да-да, те самые гиганты недвижимости. Вот их условия. Сегодня приезжал их представитель. Если тебя что-то не устроит, мы можем потребовать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пробежал глазами документ. Условия действительно выглядели дико: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Строительный холдинг зовёт в амбассадоры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Сюэ Пин нахмурился. — С их репутацией им вообще не нужны рекламные лица. Ладно бы позвали звезду покрасоваться на открытии нового комплекса, это ещё куда ни шло. Но сделать тебя полноценным лицом бренда — это чистой воды искусственное раздувание твоей коммерческой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странно. Зная характер Цинь Кэ, тот мог подарить дом или машину, но вряд ли стал бы так грубо вмешиваться в его карьеру. Возможно, инициатива исходила от кого-то из подчинённых в «Цзючжоу». Но без одобрения сверху такое точно не провернули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я нравлюсь Цинь Кэ? — Цунчжи едва сдержал улыбку, катая эту фразу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«Цзючжоу». Квартира, машина... Я не нашёл этих расходов в финансовых отчётах нашего агентства. Похоже, их тоже оплатил господин Цинь, — Сюэ Пин говорил серьёзно, его лицо осунулось. — На подарки мы ещё могли закрыть глаза, сделав вид, что ничего не понимаем. Но это — прямой намёк. Если ты согласишься на контракт, значит, примешь и его правила игры. Лёгких денег не бывает. Раз он вкладывает в тебя ресурсы, то рассчитывает получить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мысленно прикинул, сколько времени и сил Цинь Кэ потратил на него за все эти годы. Если верить теории Сюэ Пина, ему действительно оставалось только отдаться со всеми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агент решил, что парень испугался, и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этот контракт — твой счастливый билет. У тебя сейчас нет ни одного крупного бренда за спиной. Это соглашение мгновенно поднимет твой статус в индустрии. К тому же застройщикам не нужно, чтобы ты делал им продажи своим лицом, достаточно просто поддерживать безупречный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господин Цинь повёл себя на удивление тонко. Никакого принуждения или шантажа — просто щедрое предложение, оставляющее за Дуанем Цунчжи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Сюэ Пина звучал чертовски убедительно. Цунчжи чуть было сам не поверил в эту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только тебе, — вздохнул Сюэ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расплачиваться за этот успех придётся именно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соглашаемся, — легко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на что идёшь. — Вспомнив, что Цунчжи недавно упоминал о своей безответной любви, он добавил: — Подумай хорошенько. Стоит дать согласие, и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не принадлежал к числу морализаторов, презирающих подобные сделки. В суровом мире шоу-бизнеса это был самый простой и верный путь наверх. Цинь Кэ — не просто номинальный владелец их агентства «Чуанши», он возглавлял всю Группу Цинь. Под его крылом Цунчжи мог вообще забыть о нехватке ролей или бюджетов.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как для агента это сулило избавление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где-то в глубине души Сюэ Пин чувствовал укол вины. Ведь это он привёл парня в индустрию. Останься Цунчжи обычным человеком, он мог бы построить нормальные, пусть и не всегда простые, но равные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выбор казался свободным, но в таких союзах правила диктует лишь тот, кто платит. И только ему решать, когда игра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пока не понимал всех тонкостей этой корпоративной схемы, но вид искренне сочувствующего Сюэ Пина заставил его улыбнуться. Ему захотелось хоть немного реабилитировать Цинь Кэ в глазах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внешностью Третьего господина, его состоянием и полным отсутствием скандального прошлого даже обычный роман с ним был бы пределом мечтаний. Цунчжи точно не остался бы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насколько он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опешил от такого вопроса. Обычно люди спрашивают «как он выглядит?», а не утверждают с порога. Решив, что у его подопечного весьма своеобразные приоритеты,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 навести справки, но его снимки вряд ли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не любил публичность. Даже рядовые сотрудники штаб-квартиры редко видели его в лицо, не говоря уже о фотографиях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он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решил добить его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 мне в Юньчэн приезжал мужчина?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агента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насчёт квартиры в Ланьтине. Я с самого начала знал, что она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молчал, пытаясь переварить услышанное. Он-то боялся, что парня принуждают к сожительству, а тот, оказывается, сам заманил крупную рыбу в свои сети. Если это правда, то среди сотен грязных сделок шоу-бизнеса Цунчжи умудрился сорвать самый крупный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сам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Сюэ Пина как менеджера слегка задело, что его артист провернул такое за его спиной. Появилось неприятное чувство, будто ему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Цунчжи ещё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Мои родители — приёмные. До двенадцати лет я жил на Восточной улице, а потом меня забрали в поместье Цинь. Там я и вырос. Всё это время я рос рядом с Цинь Кэ. Мы почти не расставались: он учил меня ездить верхом, плавать, играть в гольф... Большую часть того, что я умею, он показал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 сторону все эти картинки из жизни золотой молодёжи, Сюэ Пин пришёл к тому же выводу, к которому в своё время пришёл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 чёрту спонсорство... Тут всё гораздо глубже. Он же его просто вырастил под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прошлые слова Цунчжи о том, что он «пытается кого-то завоевать», вылетели у агента из головы. В мыслях крутилось только одно выражение: «домашний воспитанник».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управляющий Чэнь был так подчёркнуто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секретарь Чэн лично приезжал улаживать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руководство «Цзючжоу» заискивало перед новичком и просило о личной встрече...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достал сигарету, повертел её в пальцах, но так и не зажёг. Ему требовалось время, чтобы прийти в себя. Цунчжи, видя его ступор, аккуратно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подпишешь,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посмотрел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будет. Кто мне что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казавшаяся неразрешимой, испарилась сама собой. Сюэ Пин почувствовал себя глупо: все его переживания и готовность держать удар перед лицом всемогущего олигарха теперь выглядели как дешёвый спектакль уличного зазывалы.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выпроваживая Цунчжи из кабинета. Ему жизненно необходимо было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оставил бумаги на столе и направился к выходу. Сюэ Пин глухо спросил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человеку, которого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 только закатил глаза. То есть к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окну, решив больше не портить себе нервы.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привычным маршрутом прошёл в кабинет Цинь Кэ. Едва переступив порог, он с порога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говорит, что меня кто-то хочет затащить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отложил документы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подошёл ближе, опёрся на спинку его кресла и, склонившись к самому уху мужчины,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восстановит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 видел его лица, но голос его прозвучал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ни секунды не сомневался: назови он сейчас любое имя, и завтра этого человека сотрут в порошок. Он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девелоперы из «Цзючжоу» притащили контракт на рекламу. Сюэ Пин считает, что их большой босс положил на меня глаз и предлагает грязную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компании, Цинь Кэ сразу понял, что парень снова затеял свою любимую игру в намёки. Сам он к этому предложению отношения не имел, поэтому сразу нажал кнопку селектора и вызвал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Шан Юэ.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Девелоперской компании Цзючжоу находился в этом же здании, так что уже через пять минут Шан Юэ стоял на пороге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Цинь Кэ с тех самых пор, как тот только начинал вникать в дела корпорации, и его стаж был не меньше, чем у Чэн Юя. Позже его перевели на дочернее направление, и сейчас он занимал пост вице-президента строительного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секретаря Чэна, Шан Юэ в своё время успел пожить в поместье Цинь. Он был на несколько лет старше Цинь Кэ и покинул дом задолго до того, как там появился двенадцатилетний Дуань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семьи Шан, он отказался наследовать семейный бизнес и предпочёл остаться в Группе Цинь. В кулуарах поговаривали, что у него возникли серьёзные разногласия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Шан Юэ уважительно поздоровался с хозяином. Он прекрасно понимал, зачем его вызвали, особенно когда заметил Дуаня Цунчжи. Тем не менее на его лице отразилось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Дуань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близкий к семье Цинь, он мог бы общаться проще, но статус наёмного работника обязывал соблюдать дистанцию. К тому же в его глазах этот юноша всё ещё оставался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сухо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объяснять — Дуаню Цунчжи. О чём — разумеется, об этом странном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Юэ откашлялся и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господин Дуань решил попробовать себя на актёрском поприще. Как раз в это время наша компания искала лицо для долгосрочного сотрудничества — кого-то, кто мог бы олицетворять безупречный имидж бренда. Внешность и манеры господина Дуаня идеально соответствуют философии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с интересом слушал эти витиеватые оправдания. Но следующая фраза Шан Юэ заставила его лишиться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вам просто постоять на фоне нашего жилого комплекса для фото, как стоимость квадратного метра взлетит процентов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философия «Цзючжоу» в переводе на человеческий язык означала простую вещь: продавать жильё по самым безумным ценам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чём тут его фото и рост цен? В словах Шан Юэ явно крылся какой-то подтекст, который он никак не мог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намёк на «золотую клетку для прекрасного юноши». Все в компании уже знали, что в элитной квартире Цинь Кэ в Ланьтине поселился молодой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Юэ успел озвучить эту мысль, Цинь Кэ одарил его таким взглядом, что тот мгновенно прикусил язык и быстро перевёл тему, рассыпавшись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от вас так и веет благородством и породой.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Это не мои слова, так пишут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доказательства он намекал на ту самую вирусную фотографию, где Цунчжи сидел в дешёвом минивэне Wuling Rongguang, а комментаторы шутили, что с таким лицом машина выглядит как новенький Роллс-Ройс.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самое главное: мы в «Цзючжоу» верим в ваш будущий успех. Пока вы только начинаете карьеру и ваши гонорары не взлетели до небес, мы решили воспользоваться моментом и подписать контракт первыми, так сказать, по-соседски.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Юэ говорил уверенно и гладко, но суть оставалась прежней: он просто пытался угодить главному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Угодить Цинь Кэ всегда было задачей не из лёгких. Раньше и к Дуаню Цунчжи было сложно подступиться, 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Юэ, выросший при поместье и знавший характер хозяина, сориентировался быстрее остальных. Заручиться поддержкой будущего фаворита стоило как можно раньше, пока другие отделы не сообразили, что к чему. Потом конкуренция возрастёт, да и эффект будет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строительному гиганту рекламные лица были без надобности, он пошёл на этот шаг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 этого сотрудничества не будет прямой выгоды для продаж, Третий господин точно оценит жест. Шан Юэ переводил взгляд с одного мужчины на другого и мысленно улыбался. Место хозяйки поместья Цинь пустовало слишком долго, но, кажется, очень скоро у него появится законный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немного денег из бюджета компании, чтобы порадовать будущую половину босса — сделка, которая окупится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