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Цунчжи первым делом набрал номер Чэн Юя, чтобы разузнать, чем сейчас занят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приедет в офис, а того не окажется на месте, ему что — за него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об этом кто-нибудь другой, Чэн Юй непременно уклонился бы от ответа, а на расспросы госпожи Цинь и вовсе отшутился бы. Но сейчас звонил молодой господин Дуань. Тот самый, ради которого директор Цинь дважды срывался на съемочную площадку и даже завел аккаунт в WeChat, только чтобы переписываться.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телефону голос секретаря Чэна так и лучился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Цинь у себя,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совершенно искренне, всем сердцем желая крикнуть: «Приезжайте скорее и заберите этого ненормального трудоголика домой!» Ведь каждый день, который Цинь Кэ проводил в офисе, оборачивался для Чэн Юя бесконечным сверхурочным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лишь коротко угукнул в ответ и повесил трубку, так и не объяснив, собирается ли приехать. Расспрашивать подробнее секретарь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Дуань Цунчжи приезжал в офис вместе с Цинь Кэ, так что никаких предварительных записей ему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положив трубку, Чэн Юй потянулся к телефону, чтобы написать своей девушке и обрадовать ее новостью о совместном ужине, как мобильный зазвонил вновь. На экране высветилось имя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старая госпожа, — вежливо произнес он на автомате, и на том конце провода тут же повисло тяжелое, затяжное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называть ее следовало именно так. Долгое время она не имела права даже на статус законной супруги, оставаясь лишь фавориткой старого главы семейства. В юности она покорила старого господина Циня исключительной красотой. В те годы двое старших сыновей от прежних браков уже вошли в силу и вели беспощадную, латентно перерастающую в кровопролитную войну борьбу за наследство. Рожденные от разных матерей, за чьими плечами стояли влиятельные кланы, братья дрались так, словно делили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междоусобной бойне старший погиб на месте, а второй получил тяжелые раны и протянул едва ли полгода. Потеряв обоих преемников, старый господин Цинь мгновенно сдал и почернел от горя. Он посвятил всю жизнь тому, чтобы вознести свою семью на вершину союза четырех великих кланов, и теперь колоссальная империя осталась без единого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на свет появился Третий господин. Став единственной надеждой угасающего рода, Цинь Кэ, можно сказать, с самой колыбели носил негласный титул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своим нынешним положением его мать была обязана исключительно сыну: официально войти в семью на правах законной жены ей дозволили, лишь когда мальчику исполнилось восемь. Сегодня, когда бразды правления полностью перешли к Третьему господину, истинной госпожой Цинь по праву должна была стать его супруга. Что же касается матери... титул старой госпожи подходил ей куда больше. В прошлом году ей исполнилось по меньшей мере пятьдесят, но благодаря искусной заботе о внешности выглядела она превосходно. А поскольку Цинь Кэ до сих пор не женился и место молодой хозяйки пустовало, прислуга и подчиненные не спешили менять привычное обращение, продолжая звать ее госпожой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чей мозг был забит мыслями об отношениях босса с Дуань Цунчжи, попросту оговорился. Для женщины, ревностно оберегающей молодость, слово «старая» звучало как смертельное оскорбление. Но слово не воробей — секретарю оставалось лишь мысленно повиниться перед разгневанной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совладала с эмоциями и не стала зацикливаться на оговорке, хотя ее тон стал еще более надменным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госпожа Цинь. Директор сейчас проводит совещание. Как только оно завершится, я немедленно передам, что вы звонили. Могу я сделать для вас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Цинь Кэ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секретаря завыла мысленная сирена. Ему еще не доводилось наблюдать их личные столкновения, но до него доходили слухи, что отношения между молодым господином Дуанем и госпожой Цинь, мягко говоря, не заладились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сама родом из простых людей, госпожа Цинь предъявляла к будущей невестке поистине заоблачные требования. Она спала и видела, как сын приведет в дом безупречную во всех отношениях высокородную красавицу с блестящим образованием и манерами, а потому вела беспощадную войну с любыми поползновениями со стороны «недостойных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разительно отличался от типичных золотых мальчиков: он не крутил романы с инфлюенсерами, не заглядывался на актрис и вообще вел крайне замкнутый образ жизни. Но госпожа Цинь все равно упрямо подозревала, что какая-нибудь хваткая карьеристка из его окружения попытается воспользоваться служебным положением. Хотя на деле те немногие женщины, что умудрялись пробиться в его ближний круг благодаря уму и деловой хватке, дорожили своей карьерой слишком сильно, чтобы закопать себя в золотой клетке в качестве послушной домохозяйки.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госпожу Цинь доводы рассудка не интересовали. Она регулярно обрывала телефон Чэн Юя, засыпая его завуалированными расспросами. И если уж она устраивала допросы из-за обычных сотрудниц, то каково ей было мириться с присутствием Дуань Цунчжи, который обосновался прямо в поместье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классический конфликт свекрови и невестки? — мысленно вздохнул секретарь. — Едва наметился намек на союз, а они уже на дух друг друга не переносят"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ответил с безупречной вежливостью, не оставив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Личная жизнь господина директора находится вне моей компетенции. Подобные вопросы не входят в круг моих обязанностей. Как только совещание завершится, вы сможете расспросить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обоими звонками, Чэн Юй облегченно выдохнул. Если его когда-нибудь уволят, он с легкостью устроится в службу поддержки клиентов — с такими-то навыками ведения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отправил сообщение своей пассии. Больше всего на свете Чэн Юй сейчас желал, чтобы молодой господин Дуань проявил настойчивость и поскорее прибрал Третьего господина к рукам. С ним, по крайней мере, все было просто: парень он покладистый, лишних проблем не доставляет, да и общий язык они давно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если Цинь Кэ действительно пойдет на поводу у матери и женится на благовоспитанной аристократке, жизнь превратится в ад. Госпожа Цинь, аки вдовствующая императрица, замучает приемную круглосуточными проверками и выслеживанием мифических соперниц. Чэн Юй просто не выдержит такого натиска. Придется расширять штат секретариата и нанимать отдельного сотрудника исключительно на телефонные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Группы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личном лифте Цинь Кэ на верхний этаж высотки Группы Цинь, Дуань Цунчжи сразу направился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главы компании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 каком-нибудь совещании, — мысленно вздохнул юноша. — У больших боссов всегда куча неотложных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ужин, и в желудке уже призывно урчало. Пользуясь отсутствием хозяина кабинета, Цунчжи заглянул в приемную и проскользнул в лаундж-зону для персонала, рассчитывая чем-нибудь поживиться. Искать еду на рабочем месте Цинь Кэ было делом бесполезным — тот строго придерживался трехразового питания и никогда не держал под рукой никаких сладостей или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кофемашины он столкнулся с помощником Гу. Заметив гостя, тот тут же отставил чашку, вежливо поздоровался и с готовностью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Цинь сейчас на совещании,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Цунчжи, с хрустом разгрызая добытое откуда-то овсяное печенье. — И скоро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наручными часами, Гу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через десять должны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терпеть не мог пустых разглагольствований. Любое совещание под его руководством проходило в жестком, деловом темпе. От докладчиков требовали предельной краткости и точности: стоило кому-то начать лить воду, как несчастный тут же натыкался на ледяной, уничтожающий взгляд босса или предупреждающий стук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Цунчжи это немного удивляло. Раньше Цинь Кэ не казался ему настолько занятым: он проводил в офисе от силы половину рабочей недели, предпочитая разбираться с делами в домашнем кабинете. Случаи, когда он задерживался на совещаниях до самого вечера, можно было пересчитать по пальцам. Но судя по вздохам Чэн Юя и остальных помощников, в последнее время подобный аврал превратился в их повседневную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Гу не спешил уходить. Он замер в струнку, предупредительно поинтересовавшись, не нужно ли гостю чего-нибудь еще. Цунчжи окинул его недоумевающим взглядом — такая подобострастная вежливость казалась явным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Я ориентируюсь здесь получше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послушно ретировался. Да уж, заслуживать благосклонность будущего «молодого хозяина»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Цунчжи нисколько не преувеличивал. Он часто бывал в офисе Группы Цинь с четырнадцати лет, тогда как стаж работы самого Гу не насчитывал и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Кэ переступить порог конференц-зала, как ему тут же доложили о прибытии Дуань Цунчжи. Мужчина даже не замедлил шага, бросив на ходу следовавшему за ним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жду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растерянно замер. По регламенту он должен был сейчас проследовать за директором в кабинет, прояснить оставшиеся вопросы и сдать доработанный документ до конца рабочего дня. С чего вдруг такая отсрочка? Он недоуменно посмотрел на Чэн Юя, но тот лишь незаметно махнул рукой, безмолвно приказывая убираться восвояси. Похоже, сегодня сверхурочные никому не грозили.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Кэ подойти к двери своего кабинета, как она распахнулась изнутри. Шедшие следом сотрудники успели лишь заметить, как чьи-то тонкие руки бесцеремонно втащили босса внутрь, после чего дверь с глухим стуком захлокнулась прямо перед их носами, оставив богатую пищу для 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переглянулись и поспешили разойтись по своим рабочим местам. Впрочем, происходящее за закрытыми дверями было куда невиннее, чем могло нарисовать их бурное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замок, Цунчжи обхватил Цинь Кэ за талию и, лукаво заглянув ему в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отлетом, когда Цинь Кэ провожал его в аэропорту, юноша пообещал, что по возвращении потребует вернуть все причитающееся — да еще и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лишних слов не потребовалось: мужчина сам мягко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незаметно прикусил кончик языка, сдерживая рвущуюся наружу победную улыбку. Он попытался напустить на себя суровый вид безжалостного кредитора: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Считать будем не по часам, а по количеству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негромко откликнулся, и его объятия стали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мельком подумал, что залитый ярким светом кабинет — не лучшее место для шалостей, иначе он определенно позволил бы себе куда больше вольностей.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близостью, он наконец отстранился, устроился на диване и принялся увлеченно листать ленту в соцсети. Прокрутив ее далеко вниз, он нашел старую фотографию меню и развернул экран к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поужинать вот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помощник Гу уже усердно бронировал столик по личному распоряжению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Цинь Кэ отвез его обратно в жилой комплекс Ланьтин. Прежде чем отстегнуть ремень безопасности, Цунчжи подался вперед и заговорщически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владелец квартиры не заявлялся сюда втихаря в мое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слишком близко. Легкое дыхание юноши щекотало подбородок Цинь Кэ, донося едва уловимый, сладковатый аромат фруктового вина. Мужчине достаточно было лишь слегка опустить голову, чтобы накрыть своими губами этот вечно болтающий и бессовестно дразнящий рот. Однако Цинь Кэ остался неподвижен. Он не поддался искушению, но и не отстранился, сделав вид, будто ничего особенного не происходит, и ответил привычным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продолжал разглядывать его волевой подбородок. С ракурса Цинь Кэ юноша с полуприкрытыми глазами казался на удивление послушным и кротким. Вот только взгляд его выдавал натуру дикого котенка, заприметившего желанную добычу и затаившегося в ожидании идеального момента для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даже если бы ты пришел, я бы не рассердился, — протянул Цунчжи. Заглянув в его непроницаемые глаза, он тихо предложил: — Поднимешься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бархатный, согретый хмельным теплом шепот в полумраке салона звучал невыносимо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в упор. Прямо как тогда, в его день рождения несколько месяцев назад: порозовевшие уголки глаз, обманчиво чистый и невинный взгляд. Неприкрытое простодушие дивным образом переплеталось с манящим лукавством, сплетая тончайшую, неосязаемую сеть для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заметно сглотнул. Наконец он отвел взгляд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притворно вздохнул, хотя в душе ликовал. Ему все-таки удалось пошатнуть эту ледяную невозмутимость — пусть лишь на мгновение, но Цинь Кэ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компании Чуанши***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 Юй нанес визит в офис компании «Чуанши». Проведя около десяти минут за закрытыми дверями с директором Чэнем, он вышел в коридор, где столкнулся со Сюэ Пином. Глава компании лично провожал гостя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секретарь Чэн. Лао Сюэ — проверенный специалист. Под его крылом Сяо Дуань взлетит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способностях господина Сюэ я ничуть не сомневаюсь, — вежливо отозвался Чэн Юй. — Нам лишь хочется, чтобы руководство не слишком усердствовало с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 забивайте его расписание под завязку, чтобы у него оставалось время на свидания с директором Цинем. Иначе страдать от бесконечных переработок опять придется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превыше всего ценит благополучие своих подопечных. Мы всегда заботимся о балансе между работой и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сохранил безукоризненную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Сюэ Пином легким кивком, секретарь направился к лифтам. Директор Чэнь похлопал своего сотрудника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чутье у тебя, Лао Сюэ. Никогда не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Привести в агентство такую «золотую жилу» — колоссальная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Пин оптимизма шефа не разделял. Его брови сошлись на переносице. Он прекрасно знал, что у Третьего господина Циня обширный штат личных помощников, но секретарь — лишь один. По сути, в отсутствие босса Чэн Юй имел полномочия решать важнейшие вопросы от лица всей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лично приехал похлопотать за новичка... Дело тут явно не в самом секретаре. За его спиной стояла фигура куда более грозная.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Пин приехал на съемочную площадку, Дуань Цунчжи увлеченно переписывался в телефоне, лениво потягивая йогурт без сахара, которым его угостил гример. Лицо парня так и светилось блаженством — казалось, вокруг него так и витали невидимые розовые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Пин почувствовал себя уставшим стариком. Он вспомнил недавнее признание парня о том, что тот влюблен и мечтает о серьезных отношениях. А затем сопоставил это с фигурой всесильного покровителя, готового в любой момент подчинить себе наивного юношу. На душе у агента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парня взялся сам легендарный Третий господин Цинь, у простого агента не найдется ни единого козыря, чтобы защитить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