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Сюэ Пин заранее отдал ему электронный пропуск, на въезде в жилой комплекс у Дуань Цунчжи всё же потребовали документы. Благо даже глубокой ночью охрана сработала оперативно.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квартиры, было уже начало двенадцатого. Цунчжи открыл дверь. Хоть он и переступил этот порог впервые, внутри его встретило странное, почти необъяснимое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мимолётному ощущению, он зажёг свет во всех комнатах и не спеша обошёл квартиру. Сомнений не оставалось: это было жильё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домах, пусть даже там никто не жил, всё обустраивали до мелочей. Мебель и декор выдерживались в едином стиле — строгом, неброском, но подчёркнуто дорогом, а стены украшали полотна известных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Отделка и обстановка здесь стоили едва ли меньше самой квартиры. Развлекательная компания «Чуанши» точно не стала бы так тратиться на служебное жильё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баснословная щедрость компании внезапно обрела смысл. Никакая это не забота компании. Это была личная забота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узнал, что Цунчжи ищет жильё? Насколько тот знал, Группа Цинь хоть и инвестировала в «Чуанши», но в оперативное управление не вмешивалась. По крайней мере, Цинь Кэ за все эти годы ни разу не появлялся в офисах компании с проверками.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Дуань Цунчжи улыбнуться. Он вспомнил, как Цинь Кэ дважды приезжал к нему на съёмки, и просмотрел их переписку — бесконечные «доброе утро» и «спокойной ночи» вперемешку с ежедневными фотографиями меню, где Цинь Кэ только отвечал на вопросы, но сам ни о чём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никогда не умел красиво говорить. Да и статус избавлял его от необходимости объясняться — окружающие и без того ловили каждое его слово и угадывали малейшие желания. Ждать от него пылких признаний было бессмысленно, так что оставалось судить по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Гардеробную и ванную тщательно прибрали, убрав любые следы чужого присутствия. Квартира выглядела совершенно новой, готовой принять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ванную, совмещённую, но грамотно зонированную, Цунчжи открыл дверцу навесного шкафчика и обнаружил там несколько шёлковых мужских халатов.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приподнял бровь, достал один и примерил перед зеркалом.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Халаты свободного кроя всегда шьются с запасом, так что в этом не было ничего странного. Но если вспомнить, что квартира принадлежит Цинь Кэ и находится в паре шагов от головного офиса его корпорации, тот вполне мог здесь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Цинь Кэ сам его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сфотографировал шкафчик и отправил снимок Цинь Кэ, притворно возмутившись: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служебная квартира, которую мне выделило агентство. Я только заехал, но бывший владелец, кажется, оставил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думал, что Цинь Кэ уже спит в такой час, но тот не просто бодрствовал, а ответил без секунды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о косяк, Цунчжи записал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остались у родителей. Как думаешь, я могу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молчал. Цунчжи отправил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нет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экран коротко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к тому времени уже вовсю мылся в душе. Наброшенный после купания халат действительно оказался великоват, но стоило затянуть пояс на талии, как он сел вполне сносно. Ростом Дуань Цунчжи обделён не был, однако изящное телосложение делало его фигуру визуально более хрупкой и утончённой.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чёрный цвет шёлка резко контрастировал с его кожей, а слишком свободный вырез приоткрывал ключицы и полоску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свет, он сделал селфи и отправил Цинь Кэ с припиской: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искренняя благодарность бывшему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на мгновение зажмурился. Перед глазами тут же воскресла картина из той поездки в степь, когда он бережно обрабатывал юноше раны: податливое тело, влажный, затуманенный слезами взор и покрасневшие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чужого смятения ни о чём таком не думал. Сон не шёл, и Цунчжи принялся бродить по комнатам с телефоном в руках, пытаясь отыскать хоть какую-то зацепку, напоминавшую о «прежнем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Квартиру явно готовили наспех. На первый взгляд всё казалось стерильно-новым, но если присмотреться, то тут, то там угадывался незримый почерк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последнее время он частенько здесь бывал. Хотя старое поместье Цинь находилось прилично далеко от офиса, раньше Цинь Кэ всегда возвращался на ночь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немного постоял посреди гостиной, а затем отправил Цинь Кэ запрос на видеозвонок. Смартфон пропел трижды, прежде чем экран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третий господин ещё не спит? — лениво протянул Цунчжи, устраиваясь на диване. — Неужели ждал моего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Цинь Кэ горела лишь тусклая лампа для чтения. Он совершенно не думал о ракурсе и держал камеру прямо перед лицом. Строго говоря, Дуань Цунчжи был первым человеком, с кем Цинь Кэ созванивался по видеосвязи в неформальной обстановке — до этого в его жизни существовали исключительно сухие рабочие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приоткрыл рот, собираясь что-то сказать, но Цунчжи приподнялся на локтях, напуская на себя заговорщический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слышал, что некоторые недобросовестные арендодатели втихаря заходят в квартиры к жильцам, — лукаво прищурился он. — Скажи, бывший хозяин не планирует наведываться сюда без спроса, пока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Цинь Кэ. Его голос звучал приглушённо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Цунчжи отвлёкся, подумав, что Цинь Кэ, должно быть, совсем не умеет полуночничать — его связки всегда сдавали к концу долгого дня. Но отпускать его в постель так рано не хотелось. Им редко выпадала возможность поговорить вот так, без лишних глаз, и кто знает, когда представится следующий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дивана и направился в спальню. На том конце провода Цинь Кэ уловил его неторопливые шаги и щелчки выключателей. Вскоре шорохи затихли, и Цунчжи восхищённо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Эта кровать стоит как хорошая иномарка!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тапочки, он забрался под мягкое одеяло и укутался по самый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бывший хозяин на ней спал? — Он притворно вздохнул, состроил жалобную гримасу и продолжил: — Знаешь, я слышал, в шоу-бизнесе творятся страшные вещи. Всякие богачи любят прибирать к рукам молодых актёров... Раз уж компания выделила мне такую роскошь, не значит ли это, что босс решил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обычно бесстрастный голос сейчас прозвучал так мягко и беспомощно-нежно, что у Дуань Цунчжи по коже побежали мурашки, а кончики ушей сладко закололо.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ухо, он ласково уставился в экран и негромко произнёс, словно делясь сокровенной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давно не виделись...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помолчал, а затем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капризно надул губы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маску для сна, — невозмутимо посоветовал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прошлый раз он просто изображал эту самую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романтика мигом улетучилась. В голове Цунчжи крутилась лишь одна возмущённая мысль: как можно быть настолько непрошибаемым сухарем?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этот упрямец был далеко, спорить не имело смысла — придётся разобраться с ним лично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раздосадованно скрипнул зубами, буркнул короткое «спокойной ночи»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задумчиво посмотрел на погасший экран. Цунчжи снова на что-то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выглянув в окно, Дуань Цунчжи заметил во дворе до боли знакомый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спустился, сел в машину Цинь Кэ, заехал домой за чемоданами, а после заскочил в офис за Чжоу Цюанем, чтобы вместе отправиться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 стал выходить к терминалу. Он лишь молча провожал его взглядом из полумрака салона и приказал водителю трогаться только тогда, когда тонкий силуэт юноши окончательно скрылся за стеклянными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зале ожидания, Дуань Цунчжи задумчиво вертел в руках посадочный талон. В этот раз они даже не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сидевший рядом, украдкой поглядывал на своего подопечного. Если господин Цинь лично приехал проводить его, значит ли это, что они провели ночь вместе? Всю дорогу на переднем сиденье помощник едва сдерживал любопытство, то и дело гадая, что происходило за тёмной перегородкой лимузина.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в первый раз пытался разгадать характер отношений между третьим господином и молодым Дуанем, но всякий раз масштаб открытий повергал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работая в поместье Цинь, Чжоу Цюань краем уха слышал о детстве Дуань Цунчжи. Сначала он наивно полагал, что это чистая братская привязанность, но со временем понял: помыслам сильных мира сего далеко до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непреклонный третий господин Цинь действительно с малых лет растил себе... суженого?! От подобного коварства волосы дыбом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Цинь Кэ отдыхал вполоборота, прикрыв глаза. Сегодня его ждали два важных совещания, а за всю ночь он не сомкнул глаз и на час. Вдруг телефон негромко пискнул. Приоткрыв веки, он достал аппарат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прислал забавную картинку с нападающим котёнком и лаконичной припиской: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задолжали мне объятия, господин арендодатель. Вернёте с процентами, когда я прилечу”.*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шевельнул пальцами и отправил в ответ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летел тем же рейсом, что и Ху Сюйцзэ. Информация о вылете последнего каким-то образом просочилась в сеть, и, хотя Сяо Ху всегда просил фанатов не устраивать толкучку в аэропорту, у входа его всё равно ждала верная толпа. Ему пришлось уделить поклонникам минут десять, раздавая автографы, прежде чем он смог наконец сесть рядом с Цунчжи в зале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просидел рядом добрых четверть часа, но Цунчжи заметил его лишь перед самой посадкой.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тут? — удивлённо моргнул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соня, — покачал он головой. А затем, понизив голос, заговорщически спросил: — Ну что, крепость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мгновенно понял, на что тот намекает, и расплылся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качнул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довольное лицо, готовое вот-вот засиять от восторга, Ху Сюйцзэ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твоей довольной мине, победа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вновь улыбкнулся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съёмочная группа завершила масштабные выездные съёмки по всей стране и вернулась в Лунчэн, на дворе стоял уже декабрь. Чжэн Хаожань тоже присоединился к процессу. Будучи главной звездой первого «Вопроса к мечу», во второй части он появлялся лишь в эпизодической роли умудрённого опытом мастера боевых искусств, так что его съёмочные дни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работы агентство «Чуанши» обзавелось внушительными связями. Помимо Чжэн Хаораня, в сиквеле согласились сняться многие именитые ветераны индустрии — большинство из них с радостью примерили на себя образы благородных разбойников и странствующих рыцарей в небольших камео.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Чжэн Хаожань на их фоне казался сущим юнцом, поэтому предпочитал держаться поближе к сверстникам, постоянно подсаживаясь к Дуань Цунчжи и Ху Сюйцзэ, чтобы поболтать и обсудить планы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возвращению в столицу Дуань Цунчжи ждал приятный сюрприз: агентство выделило ему личный представительский автодом. Его старенький минивэн Wuling Hongguang, на котором он сам успел прокатиться от силы пару раз, с почестями отправился на пенсию в гараж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жилой фургон стоимостью два миллиона юаней соответствовал высшим стандартам компании. Точно такой же полагался Чжэн Хаожаню, а вот у Ху Сюйцзэ подобной роскоши не было — он до сих пор пользовался служебным общежитием, да и лимит на транспорт для восходящих звёзд обычно не превышал восьмисот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распоряжении Дуань Цунчжи были и элитные апартаменты, и люксовый автомобиль. Чжэн Хаожань и Ху Сюйцзэ были слишком дружны с ним, чтобы завидовать из-за таких пустяков, но в коллективе неизбежно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ломал голову Сюэ Пин. С самого начала он запрашивал для Цунчжи гримёрку и кабинет того же класса, что у Чжэн Хаораня и Ху Сюйцзэ. Он верил в талант подопечного и знал собственные силы — рано или поздно юноша должен был взойти на этот олимп, так зачем размениваться на мелочи и постоянно менять условия контракта, если можно оформить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тогда одобрило его запрос без лишних вопросов. Сюэ Пин счёл это данью уважения к своему авторитету. Как-никак, за плечами у него был солидный опыт: все трое его прошлых подопечных стали звёздами первой величины. Вполне логично, что боссы решили авансом поощрить перспективного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история с жильём вышла за рамки разумного. Генеральный директор Чэнь самолично разыскал его, чтобы поинтересоваться, не требуется ли Дуань Цунчжи служебная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крупные траты на недвижимость и транспорт проходили через стол директора Чэня, в его осведомлённости не было ничего странного. Сюэ Пин тогда не придал разговору значения и лишь вскользь упомянул, что в общежитии свободного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господин Чэнь тут же достанет документы на роскошную квартиру в жилом комплексе Ланьтин?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не смутит расстояние до центра, пусть взглянет на этот вариант, — будничным тоном предложил тогда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Актёрам не нужно каждое утро отмечаться на проходной, так что, если жильё находилось не на другом конце провинции, дорога до офиса мало кого волновала. Вежливость директора граничила с угодничеством, но апартаменты и впрямь были великолепны. Терзаемый смутными сомнениями, Сюэ Пин всё же передал предложение подопечному, и Цунчжи, разумеется, остановил выбор на Ланьтине.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менеджер даже навёл справки о директоре Чэне. Тот оказался примерным семьянином, души не чаявшим в супруге, а коллеги поговаривали, будто он самолично забирает детей из школы. На коварного искусителя директор явно не тянул, и Сюэ Пин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Дуань Цунчжи вернуться со съёмок, как ему выкатили лимузин представительского класса. Теперь поверить в простое совпадение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богатой ни была развлекательная компания «Чуанши», она оставалась коммерческим предприятием, где прибыль всегда стояла во главе угла. Цунчжи ещё не принёс компании ни единого юаня прибыли, а в него уже вливали колоссальные средства. Это противоречило всякой бизнес-логике.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Пина появились веские основания подозревать, что кто-то из высшего руководства положил на парня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