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площадка была полностью готова, и съемочная группа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ни словом не обмолвился об отъезде, а Дуань Цунчжи и не думал спрашивать. Делить с ним постель каждую ночь — разве могло быть что-то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Цунчжи привел Цинь Кэ на съемочную площадку, на них волей-неволей косились абсолютно все. Ху Сюйцзэ знал лишь, что к Сяо Дуань-гэ приехал какой-то приятель — он мельком видел его во дворе пару раз, но лицом к лицу они столкнулись впервые. Рядом с этим мужчиной Цунчжи так и светился необъяснимым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тот самый парень, которого содержит Сяо Дуань-гэ... — осекся мысленно Сюйцзэ. — Нет, не так. Тот, кто ему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площадку Цинь Кэ пришел только потому, что Дуань Цунчжи сам его позвал: парень боялся, что гость заскучает в одиночестве. И хотя Цинь Кэ привык проводить дни в просторных кабинетах, комнатушка Цунчжи в местной гостинице была слишком тесной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сладкую прелесть возможности решать за двоих, Цунчжи прямо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пора на съемки. Если тебе делать нечего, может, сходишь со мной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притащил два бамбуковых кресла — для Цунчжи и для Цинь Кэ. Стоило Цинь Кэ опуститься на свое место, как он тут же приобрел вид важного босса, инспектирующего производство. Впрочем, в каком-то смысле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но никто не смел вести себя в его присутствии развязно. Все усердно занимались делом, и даже пустых разговоров стало в разы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режиссера Тяня заметно отличалась от группы Хуана. Тянь Цзинхуа сам числился в штате «Чуанши» и снимал исключительно ее проекты, получая оклад даже в периоды простоя. Большую часть съемочной группы составлял старый, проверенный костяк — постоянные сотрудники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делами в «Чуанши» заправлял директор Чэнь, но все прекрасно понимали: он лишь наемный управляющий, чей пакет акций привязан к должности. Он был начальником, но никак не истинным владельцем компании. Члены совета директоров — праздные «наследники былых времен», лишь получавшие дивиденды, — тем более на эту роль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«Чуанши» создавалась как семейное дело. Вот только если отцы строили бизнес не щадя сил и здоровья, то их избалованные дети принялись безбожно его транжирить. Едва старый хозяин отошел от дел, пришедшее ему на смену руководство погрязло в кумовстве. Актерское агентство превратилось в какой-то элитный бордель, утопающий в бесконечной череде грязных скандалов. Старейшего игрока на рынке развлечений довели до края, фирма стояла на пороге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финансовое вливание со стороны Группы Цинь помогло ей остаться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всех горе-руководителей, кичившихся родственными связями и фамилией, безжалостно уволили. На ключевые посты наняли профессионалов со стороны, а группа «Цинь» прислала своих постоянных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Истинного бенефициара компании никто в глаза не видел, хотя слухами земля 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вел закрытый образ жизни. Его имя изредка всплывало на страницах деловых изданий, но без портретов, а в сеть его снимки никогда не попадали. Он провел на съемочной площадке целое утро, но поскольку Дуань Цунчжи ни разу не назвал его по имени, никому и в голову не пришло связать этого молчаливого гостя с грозным главой Группы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утренние сцены разыгрывались между Дуань Цунчжи и Ху Сюйцзэ. По сюжету монах Учэнь уводил Ци Вана глубоко в горы, чтобы тот созерцал восходы и закаты, постигая тайны смены дня и ночи, движения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 натуре был бунтарем до мозга костей. Учэнь пытался приобщить его к величию природы, усаживал в укрытие наблюдать за повадками лесных зверей, а этот негодяй порывался нарушить буддийскую заповедь о ненасилии — заявлял, что поймает кролика и зажарит его на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еще при чтении сценария поражался тому, какой же этот Ци Ван глумливый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Прогоняя текст перед камерой вместе с Ху Сюйцзэ, Цунчжи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только у Учэня хватает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своего героя, давно бы уже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Сюйцзэ окинул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хотел было расспросить поподробнее, но тут раздался призыв режиссера, и пришлось поспешить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вынес «реквизит» — живого серого кролика — и опустил его на поляну. Бедолага, напуганный суматохой, замер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Сюйцзэ с самым невозмутимым видом обратился к неподвижному зверьку: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Гляди, какой упитанный. Наверняка жрет за троих, — затем он бросил на Учэня дерзкий взгляд. — Младший наставник, может, зажарим ушастого?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Учэнем были ровесниками. Ци Ван наотрез отказывался признавать в монахе учителя, но, заявляя, что приличия все же нужно соблюдать, прибавил к уважительному обращению легкомысленное «младший». И где тут уважение — один бог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у Учэня не было слов. Он должен был лишь настороженно следить за спутником, ожидая от того очередной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настороженность, Ци Ван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дубль отсняли, Сюйцзэ не стал спешить в тень. Он выпросил у ассистента сочный капустный лист и попытался покормить кролика. Тот лишь испуганно шевельнул раздвоенной губой, отказываясь от угощения. Тогда парень беззлобно взял его на руки и пару раз ласково провел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Дуань-гэ, а ты любишь крольчатину?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крольчатину он ел. Но этот невзрачный серый комок только что сидел с ним на одной поляне. Как хозяину собаки, Цунчжи было не по себе при мысли о том, чтобы пустить коллегу по кадру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Режиссеру Тяню этот кролик еще понадобится для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Сюйцзэ мотнул головой,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 не в том смысле. Хочу забрать его себе, вот и спрашиваю — не претендуешь ли ты на него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подумал, что Сюйцзэ, хоть и выражает это иначе, в жизни ведет себя точь-в-точь как его несносный персонаж — вечно ищет повод поболтать о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попрошу Чжоу Цюаня отложить немного овощей,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Сяо Дуань-гэ! — расплылся в улыбке Сюйцзэ.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Дуань Цунчжи направился к Цинь Кэ. Тот сидел точно в такой же позе, в какой парень его оставил. Обычное бамбуковое кресло под его весом превращалось чуть ли не в трон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хлопотал Чжоу Цюань. Завидев подопечного, он тут же протянул ему термос с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сделал несколько жадных глотков. Погода стояла чудесная: в горах дышалось легко и свежо, если бы не досаждавшая мошкара. Чтобы разогнать гнус, Чжоу Цюань зажег неподалеку несколько полынных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нравятся кролики? — неожиданно спросил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на секунду растерялся, закрутил крышку и вернул термос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нормально. Мягкие, гладить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Танъюань, — сухо напомнил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заводить ушастого Цунчжи и не думал, но под холодным взглядом Цинь Кэ почувствовал себя так, словно его уличили в неверности. А ведь он безумно скучал по Танъюаню — вспоминал его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самоед отличался неуемной энергией и требовал долгих активных прогулок. Пока Цунчжи гостил в поместье Цинь, они вместе бегали по утрам. В отличие от Цинь Кэ, предпочитавшего тренажеры и закрытый бассейн, парень обожал спорт на свежем воздухе. И теперь утренние пробежки без лохматого друга казались ему какими-то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 господин, сделай милость, — улыбнулся Цунчжи, — сфотографируй мне Танъюаня, когда вернешься в город. Хоть посмотрю на него, тоску развею. А как освобожусь — сразу приеду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 ответил согласием. Вместо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Дядя Ин жаловался, что шоколад испортится, если будет лежать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И дядю Ина тоже навещу, — с трудом выдавил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пристально посмотрел на него и промолчал. В какую-то долю секунды парню показалось, что во взгляде мужчины читался немой вопрос: «А как же я? Ты собираешься навестить пса и дворецкого, а обо мне даже не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Цунчжи пропустило удар, но Цинь Кэ уже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 чем я только думаю? Это же Цинь Кэ. С чего бы ему задавать такие глупые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Чжоу Цюань ушел пораньше, чтобы приготовить обед. Вообще-то для группы заказывали готовую еду, но раз уж помощник получал двойной оклад, Цунчжи не видел причин отказываться от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 вернулся в дом, Чжоу Цюань встретил его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Сюэ звонил. Сказал, что присмотрел для тебя несколько вариантов жилья, просил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взял протянутый планшет. Он быстро пролистал четыре варианта — все квартиры оказались не слишком просторными, да еще и коммунального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корпоративные апартаменты «Синьюнь» или «Чуанши» выглядели стандартно: у каждого артиста своя спальня с личным санузлом, но общая гостиная, столовая и кухня на двоих или четверых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Обычно личные гостиные в таких блоках сразу переделывают под гардеробные, — пояснил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у публичных людей гардероб всегда ломился от вещей, требований к хранению одежды было куда больше, чем 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кивнул, но определяться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держать собаку в городе во время съемок он, конечно, не сможет — это попросту безответственно. Но ему очень хотелось хотя бы изредка забирать Танъюаня к себе на выходные. В тесных комнатах крупному псу будет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Цунчжи не стал звать Цинь Кэ с собой. Тот слишком сильно выделялся на общем фоне, привлекая ненужное внимание и провоцируя шепотки за спиной, да и сидеть без дела мужчине наверняка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работа подошла к концу, хозяин мини-гостиницы принес новость: в соседней деревне играют свадьбу, и все желающие могут заглянуть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Тянь не возражал, лишь напутствовал актеров: «Развлекайтесь, только ведите себя прилично и не нарушайте местные обычаи».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понимал, что шумные народные гулянья вряд ли придутся Цинь Кэ по душе. Сам он, напротив, горел любопытством. За годы, проведенные в поместье Цинь, он повидал немало свадеб — пафосных, роскошных торжеств в загородных виллах и пятизвездочных отелях. Но в них не было той самой, настоящей, душевной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сперва спросить Цинь Кэ: если тот согласится,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автомате открыл WeChat, но тут же вспомнил: Цинь Кэ не признавал никаких мессенджеров. Единственными каналами связи с ним оставались телефонные звонки, электронная почта, обычные СМС да закрытый рабочий чат его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никто не взял — линия была занята. Тогда Цунчжи отправил короткое СМС с предложением поужинать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 ответил даже тогда, когда парень дошел до ворот гостиницы. Зато прямо у порога его перехватил взволнованный Чжоу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Дуань-гэ! Брат Сюэ прислал еще один вариант жилья!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Цунчжи пытался дозвониться, Цинь Кэ действительно обсуждал дела со своим секретарем, Чэн Юем. Закончив с официальным отчетом, тот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 «Чуанши» передали, что директор Чэнь получил от менеджера Сюэ Пина запрос на выделение жилья и представительского автомобиля для молодого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«Роллс-Ройс», заказанный лично для Дуань Цунчжи, все еще собирали на заводе. Подобные индивидуальные заказы и без того требовали времени, а здесь объем кастомизации салона превосходил все мыслимые стандарты. Дизайнерам пришлось перекраивать проект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переговоры вел Чэн Юй, но потом Цинь Кэ взял процесс под личный контроль. Секретарь лишь краем уха следил за ходом работ и догадывался: судя по спецификации, этот автомобиль обойдется компании как минимум вдвое дороже базовой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простенький минивэн «Улинь Хунгуан», на котором сейчас разъезжал парень, Чэн Юй невольно восхитился его самобытностью. Поистине, человеку с твердым внутренним стержнем абсолютно плевать, на чем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Машину оформить по высшему разряду из резерва «Чуанши», — распорядился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жилья...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Пусть заселяется в «Ланьтин».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всегда поражался феноменальной памяти своего босса. У Цинь Кэ было столько недвижимости по всему миру, что обычный человек давно бы в ней запутался. Но истории в духе «я владею столькими домами, что забыл, где они находятся» были не про него. Он лично не занимался покупками, но держал в голове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подобной памятью похвастаться не мог. Стоило ему увидеть новое предложение от Сюэ Пина, как он, не раздумывая, ткнул пальцем в экран. Пусть эта квартира находилась почти в часе езды от офиса «Чуанши» — какая разница? Ему ведь не нужно каждое утро отмечаться на проходной. Зато на ста с лишним квадратных метрах они с Танъюанем смогут разгуляться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актер утвердил выбор, менеджер тут же забронировал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важным делом стало меньше. Цунчжи, никогда раньше не занимавшийся поиском жилья, чувствовал легкое, почти детское возбуждение от этой маленькой победы. И лишь когда все бумаги были отправлены,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Погоди, а где, ты говоришь, находится этот жилой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«Ланьтине».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В том самом, что в бухте Сышуй?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— подтвердил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буквально через дорогу от главного офиса группы «Цинь»! К тому же комплекс строила дочерняя девелоперская компания Группы Цинь — та самая, что специализировалась исключительно на элитном сегменте и завышала ценник минимум на треть по сравнению со средней рыночной стоимостью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безопасности в таком месте можно было не беспокоиться, сервис там обещали безупречный, хотя и счета за коммунальные услуги наверняка окажутся астрономическими.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Цунчжи нахмурился, в душу закралось смутное сомнение. С каких это пор «Чуанши» раздает новичкам, не принесшим компании еще ни одного юаня прибыли, служебные квартиры стоимостью в десятки миллионов? Не слишком ли щедрый «социальный пакет»?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