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Кэ приехал за ним. Сразу же, едва вернувшись в страну — в самый разгар неистового тайфуна, под стеной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закрыл глаза. Вода хлестала по лицу, но он был в объятиях Цинь Кэ, и ровный, глухой стук чужого сердца отдавался прямо в ушах. И всё же казалось, будто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спросить, понимает ли Цинь Кэ, как опасно было ехать в такую бурю,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неловко, успокаивающе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Дуань Цунчжи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действительно боялся. До дрожи боялся потерять Цинь Кэ — хотя тот никогда ему и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весь дрожал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дом, — негромко бросил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нехотя разомкнул объятия. Цинь Кэ открыл заднюю дверцу машины, и только тогда юноша понял, что за рулём сидел сам Третий господин. Он ведь только что выбрался с водительского места, в то время как водитель, дядя Дин, ютился на пассажирском сиденье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молодой господин Дуань, — неловко поприветствовал их дядя Дин. Голос его звучал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кивнул в ответ. Заметив, что старик чувствует себя не в своей тарелке,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умел водить всё — от автомобилей до вертолётов и катеров, однако разительно отличался от типичных золотых мальчиков. Развлечения его не прельщали. Он слишком рано возглавил семью Цинь, его окружение составляли солидные мужчины за сорок, и сам он в итоге перенял их привычки. Всюду его возили личные водители, работавшие посменно, а собственные права пылились без дела. Без крайней нужды он за руль не садился. И сегодняшнему исключению наверняка была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с кроткой обречённостью: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посчитал, что я слишком утомился, чтобы вести машину в такую непогоду.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повёл сам. В этом был весь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всё просчитывал до мелочей. Раз решился ехать в ливень, значит, был твёрдо уверен, что справится. Дорога до места просто заняла чуть больше времени, обошлось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вести машину сквозь стену дождя по извилистому горному серпантину — адский труд, требующий предельной концентрации. В таких условиях сесть за руль самому действительно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нашлось сухое полотенце. Дуань Цунчжи принялся небрежно вытирать волосы. Он слишком долго бежал под дождём: ледяные струи вытянули из него всё тепло. Пока он двигался, холод не ощущался, но стоило замереть и отстраниться от согревавшего его тела, как озноб накатил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работал климат-контроль, поддерживая комфортную температуру, но тёплый воздух, обдувая мокрую одежду, казался ледяным сквозняком.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молча выключил кондиционер. В ту же секунду взгляд Цинь Кэ отразился в зеркале заднего вида. Юноша поймал его, их глаза встретились на мгновение, после чего оба невозмутимо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величаво и расслабленно откинулся на спинку кресла, полностью сосредоточившись на дороге. За весь путь он не проронил ни слова, за исключением коротких вопросов о направлении на развилках.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ворот усадьбы. Калитка была распахнута настежь. Ху Сюйцзэ стоял под навесом крыльца и напряжённо всматривался в пелену дождя. Увидев, что Дуань Цунчжи вернулся не один, он молча развернулся и ушёл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хлопотал на кухне в соседнем флигеле — похоже, он даже не заметил отсутствия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лежали в багажнике, но Дуань Цунчжи и Цинь Кэ вымокли до нитки, так что укрываться от дождя теперь было бессмысленно. Единственным сухим человеком в машине оставался дядя Дин. Естественно, он не стал ждать, пока хозяин побежит доставать ему зонт, и быстро выскочил из салона, как только колёса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роскошная обивка дорогущего лимузина за пару десятков миллионов юаней теперь шла водяными разводами. Одно только восстановление салона обойдётся в целое состояние. Дядя Дин по привычке потянулся за тряпкой, намереваясь протереть сиденья, но Цинь Кэ негромко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сильный ливень. Иди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сухой террасе бок о бок с Цинь Кэ, Дуань Цунчжи наконец ощутил, как удушливая тревога отпускает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гостя в свои покои и на ходу негромко спросил, чуть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Останешься на ночь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Дуань Цунчжи дрогнули в едва заметной улыбке. Он прекрасно понимал: предложи он устроиться в другой комнате, Третий господин согласился бы без колебаний. Цинь Кэ никогда не придавал значения подобным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Дуань Цунчжи был свой корыстный интерес. Он знал характер этого человека, потому и задал вопрос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ворот Цинь Кэ просто позволил обнять себя, Дуань Цунчжи, превозмогая желание, подготовил бы для него отдельную гостевую комнату. Но то робкое, неумелое, но всё же ответное объятие задело самые глубокие струны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затеплилась робкая надежда. Он не смел спросить напрямую, не смел требовать подтверждений — до смерти боялся разочарования, но сладкое предвкушение уже кружило голову. Точно ласковый котёнок, он осторожно потянул лапку к пушистому клубку, который так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клубок не укатился прочь. Под его несмелым касанием он едва заметно подался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шкафа два чистых банных халата, Дуань Цунчжи протянул один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нет. Придётся потесниться, Третий господин. Как только ливень стихнет, я велю Чжоу Цюаню купить что-нибудь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халат, ожидая, что гость сразу пойдёт смыть дорожную грязь, но Цинь Кэ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бросил на него короткий взгляд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вымылся на удивление быстро. Горячие струи разогнали кровь, возвращая телу блаженное тепло. Он даже не прикоснулся к гелю для душа — лишь наспех намылил голову шампунем, смыл пену, накинул халат и вышел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по-прежнему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осталась приоткрытой, выпуская клубы влажного пара. Цинь Кэ не спешил. Он выждал пару минут и скользнул внутрь лишь тогда, когда Дуань Цунчжи устроился в плетёном кресле и с шумом включил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защёлкнуться замку, как юноша тут же опустил руку с прибором и замер, не сводя глаз с матовой двери. Фен какое-то время ревел вхолостую, обжигая ладонь, пока Дуань Цунчжи не опомнился и не вернулся к прерванному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удушливое беспокойство, что терзало его перед звонком секретаря Чэна. Сейчас им владело чистое, звенящее напряжение. А ещё нестерпимо хотелось пить — во рту внезапно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взял пустой чайник и застыл. Единственный кран находился за той самой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глухой день, но из-за грозовых туч в комнате царил полумрак, рождавший томительную иллюзию: будто сейчас Третий господин выйдет из душа, и они тотчас улягутся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усыплял бдительность. В сознании Дуань Цунчжи против воли всплыл образ промокшего до нитки Цинь Кэ: тонкая ткань чёрной рубашки, облепившая сильное тело, рельефные очертания плеч 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Дуань Цунчжи судорожно дёрнулся. Жажда стала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приоткрыться, как он решительно шагнул внутрь с чайником в руках — и тут же мысленно проклял себя за глупость. Ванная была полна горячего, удушливого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кран, подставив горлышко под струю. Дуань Цунчжи тупо гипнотизировал бегущую воду, пока его мысли витали совсем в другом месте. Влажный воздух донёс до него едва уловимый аромат кожи Цинь Кэ — тонкий, едва различимый сквозь резкую ноту лимонного мыла. Стоило попытаться вдохнуть его глубже, как он бесследно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чужого присутствия дразнил и лишал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 безвылазно дежуривший на кухне, узнал о приезде гостя лишь тогда, когда столкнулся с водителем. Дядя Дин мимоходом обмолвил, что господа с самого утра маковой росинки во рту не держали, и повар из кожи вон вылез, чтобы успеть накрыть на стол к шести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но парень по-прежнему держался с Дуань Цунчжи крайне настороженно. Даже теперь, в присутствии грозного Третьего господина, он первым делом испуганно глядел на своего непосредственного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едва сдерживал усмешку. Нанимаясь к нему на службу, Чжоу Цюань наверняка навёл справки среди прислуги поместья Цинь. И чего же он там наслушался?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Сяо Дуаня, прямо скажем, была сомнительной. Когда его только привезли в Поместье Цинь, на сироту никто не обращал внимания — ни хорошего, ни плохого. Но к его шестнадцатилетию большинство старых воспитанников разъехались, усадьба опустела, и Дуань Цунчжи оказался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поместье вряд ли опускались до откровенной клеветы, но даже сухих фактов о его прошлом хватило бы, чтобы у Чжоу Цюаня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которую Дуань Цунчжи устроили после переезда, была из тех закрытых элитных заведений, где на одного преподавателя приходилось от силы три ученика, а в классах сидели сплошь наследники влиятельных династий и нуворишей.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средней школе он клятвенно просил перевести его в другое место, но Цинь Кэ отказал. С тех пор Дуань Цунчжи принялся планомерно крушить школьную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невыносимый нрав был целиком и полностью заслугой самого Цинь Кэ, потакавшего любым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одноклассники пытались строить ему мелкие пакости, он устранял проблемы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там умели читать лекции, но закрывали глаза на реальное положение дел. Они, конечно, радели на словах о душевном здоровье подопечных, но против авторитета влиятельных семей пойти не решались. В некоторые конфликты они попросту не смели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детки изображали примерное почтение, но авторитет богатеньких заводил в классе весил куда больше мнения любого педагога.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Цунчжи быстро осознал, что эти избалованные отпрыски куда опаснее обитателей поместья Цинь. Дома слуги и родственники оглядывались на главу семьи, в школе же имя Цинь Кэ тоже внушало трепет, но самого покровителя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глупо привлекать взрослого мужчину к детским разборкам — вмешайся тогда Цинь Кэ, Дуань Цунчжи со стыда бы сгорел перед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 когда его в очередной раз заперли в туалете, подперев дверь шваброй. Дуань Цунчжи вышиб хлипкую перегородку пинком ноги, дождался, пока стихнет первый испуганный вскрик, и с грохотом захлопнул входную дверь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методично избил всех четверых зачинщиков, решивших навалиться гурьбой. Бил жестоко, умышленно целясь в холёные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шутники вернулись с такими живописными синяками, что замять историю не удалось при всём желании. Разгневанные родители, ведя за собой побитых чад, явились с жалобой прямиком в Поместье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господина они не застали, зато их принял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выслушал гостей в парадном зале. Визитёры были старше Цинь Кэ по возрасту, но по положению в обществе считались его ровесниками. Зная, с кем имеют дело, они сидели натянуто, как струны, и изливали свои обиды максимально вежливо и обтекаемо.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прервал их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разрешил ему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Жалобщики онемели от такой наглости. Цинь Кэ невозмутимо окинул их взглядом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Повторю ещё раз: Цунчжи в этом доме никому и ничего не должен. И терпеть обиды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ваши недоумки первые полезли к нему, так пусть теперь пеняют на себя. На шалости их детей семья Цинь закрывала глаза, но когда Дуань Цунчжи дал сдачи, за его спиной железной стеной встал Цинь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 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гостями закрылась дверь, Цинь Кэ спросил, о чём парень думает. Тот угрюмо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отделаю их так, чтобы даже пикнуть дома побоялись.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Кэ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пожаловаться мне до того, как они пришли жаловаться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Пожаловаться? — Дуань Цунчжи язвительно хмыкнул. — И кому же?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Дуань Цунчжи прищурился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роль моего папочки напрашиваешься?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за окном сливался в сплошной, монотонный гул, и мысли в его голове путались, точно сорванные бурей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доставив ужин, Чжоу Цюань поспешно ретировался. Дуань Цунчжи задумчиво покусывал палочки для еды. Он до последнего не верил, что Цинь Кэ приедет за ним. Тем более — в такой безумный катаклизм. И уж подавно не мог вообразить, как Третий господин Цинь, всегда безупречный и грозный, будет сидеть в его скромной спальне, облачённый в чужой, слегка коротковатый халат, и ужинать на скорую руку. Это зрелище никак не вязалось с величием главы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 тогда, в юности... Он знал, что Цинь Кэ к нему неравнодушен, но не ожидал, что тот открыто заявит посторонним людям: «Дуань Цунчжи — мой человек, и я за него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 всегда отличался ледяным самообладанием. Казалось, обычные человеческие страсти обходят его сторону, а эмоции притуплены на девяносто девять процентов. Его отец, старый господин Цинь, в молодости слыл отпетым гулякой и сибаритом, знавшим толк в удовольствиях. Уму непостижимо, как у такого человека вырос сын, больше похожий на бесстрастную каменную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прожитые рядом годы Дуань Цунчжи ни разу не видел, чтобы Цинь Кэ совершал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какие бы доводы ни приводил разум, погода оставалась слепой, неуправляемой стихией. Он пошёл на безумный, неоправданный риск. Оступился. Поддался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него, Дуань Цунчжи.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http://bllate.org/book/18330/1765584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