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Угрожать ему влиянием семьи Линь в Лунчэне? Этот тип явно держал его за круглого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считали наивным простаком, Дуань Цунчжи решил разыграть эту карту до конца. Он посмотрел на собеседника с легким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мы всё-таки в правовом обществе живём.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Лю лишь беззвучно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прием всегда работал безотказно, но сегодня, раз за разом натыкаясь на стену непонимания, Лю растерялся. Пользуясь его замешательством, Дуань Цунчжи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терпеть не мог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Ханю, видимо, жилось слишком сладко, раз он решил от скуки поискать себе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в кабинете Цинь Кэ Цунчжи мельком просматривал сведения о семействе Линь. Власть там была раздроблена до предела. На бумаге головная компания полностью контролировала филиалы, однако внутри дочерних предприятий заправляли многочисленные крупные и мелкие акционеры — наследие агрессивного поглощения конкурентов в период бурного роста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Хун разослал своих отпрысков по разным ведомствам якобы ради проверки способностей, но на деле пытался вернуть ускользающие бразды правления. Сам глава семейства всю жизнь славился как неисправимый повеса; не умея улаживать дела, он просто сваливал их на детей. Кто проявит себя лучше, тому и достанутся ключи от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в каждом подразделении сидел свой молодой господин или госпожа Линь. Изначально куратором развлекательной компании Синьюнь был вовсе не Линь Хань, а его старший кузен Линь Юй. Тот был на несколько лет старше. Цунчжи никогда не встречался с ним лично — имя Линь Юя прогремело лишь после роковой автокатастрофы.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Авария явно была подстроена. Именно этот случай превратил семейство Линь в посмешище среди четырех великих кланов. Когда грызня за наследство доходит до попыток убийства, это верный признак скорого краха всей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помнил, как многие сокрушались о судьбе Линь Юя. За те несколько лет, что тот возглавлял Синьюнь, компания стала приносить ощутимый вес на годовых собраниях холдинга. Поговаривали даже, что именно он положит конец междоусобице и возглавит конгломерат. Но судьба распорядилась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пришел в индустрию развлечений ровно три года назад. Слишком подозрительное совпадение. Даже если он сам не приложил руку к аварии, главным выгодоприобретателем трагедии стал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Линь Ханя податься в шоу-бизнес и подписать контракт с Синьюнь не было блажью начинающей звезды. Парень метил выше — ему нужна была вся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развернул шоколадную конфету, закинул её в рот и многозначительно усмехнулся. В отчетах упоминалось, что в этом году Линь Юй вернулся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именно сейчас Линь Хань поспешил основать собственную независимую студию. Обычно артисты идут на такой шаг, чтобы избавиться от диктата агентства, когда наберут популярность. Но в данном контексте этот маневр выглядел крайне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каково Линь Юю видеть, как плоды его многолетних трудов беззастенчиво прибирает к рукам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зашел в почту и отправил Линь Юю короткое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плохо ориентировался в хитросплетениях интриг этого клана, и сейчас представился отличный повод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на Восточной улице подходили к концу, впереди команду ждали экспедиции на натуру. Цунчжи решил не тянуть и обзавестись колесами до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доводилось водить множество роскошных иномарок, но лично он никогда машин не покупал. В этот раз вместо поездки по салонам он решил сделать один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какой-то из прежних вечеринок к нему подошел безупречно одетый мужчина. Почтительно поклонившись, тот вручил визитку и заверил, что достанет любой автомобиль по первому требованию.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тогда лишь скользнул взглядом по карточке, но цифры врезались в память сразу. Не из-за феноменальной внимательности, а потому, что сам номер был на редкость красивым и легким для запоминания.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этот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Цюань занимался продажей элитных автомобилей. Окружающие видели в нем баловня судьбы, получающего за одну сделку шестизначные комиссионные. На деле же ему приходилось постоянно лебезить перед капризной клиентурой.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Львиную долю времени он тратил на завязывание полезных знакомств и поддержание связей. Усилия окупались — он уже успел обзавестись собственной квартирой в Лунчэне.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Цюань раздал тысячи визиток. Большинство из них богатые наследники выбрасывали не глядя, так что раздобыть их личные контакты было задачей почти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каждый входящий с незнакомого номера он отвечал моментально. Спустя три секунды он уже вежливо приветствовал собеседника на безупречном путунхуа.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Я хочу купить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Цзинь Цюаня радостно екнуло. Рыбка клюнула! Он торопливо потянулся за ручкой и вкрадчиво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вашу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его профессии знали лунчэнскую элиту лучше, чем те знали сами себя. Достаточно было услышать фамилию, чтобы сообразить, о каком клане речь, и прикинуть платежеспособность гостя. Это входило в обязательный минимум профессиональных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Цюань аккуратно вывел на листке фамилию «Дуань». В памяти не всплывало ни одного влиятельного семейства с таким именем, но бдительности он не 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слышать вас, господин Дуань. Какой класс автомобилей вас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Минивэн Wuling Hongguang.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название, Цзинь Цюань первым делом недоверчиво уставился на экран телефона. Что за шутник решил поиздеваться над ним? Рыночная стоимость этого бюджетного минивэна не покрывала даже половины его стандартной комиссии за одну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звонить дилеру люкс-класса ради рабочей лошадки для провинциальных рынков?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Цюань уже занес палец, чтобы сбросить вызов, но вовремя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раздавал этот золотой номер исключительно представителям «золотой молодежи», готовым швыряться миллионами. Да и сам номер подбирался с таким расчетом, чтобы солидные господа могли набрать его даже в сильном подпитии.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капризных богачей ему приходилось идти на любые ухищрения.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какому-то скучающему наследнику просто захотелось экзотики? Покупка копеечного минивэна для них — цена одного ужина в приличном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будет Wuling Hongguang. Прибыли никакой, но и убытков тоже. Обычно сложнее всего было найти редкие спорткары, а уж с дешевкой проблем точно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заводы штампуют эти машины миллионными тиражами.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наладить контакт с клиентом. Если сегодня он угодит этому загадочному господину Дуаню, завтра тот может заказать у него коллекционный спорткар.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взвесив все за и против, продавец сохранил предельно любезный тон и вызвался доставить покупку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извольте беспокоиться, завтра же доставлю машину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продиктовал адрес и положил трубку. Сервис превзошел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Цюань оказался человеком слова — на следующий день новенький минивэн уже стоял у ворот съемочной площадки. Правда, за минувшую ночь дилер перерыл все базы данных и так и не обнаружил в Лунчэне влиятельного клана Дуань. На душе скребли кошки: неужели его все-таки разыграли?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увидеть Дуань Цунчжи лицом к лицу, как все сомнения растаяли без следа. Безупречная осанка, благородные черты, небрежная уверенность в каждом жесте — перед ним стоял аристократ до мозга костей. Цзинь Цюань тут же принялся аккуратно прощупывать почву, пытаясь разузнать о его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очередной завуалированный вопрос Цунчжи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скорее всего, только что его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затаил дыхание, судорожно перебирая в уме имена влиятельных магнатов. Не успел он вежливо уточнить детали, как парень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там у въезда как раз с охранником лясы точит. Иначе вас сюда никто бы не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Цюань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Дежурная улыбка начала сползать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 ну не надо так шутить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богатый наследник просто оберегает свою конфиденциальность, дилер благоразумно свернул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не смею более злоупотреблять вашим временем. Если понадобится что-то еще — звоните в любой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Шэн И восхищенно покачал головой и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силен, Сяо Дуань-гэ! Чтобы к копеечному фургону прилагался такой королевский сервис — это надо 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все вокруг упорно считают, что я живу за счет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 подошел попрощаться. Через несколько дней съемочная группа планировала перебраться на другую локацию. Режиссер Ли собирался выехать раньше с частью команды, чтобы отснять массовые сцены и эпизоды со второстепенными персонажами. Там намечалось много сложных трюков, так что каскадеру тоже нужно было выдвигаться.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Ли Юйшэн уделил время разговору с Дуань Цунчжи, советуя тому не торопиться со следующими проектами: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тебе нужна стабильность, а не гонка за количеством. Твой дебют должен быть безупречным. Если сомневаешься в предложениях, лучше пока поработай дублером. Денег принесет меньше, зато опыта наберешься колоссального.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режиссера уже зрел собственный новый сценарий, но из-за отсутствия громких работ за плечами инвесторы не спешили открывать кошельки. Без бюджета и проверенной команды подготовка могла затянуться на неопределенный срок, поэтому кормить парня пустыми обещаниями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 моменту запуска Цунчжи все еще окажется свободен, он обязательно подберет для него хорошую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Ли Юйшэна работа на Восточной улице пошла на убыль. Цунчжи теперь ежедневно проводил время у режиссерского пульта, наблюдая за работой режиссера Хуана и перенимая тонкости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финальный день на этой локации съемки завершились раньше обычного. Когда Цунчжи уже собрался уходить, режиссер Хуан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Дуань, задержись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вопросительно приподнял бровь. Хуан добродушно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дней бесплатно у меня учился, пора бы и за уроки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С меня ужин, выбирайте любое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вечером режиссер пришел не один. Вслед за ним в дверях заведения появился его старый приятель Лао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встречи выбрали ресторан хого. Несмотря на летнюю жару, зал ломился от посетителей. Режиссер Хуан, тщательно следивший за здоровьем, предпочитал нежный бульон без специй, в то время как обманчиво интеллигентный Лао Сюэ вовсю налегал на обжигающий острый соус с красным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Лао Сюэ пригласили сюда вовсе не ради бесплатного угощения. Цунчжи молча орудовал палочками, терпеливо выжидая, когда старшие перейдут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официант подлил в котелок свежего бульона, Сюэ Пин отложил приборы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помнишь сериал «Вопрос к мечу»? Тот самый, в котором десять лет назад дебютировал Чжэн Хаожань.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эта дорама гремела по всей стране, и Цунчжи, разумеется, знал ее наизусть. «Вопрос к мечу» стал одной из первых ласточек, снимавшихся прямо здесь, на Восточной улице. В те дни Сяо Дуань то и дело скакал мимо съемочной площадки верхом на лошади, развозя заказы из семейного ресторана. В его домашнем альбоме до сих пор хранилась совместная фотография с исполнителем главной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персонажа, который играл его младшего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Пин пристально вглядывался в лицо юноши, словно пытался нащупать подтверждение своей давней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режиссер Хуан замер. Он перевел удивленный взгляд с приятеля на молодого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тоже не сумел скрыть изумления. Надо же, кто-то до сих пор помнит ту эпизодическую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тогда он впервые появился на экране в образе персонажа, у которого было собственное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http://bllate.org/book/18330/1765576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