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Черным морем и сегодня не взошла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всю ночь предавался медитации. До таинственной грани — чертога черно-белого равновесия — оставался всего один шаг. Но эта едва различимая черта казалась неодолимой пропастью, которую никак не удавалось перешагнуть. Нахлынувшая было досада оказалась бесполезной: раздражением делу не поможешь.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созерцания глубин Черного моря, Вэйшэн перевел взгляд на спутника. Цан Доушань все еще пребывал в трансе. Он сурово нахмурился и скорчился от боли. Вэйшэн пригляделся повнимательнее и, рассудив, что жизни товарища ничего не угрожает, бесшумно поднялся с постели, чтобы умыться прохладной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едва брезжил рассвет. Ледяная вода стянула кожу, мгновенно прогнав остатки сна. Вэйшэн ощутил приятную, бодрящую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подниматься в такую рань было незачем, он решил прилечь еще на полчаса. Вэйшэн уже начал сладко дремать, как вдруг сквозь полусон донеслось чье-то заунывное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подумал, что это местные старики спозаранку распеваются на улице, и не придал звукам значения. Однако мотив становился все более странным и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похоронная песнь. Ему уже дважды доводилось слышать ее, и этот скорбный напев он не спутал бы ни с чем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бросил короткий взгляд на Цан Доушаня. Тот уже успокоился, дыхание стало ровным и глубоким — медитация наконец вошла в спокойное русло. Убедившись в этом, Вэйшэн тихо поднялся с постели и приоткрыл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Улицу заволокла белесая дымка. Туман был прозрачным и зыбким, словно речной дым. Вокруг царило неестественное безмолвие: не пели птицы, не перекликались петухи. Лишь из туманной глубины едва слышно плыли заунывные звуки заупокойного псалма.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обувь и набросив на плечи легкий халат, Вэйшэн бесшумно спустился по лестнице. Приоткрыв входную дверь на ширину ладони, он стал всматриваться в рассветный сумрак.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Печальный напев приближался. Голоса звучали все тише, а сквозь них отчетливо пробивался мерный металлический перезвон колокольчиков.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взору Вэйшэна предстало зрелище, подобного которому он никогда еще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тумана медленно выходила процессия. Все они были облачены в длинные, метущие землю белые одеяния, а глубокие капюшоны почти полностью скрывали лица. Идущие стройным хором вполголоса тянули похоронную песнь. Тот, кто шагал первым, бережно нес в руках белую статуэтку. За ним следовали люди с охапками засохших, серых цветов — лепестки их давно увяли, но сохранили форму, словно обратившись в камень. В самом центре процессии двигались те, кто нес на плечах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 был узким и длинным, больше похожим на младенческий.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Завороженный этим шествием, Вэйшэн внезапно поймал себя на безрассудной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сферу сознательного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чувства, подобно легкому дуновению ветра, скользнули сквозь туман к предводителю шествия. Но разум не ощутил ровным счетом ничего — впереди была лишь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процессия вот-воз скроется из виду, Вэйшэн решился. Он рванул дверь на себя. Скрип дерева прозвучал в утренней тишине оглушительно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в белом даже не повернули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Осмелев, Вэйшэн в несколько шагов нагнал процессию и без труда прошел сквозь тело замыкающего. Он пригнулся, пытаясь разглядеть лицо под капюшоном, но там клубилась лишь густая мгла. Один за другим он пересекал призрачные силуэты в белых балахонах, пока не приблизился к самому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преградой не стало и дерево — его рука прошла сквозь гроб, словно сквозь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Очутившись во главе колонны, Вэйшэн заглянул в руки первому призраку. Белая статуэтка изображала прекрасную женщину: она кротко опустила голову, положив руки на колени, бережно удерживая раскрытую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постоял рядом, но вскоре ему это наскучило. Он-то ожидал чего-то зловещего или пугающего, а вокруг не происводило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обратно к постоялому двору, он на ходу обернулся. Легкая дымка таяла под первыми лучами солнца, а небосклон окрасился в нежный, чуть белесый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Похоронная песнь зазвучала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Вэйшэна прошиб ледяной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белесый рассветный свет показался ему пугающе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бледнел горизонт в его видениях, когда над Черным морем поднималась исполинская луна. Огромная, занимавшая едва ли не половину небосвода, она заливала мертвые воды призрачным сиянием, превращая вечную тьму в холодный белый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то колоссальное светило исчезло, и как бы Вэйшэн ни пытался его отыскать, все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явление из глубин Черного моря прорвалось в явь? Впервые в жизни им овладел первобытный, сковывающий разум ужас. Вэйшэн бросился обратно к постоялому двору. Скорбные голоса призрачной процессии, мгновение назад звучавшие в отдалении, вдруг громыхнули прямо над ухом, будто поющие стояли у него за спиной. Обезумев от страха, он налетел на дверь, с силой толкнул ее и, зацепившись за высокий порог, полетел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Мамочки! — Вэйшэн судорожно дернулся и пружиной взвился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он с размаху врезался лбом во что-то твердое. В глазах поплыли круги. Потирая ушибленное место, он поднял голову и увидел Цан Доушаня, который, скорчившись от боли, держался за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вообще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растерянно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тебе такое снилось? — сквозь зубы процедил Цан Доушань, с трудом сдерживая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Вэйшэн диковато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находился в их тесной комнатке на постоялом дворе. Одеяло было скомкано, сохранив едва уловимое тепло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сомневаясь, не продолжается ли это видение, он вцепился в рукав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обычно называешь?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Вэйшэн, как же еще, — опешил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Доушань легонько ткнул его кулаком в плечо и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проходимец. Неужто умудрился заглянуть в чертог черно-белого равновесия?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чертог?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Доушань присел на край постели и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пограничное состояние, предвестник перехода в Тайную Обитель Двух Рыб. Если потерять бдительность, его невозможно отличить от яви. Многим молодым практикам не достает твердости духа, они путают иллюзию с реальностью. А если застрянешь в этой полуправде и не сумеешь очнуться — считай, покойник.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я теперь? В реальности или все еще там? — простодушно спросил Вэйшэн.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Доушань красноречиво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яви ты, в яви. Глянь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его к окну и распахнул деревянные створки. По обеим сторонам улицы внизу уже вовсю разворачивались торговые лавки и палатки с завтраками. В воздухе плыл соблазнительный аромат свежей выпечки, жареных лепешек и паровых булочек маньтоу. Прохожих становилось все больше, город неторопливо стряхивал с себя остатки сна, наполняясь привычным шумом и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мирной картины Вэйшэн наконец перевел дух, но все же украдкой покосился на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отливало нежной, чистой лазурью, по которой лениво плыли легкие перья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зловещих знамений. Мир оставался прежним, твердым и надежным. Окончательно успокоившись, Вэйшэн по-дружески хлопнул Цан Доушаня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друг, пойдем присматривать жилье? Давай выберем просторный дом прямо у дороги, первый этаж пустим под лавку и возродим нашу Обитель Бессмертного Чайника!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без колебаний согласился Цан Доушань. — Поступай,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Вэйшэну расспросить постояльцев в общем зале, как его пыл поугас. Оказалось, что покупка недвижимости в Дункане — дело невероятно хлопотное. Все сделки следовало проводить исключительно через официальные маклерские гильдии, которые выступали поручителями. За попытку приобрести жилье в обход правил можно было запросто угодить за решетку. Более того, обладать правом на покупку мог лишь тот, кто прожил в столице не менее трех-пяти лет и исправно платил налоги в казну. От обилия бюрократических препон у Вэйшэна голова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виновато покосился на Цан Доушаня, коря себя за то, что поспешил с обещаниями. Хвастовство обернулось неловким щелчком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Доушань тоже не ожидал таких сложностей. Повернувшись к словоохотливому постояльцу, у которого они расспрашивали дорогу, он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же, совсем нет никаких лазеек?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изрядно захмелевший и довольный жизнью, охотно пустился в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же, есть один способ — занять место в реестре покойного. Находишь семью, где кто-то недавно преставился, договариваешься со сродниками и вписываешь свое имя вместо усопшего. Так и получишь право на покупку. Только мало кто на это идет. В столице дома стоят баснословных денег! Если не собираетесь пускать здесь корни, покупать жилье вообще нет резона. Даже великие мужи из Академии Ханьлинь в большинстве своем не могут позволить себе собственный угол и годами снимают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выпивохи навели Цан Доушаня на иную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аренды? Здесь тоже строгие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гильдии маклеров все равно не обойтись. Потребуются надежные поручители и кругленькая сумма под залог, — ответил мужчина, допивая чарку, и удовлетворенно 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ситуация прояснилась. Цан Доушань спросил, к какому из маклеров лучше обратиться. По словам нового знакомого, в Дункане насчитывалось не менее десятка подобных контор, и все они стоили друг друга. Разница заключалась лишь в том, насколько безжалостно они обдирали клиентов. Нашлась пара мест, где обирали чуть скромнее, но сути дела это не меняло — кругом было сплошное надувательство.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 — пришлось соваться в эту кабалу. Выбрав контору по совету постояльца, они наняли посредника. Маклер, грузный мужчина средних лет, с ходу счел молодых людей небогатыми провинциалами и не стал утруждать себя поисками. Он вяло предложил им несколько захудалых лавок на окраине, и лишь одно из строений имело жилой второй ярус.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Вэйшэн, изрядно уставший от бесконечной беготни по столичным улицам, готов был согласиться на этот сносный вариант. Но Цан Доушань, оглядевшись по сторонам, наотрез отказался. Он повернулся к маклеру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когда-нибудь о переулке Цветочной Чашечки, что в округе Вэньцзинь?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забегал глазами и неопределенно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нет его больше. К чему ворошить прошлое? Одно покойницкое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заведение стояло именно там, — холодно отрезал Цан Доушань. — И поверь, серебра у нас хватит. Если в столице нет ничего равного переулку Цветочной Чашечки, найди хотя бы нечто близкое по духу. Не справишься — я пойду к твоему хозяину и потребую другого маклера!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маклера мгновенно изменилось. Толстяк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господин, как можно! Конечно же, есть подходящее место. Просто из головы вылетело. Позвольте показать, вам наверняка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Доушань сменил гнев на милость: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что за место. Сперва осмотрим, а там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маклер привел их к изящному двухэтажному домику у дороги, позади которого прятался уютный закрытый дворик. Оказалось, это жилье арендовал одинокий архивариус из Академии Ханьлинь. Денег на оплату просторного дома у него не хватало, поэтому он искал порядочных сожителей, готовых разделить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чудесное, тихий уголок в самом центре, — вкрадчиво ворковал маклер. — Да только характер у почтенного архивариуса непростой. Как бы не заупрямился.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посредника были ключи, и он впустил гостей внутрь. Едва переступив порог, измотанный Вэйшэн плюхнулся на первый попавшийся табурет и принялся жалобно охать, растирая гудящие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Цан Доушань не спеша осматривал комнаты. Все здесь выдавало утонченный вкус и привычки служителя науки. На полках и столах громоздились стопки трактатов, в углах валялись скомканные листы рисовой бумаги. Развернув одно такое бумажное ядро, Цан Доушань обнаружил искусный набросок тушью — мастерски выполненный, но безжалостно выброшенный автором за ненадобностью.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вернется хозяин? — спросил он маклера.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дела принято завершать к исходу часа Обезьяны, — сверившись с солнцем, ответил толстяк. — Но господа ученые вечно задерживаются над манускриптами. Впрочем, время уже близится. Если желаете, можем подождать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остаться. Не прошло и четверти часа, как у Вэйшэна не на шутку разыгрался аппетит, и он отправился на поиски съестного.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по окрестным улочкам, он не нашел ничего лучше двух дымящихся чаш с сытными вонтонами. Вернувшись, Вэйшэн вручил одну порцию другу. Из вежливости он предложил угощение и маклеру, но тот ожидаемо отказался с постной миной. Приятели без лишних церемоний принялись за еду, и как раз в тот момент, когда они дружно стучали палочками, на пороге показался хозяин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незнакомцев, уплетавших суп прямо в его гостиной, мужчина остолбенел. Маклер поспешно подскочил к нему и шепотом изложил суть дела. Архивариус слушал его, нахмурившись, и по его лицу было видно, что подобное вторжение ему совсем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шагнул вперед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имя Ян Чжибай, второе имя — Шоухэй. Служу архивариусом в Академии Ханьлинь. Позвольте узнать, с кем имею честь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Доушань вежливо поднялся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скромная фамилия Цан, звать Доушанем. А это… — Он обернулся к попутчику. Вэйшэн застыл с набитым ртом, глупо моргая и прижимая к себе глиняную чашку. Цан Доушаню пришлось вздохнуть и договорить самому: — Это Вэйшэн.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Чжибай сдержанно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прибыли в столицу? И каково ваше ремесло?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округа Вэньцзинь, — ответил Цан Доушань, внимательно следя за реакцией собеседника. При упоминании этой провинции ученый выглядел странно обеспокоенным. — Там мы держали лавку благовоний и румян.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Чжибай высокомерно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 Люди с такой силой духа и выдающимися способностями — и вдруг промышляют женскими безделушками?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сквозило неприкрытое пренебрежение. Цан Доушань, предвидевший подобный прием, не стал тратить время на оправдания и перешел сразу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узнать, какова плата за эту обитель?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Семьсот медных монет в месяц, — обронил архивариус.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Доушань понимающе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Всего-то семьсот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Чжибай мгновенно помрачнел от досады — столичная бедность уязвляла его гордость. Заметив это, Цан Доушань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должен признать, у вас отменный вкус, господин архивариус. Дом выбран на редкость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лесть немного смягчила уязвленное самолюбие чиновника. Сменив гнев на милость, он неохотно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коли вы желаете поселиться здесь, я не стану возражать. Однако у меня есть условие. Если вы откроете лавку на первом этаже, по утрам должна соблюдаться идеальная тишина. Я слаб здоровьем, сплю беспокойно и часто просыпаюсь от любого шороха. Надеюсь на ваше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Доушань улыбнулся, понимая, что дело улажено: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господин архивариус. О тишине можете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http://bllate.org/book/18329/1865461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