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Черным морем и сегодня не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всю ночь предавался медитации. До таинственной грани — чертога черно-белого равновесия — оставался всего один шаг. Но эта едва различимая черта казалась неодолимой пропастью, которую никак не удавалось перешагнуть. Нахлынувшая было досада оказалась бесполезной: раздражением делу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созерцания глубин Черного моря, Вэйшэн перевел взгляд на спутника. Цан Доушань все еще пребывал в трансе. Он сурово нахмурился и скорчился от боли. Вэйшэн пригляделся повнимательнее и, рассудив, что жизни товарища ничего не угрожает, бесшумно поднялся с постели, чтобы умыться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едва брезжил рассвет. Ледяная вода стянула кожу, мгновенно прогнав остатки сна. Вэйшэн ощутил приятную, бодрящую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подниматься в такую рань было незачем, он решил прилечь еще на полчаса. Вэйшэн уже начал сладко дремать, как вдруг сквозь полусон донеслось чье-то заунывное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подумал, что это местные старики спозаранку распеваются на улице, и не придал звукам значения. Однако мотив становился все более странным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похоронная песнь. Ему уже дважды доводилось слышать ее, и этот скорбный напев он не спутал бы ни с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бросил короткий взгляд на Цан Доушаня. Тот уже успокоился, дыхание стало ровным и глубоким — медитация наконец вошла в спокойное русло. Убедившись в этом, Вэйшэн тихо поднялся с постели и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заволокла белесая дымка. Туман был прозрачным и зыбким, словно речной дым. Вокруг царило неестественное безмолвие: не пели птицы, не перекликались петухи. Лишь из туманной глубины едва слышно плыли заунывные звуки заупокойного псалма.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обувь и набросив на плечи легкий халат, Вэйшэн бесшумно спустился по лестнице. Приоткрыв входную дверь на ширину ладони, он стал всматриваться в рассветный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напев приближался. Голоса звучали все тише, а сквозь них отчетливо пробивался мерный металлический перезвон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взору Вэйшэна предстало зрелище, подобного которому он никогда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медленно выходила процессия. Все они были облачены в длинные, метущие землю белые одеяния, а глубокие капюшоны почти полностью скрывали лица. Идущие стройным хором вполголоса тянули похоронную песнь. Тот, кто шагал первым, бережно нес в руках белую статуэтку. За ним следовали люди с охапками засохших, серых цветов — лепестки их давно увяли, но сохранили форму, словно обратившись в камень. В самом центре процессии двигались те, кто нес на плечах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узким и длинным, больше похожим на младенческий.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этим шествием, Вэйшэн внезапно поймал себя на безрассудной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сферу сознательного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чувства, подобно легкому дуновению ветра, скользнули сквозь туман к предводителю шествия. Но разум не ощутил ровным счетом ничего — впереди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процессия вот-воз скроется из виду, Вэйшэн решился. Он рванул дверь на себя. Скрип дерева прозвучал в утренней тишине оглушительно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белом даже не повернули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Вэйшэн в несколько шагов нагнал процессию и без труда прошел сквозь тело замыкающего. Он пригнулся, пытаясь разглядеть лицо под капюшоном, но там клубилась лишь густая мгла. Один за другим он пересекал призрачные силуэты в белых балахонах, пока не приблизился к самому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преградой не стало и дерево — его рука прошла сквозь гроб,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во главе колонны, Вэйшэн заглянул в руки первому призраку. Белая статуэтка изображала прекрасную женщину: она кротко опустила голову, положив руки на колени, бережно удерживая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постоял рядом, но вскоре ему это наскучило. Он-то ожидал чего-то зловещего или пугающего, а вокруг не происводило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обратно к постоялому двору, он на ходу обернулся. Легкая дымка таяла под первыми лучами солнца, а небосклон окрасился в нежный, чуть белесый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песнь зазвучала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Вэйшэна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белесый рассветный свет показался ему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бледнел горизонт в его видениях, когда над Черным морем поднималась исполинская луна. Огромная, занимавшая едва ли не половину небосвода, она заливала мертвые воды призрачным сиянием, превращая вечную тьму в холодный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 колоссальное светило исчезло, и как бы Вэйшэн ни пытался его отыскать,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явление из глубин Черного моря прорвалось в явь? Впервые в жизни им овладел первобытный, сковывающий разум ужас. Вэйшэн бросился обратно к постоялому двору. Скорбные голоса призрачной процессии, мгновение назад звучавшие в отдалении, вдруг громыхнули прямо над ухом, будто поющие стояли у него за спиной. Обезумев от страха, он налетел на дверь, с силой толкнул ее и, зацепившись за высокий порог,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Вэйшэн судорожно дернулся и пружиной взвился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с размаху врезался лбом во что-то твердое. В глазах поплыли круги. Потирая ушибленное место, он поднял голову и увидел Цан Доушаня, который, скорчившись от боли, держался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такое снилось? — сквозь зубы процедил Цан Доушань, с трудом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Вэйшэн диковато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находился в их тесной комнатке на постоялом дворе. Одеяло было скомкано, сохранив едва уловимое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сомневаясь, не продолжается ли это видение, он вцепился в рукав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обычно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Вэйшэн, как же еще,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легонько ткнул его кулаком в плечо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проходимец. Неужто умудрился заглянуть в чертог черно-белого равновесия?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чертог?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присел на край постели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пограничное состояние, предвестник перехода в Тайную Обитель Двух Рыб. Если потерять бдительность, его невозможно отличить от яви. Многим молодым практикам не достает твердости духа, они путают иллюзию с реальностью. А если застрянешь в этой полуправде и не сумеешь очнуться — считай,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я теперь? В реальности или все еще там? — простодушно спросил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красноречиво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яви ты, в яви. Глянь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его к окну и распахнул деревянные створки. По обеим сторонам улицы внизу уже вовсю разворачивались торговые лавки и палатки с завтраками. В воздухе плыл соблазнительный аромат свежей выпечки, жареных лепешек и паровых булочек маньтоу. Прохожих становилось все больше, город неторопливо стряхивал с себя остатки сна, наполняясь привычным 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мирной картины Вэйшэн наконец перевел дух, но все же украдкой покосился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отливало нежной, чистой лазурью, по которой лениво плыли легкие перья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зловещих знамений. Мир оставался прежним, твердым и надежным. Окончательно успокоившись, Вэйшэн по-дружески хлопнул Цан Доушаня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друг, пойдем присматривать жилье? Давай выберем просторный дом прямо у дороги, первый этаж пустим под лавку и возродим нашу Обитель Бессмертного Чайника!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без колебаний согласился Цан Доушань. — Поступай,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Вэйшэну расспросить постояльцев в общем зале, как его пыл поугас. Оказалось, что покупка недвижимости в Дункане — дело невероятно хлопотное. Все сделки следовало проводить исключительно через официальные маклерские гильдии, которые выступали поручителями. За попытку приобрести жилье в обход правил можно было запросто угодить за решетку. Более того, обладать правом на покупку мог лишь тот, кто прожил в столице не менее трех-пяти лет и исправно платил налоги в казну. От обилия бюрократических препон у Вэйшэна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на Цан Доушаня, коря себя за то, что поспешил с обещаниями. Хвастовство обернулось неловким щелчком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тоже не ожидал таких сложностей. Повернувшись к словоохотливому постояльцу, у которого они расспрашивали дорогу,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совсем нет никаких лазеек?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изрядно захмелевший и довольный жизнью, охотно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есть один способ — занять место в реестре покойного. Находишь семью, где кто-то недавно преставился, договариваешься со сродниками и вписываешь свое имя вместо усопшего. Так и получишь право на покупку. Только мало кто на это идет. В столице дома стоят баснословных денег! Если не собираетесь пускать здесь корни, покупать жилье вообще нет резона. Даже великие мужи из Академии Ханьлинь в большинстве своем не могут позволить себе собственный угол и годами снимают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выпивохи навели Цан Доушаня на иную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аренды? Здесь тоже строгие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гильдии маклеров все равно не обойтись. Потребуются надежные поручители и кругленькая сумма под залог, — ответил мужчина, допивая чарку, и удовлетворенно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прояснилась. Цан Доушань спросил, к какому из маклеров лучше обратиться. По словам нового знакомого, в Дункане насчитывалось не менее десятка подобных контор, и все они стоили друг друга. Разница заключалась лишь в том, насколько безжалостно они обдирали клиентов. Нашлась пара мест, где обирали чуть скромнее, но сути дела это не меняло — кругом было сплошное надувательство.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соваться в эту кабалу. Выбрав контору по совету постояльца, они наняли посредника. Маклер, грузный мужчина средних лет, с ходу счел молодых людей небогатыми провинциалами и не стал утруждать себя поисками. Он вяло предложил им несколько захудалых лавок на окраине, и лишь одно из строений имело жилой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изрядно уставший от бесконечной беготни по столичным улицам, готов был согласиться на этот сносный вариант. Но Цан Доушань, оглядевшись по сторонам, наотрез отказался. Он повернулся к маклеру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когда-нибудь о переулке Цветочной Чашечки, что в округе Вэньцзинь?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забегал глазами и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нет его больше. К чему ворошить прошлое? Одно покойницкое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стояло именно там, — холодно отрезал Цан Доушань. — И поверь, серебра у нас хватит. Если в столице нет ничего равного переулку Цветочной Чашечки, найди хотя бы нечто близкое по духу. Не справишься — я пойду к твоему хозяину и потребую другого маклера!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маклера мгновенно изменилось. Толстяк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господин, как можно! Конечно же, есть подходящее место. Просто из головы вылетело. Позвольте показать, вам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за место. Сперва осмотрим,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маклер привел их к изящному двухэтажному домику у дороги, позади которого прятался уютный закрытый дворик. Оказалось, это жилье арендовал одинокий архивариус из Академии Ханьлинь. Денег на оплату просторного дома у него не хватало, поэтому он искал порядочных сожителей, готовых разделить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чудесное, тихий уголок в самом центре, — вкрадчиво ворковал маклер. — Да только характер у почтенного архивариуса непростой. Как бы не заупрямился.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посредника были ключи, и он впустил гостей внутрь. Едва переступив порог, измотанный Вэйшэн плюхнулся на первый попавшийся табурет и принялся жалобно охать, растирая гудящие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Цан Доушань не спеша осматривал комнаты. Все здесь выдавало утонченный вкус и привычки служителя науки. На полках и столах громоздились стопки трактатов, в углах валялись скомканные листы рисовой бумаги. Развернув одно такое бумажное ядро, Цан Доушань обнаружил искусный набросок тушью — мастерски выполненный, но безжалостно выброшенный автором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вернется хозяин? — спросил он маклера.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дела принято завершать к исходу часа Обезьяны, — сверившись с солнцем, ответил толстяк. — Но господа ученые вечно задерживаются над манускриптами. Впрочем, время уже близится. Если желаете, можем подождать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остаться. Не прошло и четверти часа, как у Вэйшэна не на шутку разыгрался аппетит, и он отправился на поиски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окрестным улочкам, он не нашел ничего лучше двух дымящихся чаш с сытными вонтонами. Вернувшись, Вэйшэн вручил одну порцию другу. Из вежливости он предложил угощение и маклеру, но тот ожидаемо отказался с постной миной. Приятели без лишних церемоний принялись за еду, и как раз в тот момент, когда они дружно стучали палочками, на пороге показался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незнакомцев, уплетавших суп прямо в его гостиной, мужчина остолбенел. Маклер поспешно подскочил к нему и шепотом изложил суть дела. Архивариус слушал его, нахмурившись, и по его лицу было видно, что подобное вторжение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шагнул вперед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Ян Чжибай, второе имя — Шоухэй. Служу архивариусом в Академии Ханьлинь. Позвольте узнать, с кем имею честь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вежливо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скромная фамилия Цан, звать Доушанем. А это… — Он обернулся к попутчику. Вэйшэн застыл с набитым ртом, глупо моргая и прижимая к себе глиняную чашку. Цан Доушаню пришлось вздохнуть и договорить самому: — Это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прибыли в столицу? И каково ваше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округа Вэньцзинь, — ответил Цан Доушань, внимательно следя за реакцией собеседника. При упоминании этой провинции ученый выглядел странно обеспокоенным. — Там мы держали лавку благовоний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Люди с такой силой духа и выдающимися способностями — и вдруг промышляют женскими безделушками?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пренебрежение. Цан Доушань, предвидевший подобный прием, не стал тратить время на оправдания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какова плата за эту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медных монет в месяц, — обронил архивариус.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семьсот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Чжибай мгновенно помрачнел от досады — столичная бедность уязвляла его гордость. Заметив это, Цан Доушань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признать, у вас отменный вкус, господин архивариус. Дом выбран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немного смягчила уязвленное самолюбие чиновника. Сменив гнев на милость, он неохотно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коли вы желаете поселиться здесь, я не стану возражать. Однако у меня есть условие. Если вы откроете лавку на первом этаже, по утрам должна соблюдаться идеальная тишина. Я слаб здоровьем, сплю беспокойно и часто просыпаюсь от любого шороха.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улыбнулся, понимая, что дело улажено: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 архивариус. О тишине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