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Закат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глянь-ка на того типа, — негромко позвал Цан Доушань. — Чего он так вылупился? Глаз с меня не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сонно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почтового тракта стоял высохший, обтянутый кожей человек. Лицо его, землисто-серое, как у восставшего покойника, застыло каменной маской. Он уставился на Цан Доушаня диким, немигающим взором. Юноша отчётливо видел каждую черту этого жуткого облика: налитые кровью глаза, резко выдающиеся скулы — то ли призрак, то ли голодный бес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скосил глаза на спутника, хмыкнул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просто пожирнее меня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растерянно моргнул,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он примеривается, как бы тебя сожрать, — равнодушно обронил Вэйшэн. — Да брось, мы ведь ещё живы. Нас двое, он один, к тому же мы практики. Справимся, если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снова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Цан Доушаня мороз пробежал по коже. Он долго не мог прийти в себя, ошеломлённо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за время их долгого пути подобные ужасы встречались не раз. Просто Вэйшэн намеренно заслонял собой дорогу, оберегая неокрепшую психику молодого господина от кошмаров разоряемых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от Цан Доушаня прятали правду, вовсе не означало, что он ни о чём не догадывался. И всё же реальность превзошла худшие ожидания: юноша и помыслить не мог, что изнурённые голодом люди способны опуститься до первобытной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проспал до полудня. Редкое для зимы солнце наконец-то пробилось сквозь тучи, приятно пригревая и разливая по телу ленивую истому. Жуткий путник к тому времени уже убрёл далеко вперёд. Он шёл покачиваясь, пока вдруг не рухнул ничком прямо в дорожную пыль. Он, приоткрыв веки, приложил ладонь ко лбу козырьком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отбегался, 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тихо спросил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Вэйшэн, поднимаясь на ноги и сладко потягиваясь. — Пора в путь, молодой господин. До столицы рукой подать, скоро заживём по-человечески! Обещаю тебе и сочного жареного поросёнка с хрустящей корочкой, и отборные спелые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путники увидели величественные стены Дункана. Огромный город возвышался посреди равнины, подобно сотворённой богами горной гряде. Воздух над каменной кладкой слабо мерцал и шёл зыбью — то подрагивал защитный барьер. Ежедневно через городские врата проходили десятки тысяч душ, и колоссальное скопление живой силы заставляло защитную магию непрерывно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Столица династии Дацзин», — подумал Цан Доушань. Перед его мысленным взором предстал родной столичный град павшей династии Юй, но даже тот, былой оплот величия, уступал раскинувшемуся впереди исполину.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подойти поближе, как величественный образ рассыпался в прах. У подножия исполинских стен ютились серые толпы беженцев — измождённые люди с испитыми землистыми лицами. Врата охранял многочисленный, до зубов вооружённый гарнизон. Солдаты придирчиво досматривали каждого, кто пытался войти, и безжалостно гнали взашей любого, кто не мог заплатить пошлину. Обделённым оставался один путь — пополнить ряды умирающих у подножия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уже полез в карман за серебром, но Цан Доушань вовремя перехватил его руку и отрицательно покачал головой. Когда подошла их очередь, они просто позволили своей духовной силе слегка просочиться наружу. Ощутив колебания ци, досмотрщики на миг замерли. Они с подозрением оглядели оборванцев, чьё отрепье мало чем отличалось от лохмотьев беженцев, но перечить практикам не решились — молча расступились и пропустили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 шёпотом изумился Вэйшэн, когда они оказались по ту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затея с поборами устроена лишь для того, чтобы отсеять нищих, — спокойно ответил Цан Доушань, озираясь по сторонам. — Но практиков никто не посмеет задерживать. Наше маленькое сословное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поражала воображение. Блеском и роскошью она напоминала округ Вэньцзинь, но здешние масштабы были несравнимо больше. Улицы кипели жизнью, повсюду звенела музыка и раздавался смех. Царившая здесь атмосфера беззаботного празднества резко контрастировала с серым кошмаром за воротами. Два мира, разделённые каменной стеной: чистый рай и беспросветный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неприметный постоялый двор, они сняли комнату и впервые без опаски принялись пересчитывать свои богатства. Гора золота и драгоценных камней приятно радовала глаз, и теперь им предстояло решить, как распорядиться этим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Дункана, под сводами величественного дворца Чжэнцин, император Гао Цзяму увлечённо, сопя и отдуваясь, обтачивал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владыкой Поднебесной, он питал глубокое отвращение к государственным делам и собственным министрам. Вот уже три десятка лет его разум занимала одна-единственная страсть: обработка камней. Ради этого сомнительного досуга он не показывался на утренних аудиенциях долгих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резные двери покоев неторопливо распахнулись, являя фигуру первого помощника Фу Хэгэ. Тот явился с очередным докладом. Сухим, размеренным голосом министр принялся перечислять, какие указы были приведены в исполнение, как продвигаются текущие дела, какие предписания готовятся к подписи и кто назначен за них отвечать. Фу Хэгэ вещал без остановки, прекрасно понимая, что император поглощён своим камнем и вряд ли улавливает хоть слово. Он говорил так, словно отчитывался перед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первый помощник неожиданно нарушил привычный уклад и заговорил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в префектуре Ниншань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Что ж, славная весть, Мы весьма рады, — безучастно отозвался Гао Цзяму, даже не подняв головы от верстака.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подступивший к горлу гнев, Фу Хэгэ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какой ценой! Из четырёхсоттысячного войска полегло больше половины, а ряды наших воинов-практиков понесли невосполнимые потери. На складах Ниншаня сгорели миллионы пудов зерна. В столице цены на хлеб взлетели до небес, а у ворот Дункана умирают десятки тысяч беженцев. Полагаю, при всей вашей проницательности, государь, вы могли предвидеть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небрежно протянул император. — Раз уж Нам сие ведомо, то и вам, верный наш слуга, обо всём было известно заранее. Наверняка вы приняли надлежащие меры? В крайнем случае, матушка-вдовствующая императрица примет удар на себя. Нам ни к чему забивать голову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Хэгэ от такой наглости перехватило дыхание. Потеряв самообладание, он едва ли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мер не принято! Государственная казна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Цзяму наконец остановил шлифовальный круг. Подперев подбородок ладонью, он изобразил на лице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Пуста до последнего гроша! — Лицо вельможи потемнело от злости. Без средств империя была парализована — казначейство едва наскребало на жалованье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министр, к чему эти вспышки гнева? Раз нет денег, потрясите столичных купцов. Не выйдет — стрясите несколько десятков тысяч ланов серебра с Нашей августейшей родни. Уж матушка точно знает, как развязать их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Хэгэ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государь не боится, что они поднимут мятеж, сплотившись против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Осмелятся ли? — в глазах императора на миг промелькнуло высокомерие. — Мы — единственный законный владыка Поднебесной. Бунт против Нас — святотатство, лишённое всякого оправдания. Что же до смуты на северо-западе... глупцов просто совратили чёрные колдуны. — Он лениво отмахнулся: — Действуйте, как сочтёте нужным, министр. Моё соизволение у вас в кармане. А если матушка разгневается — Наша спина достаточно широка, чтобы укрыть вас от её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Хэгэ медленно вдохнул и выдохнул, усмиряя клокочущую ярость. Бессилие перед глупостью монарха душило его, но поделать с этим упрямцем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первый помощник повернулся к выходу, но у самого порога его настиг голос Гао Цзяму: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сменили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Вельможа слегка удивился, но скрывать очевидное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заметили, государь. Вам не угодил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запах весьма недурен, — отозвался император, вновь склоняясь над верстаком и берясь за напильник. — И всё же Нам куда больше нравился ваш прежний выбор... тот, что звался «Туманом абрикосовой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прикажу слугам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утруждайтесь.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дворцовых врат сошлись с глухим стуком. Оставшись один, Гао Цзяму сделал несколько невнятных движений напильником, а затем с яростной силой швырнул его на пол. Железный инструмент с грохотом ударился о золочёные плиты пола. Лезвие с противным скрежетом надломилось, и мелкие осколки со звоном покатились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мёртвой хваткой, дышать стало невыносимо тяжело. Он судорожно забарабанил кулаками по рёбрам, силясь прогнать удушье. Из густой тени колонн робко выступил старый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поберегите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покоях стояла звенящая тишина, нарушаемая лишь хриплым, прерывистым дыханием государя. Казалось, он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 Позови ко Мне сестру!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испуганно закивал и поспешил во дворец Дичэ, где обитала принцесса Минжу.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в этот момент занималась составлением букетов под руководством придворной дамы. Известие о том, что брат требует её присутствия, вызвало на её красивом лице лишь гримасу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ещё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пребывает в крайнем расстройстве духа, — склонив голову, пролепетал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Минжу снисходительно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первый помощник Фу Хэгэ опять довёл его своими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изволил сменить благовония, — осторожно уточнил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принцессы потеплела, хотя в ней всё ещё сквозило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Впрочем, мне и впрямь стоит навестить моего непутёвого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 Служанки тотчас поднесли золочёную чашу с ключевой водой. Минжу неторопливо омыла пальцы, промокнула их шёлковым платком и со всей тщательностью обновила румяна на щеках. Лишь после этого она соизволила отправиться в покои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дворца Чжэнцин император развлекался тем, что пинал катающиеся по полу камни. Хрупкий флюорит разлетался от ударов его сапог, крошась на мелкие осколки. Гао Цзяму выбирал кусок покрупнее, остервенело бил по нему носком, пока тот не превращался в пыль, а затем принимался за следующий. Вскоре весь пол зала усыпала переливающаяся крошка, напоминавшая мириады упавших с неба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брата за этим занятием, Минжу брезгливо нахмурилась. Острые осколки царапали подошвы её изящных туфель, к тому же на них легко было поскользнуться. Принцессе приходилось тщательно выверять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гостью, Гао Цзяму просиял. С радостным криком «Сестрица!» он бросился к ней и крепко обнял. Отчаянный порыв едва не сбил Минжу с ног — ей пришлось отступить на пару шагов,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коснулась его плеча, напустив на себя вид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что за ребячество? На кого ты так разгневался, мой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Цзяму промолчал, лишь сильнее уткнувшись лицом в её расшитые одежды. Минжу размеренно похлопала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мужчина, негоже тратить время на безделушки. Первый помощник не смыкает глаз ради блага нашего государства, прояви к нему каплю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резко отпрянул, упрямо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скажи ему это в лицо, — с вкрадчивой, едва уловимой издёвкой обронила Минжу.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удар хлыста. Юноша мгновенно побледнел. Вся его напускная спесь испарилась, уступив место жалкому, беспомощному отчаянию.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младший брат, — принцесса взяла его за руку, заглядывая в глаза. — Сколько раз повторять? Ты — Сын Неба. В твоей власти получить всё, что пожелает душа. Путей великое множество, вопрос лишь в том, достанет ли у тебя духу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принуждать его силой... — нерешительно пробормотал Гао Цзяму.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Минжу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о насилии? Он сам подчинится твоей воле. — Она крепче сжала его пальцы, чеканя каждое слово: — «Нет под небом земли, что не принадлежала бы царю. Нет на окраинах земли людей, что не были бы слугами царя. Коли государь велит вассалу умереть — тот беспрекословно повинуется». Полно, брат, неужто ты забыл, кто первым вложил эти мудрые слова в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над императорской цитаделью полыхал багровым пожаром, точно пролитая кровь. Однако колоссальные стены были слишком высоки — они безжалостно застилали угасающий свет, обрекая большую часть дворцовых садов на ранний холодный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полумрак царил и в крохотной каморке, которую сняли Цан Доушань и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выходили в глухой колодец двора, зажатый между тесными пятиэтажными пристройками. О солнечном свете здесь не шло и речи, а если распахнуть ставни, можно было без труда дотянуться до жильцов из дома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постоялого двора отличалась редкой прижимистостью и тушила общие светильники едва ли не с первыми сумерками. В кромешной тьме коридоров вернувшийся с рынка Вэйшэн едва не ломился в чужие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коротавший время за медитацией, уловил тихий скрип открывающейся двери. Напускное спокойствие мигом улетучилось, и он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придвинул колченогий столик и выложил на него две завёрнутые в листья лотоса порции дымящегося риса и глиняный горшочек со сладкими консервированными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Свежак, прямо с жару. В этой проклятой столице цены кусаются, так что не обессудь, ужинаем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первым делом потянулся к персикам. Плоды оказались неочищенными, да и закрыт горшочек был из рук вон плохо — от сиропа слегка несло забродившим вином, но голод взял своё. А вот лотосовый рис порадовал: обильно сдобренный копчёной грудинкой, вяленым окороком и яйцом, он так и исходил манящим ароматом. Юноша умял всё до последней крошки и сыто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наспех ополоснул лицо прохладной водой, расправился со своей порцией и устроился на циновке. Долгая дорога выпила из них много сил, и за время странствия заняться самосовершенствованием толком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сознание погрузилось в транс, перед мысленным взором раскинулось бескрайнее Чёрное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перерыва эти мрачные воды казались почти родными. Вэйшэн почувствовал, как духовная сила устремляется в его каналы гораздо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Насытившийся Цан Доушань последовал его примеру, и в тесной комнатке воцарилась глубокая, чуткая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ночной покой разорвал яростный стук в дверь. Колотили с такой силой, словно пытались разнести хлипкое дерево в щепки. Оба практика разом распахнули глаза. Вэйшэн уже потянулся к задвижке, намереваясь проучить наглеца, но Цан Доушань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повторился, а затем внезапно оборвался. Через мгновение точно такие же тяжёлые, ритмичные удары раздались этажом выше, в дверь соседа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нахмурился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понял, что представился отличный случай поделиться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расширить своё восприятие. Представь, будто твоё восприятие обретает форму и растекается невидимым потоком воздуха, устремляясь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послушно закрыл глаза. Поначалу дело не шло, но постепенно он поймал нужное ощущение. Это походило на осознанное сновидение: его разум уподобился чернильной капле, медленно расплывающейся по чистому пергаменту.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взор выхватывал из темноты очертания предметов, словно слепец, ощупывающий дорогу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восприятию подняться на верхний этаж, как стук прекратился. В тот же миг мимо пронеслось ледяное дыхание запредельного холода. Вэйшэн содрогнулся, по телу пробежала нервная дрожь, и зыбкая ментальная связь мгновенно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заметил? — с любопытством спросил Цан Доушань.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Сквозняк ледяной... — буркнул Вэйшэн, потирая предплечья. — Меня аж перетряхнуло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Наш ночной гость — обыкновенный неприкаянный призрак. Его духовное поле чуждо нашему миру, поэтому, настроив Сферу сознательного восприятия, его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задумался, а затем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этом постоялом дворе полно практиков. Почему никто пальцем не шевельнёт, чтобы прогнать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уже мёртв, чего с него взять? — вздохнул Цан Доушань. — На самом деле адепты праведного пути сильно ограничены в действиях. Нам запрещено вмешиваться в дела как живых, так и усопших без веской причины. Большинство практиков предпочитают не навлекать на себя лишних забот. Даже мимолётная неприязнь со стороны простых смертных способна бросить тень на твою карму и помешать восхождению 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стук продолжал разноситься по погружённому во тьму зданию. Он раздавался то справа, то слева, то затихал внизу, то поднимался к чердаку. Неведомый гость упорно ломился в каждую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http://bllate.org/book/18329/1865349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