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наконец докатилась до округа Вэньцзинь.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Мэнцзи продержался на удивление долго — целых четыре дня, прежде чем пасть. Дав себе полдня на передышку, мятежники соединились с отборными отрядами, преграждавшими путь от Вэньцзиня к префектуре Ниншань, и завершили запоздалое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префектуры Ниншань, важнейшей житницы династии, её войска всегда держали глухую оборону и никогда не выступали на помощь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поднялся невообразимый гвалт. Наспех собранное отовсюду подкрепление неизвестно когда ещё выдвинется к Вэньцзиню, да и сможет ли оно одолеть армию мятежников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Вэньцзинь погрузился в хаос. Вэйшэн ушёл на рассвете, заставив Цан Доушаня провести всё утро в мучительном ожидании. Сам же виновник вернулся как ни в чём не бывало — весёлый, с визжащим поросёнком под мышкой и набитой доверху сумкой-хранилищем.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опять приволок?!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такое творится! Куры, свиньи, овцы — всё без присмотра бегает. Грех было не забрать! — Вэйшэн, ничуть не смущаясь, бросил сумку, прижал хрюкающего заморыша к скамье и одним ударом ладони оборвал его визг. — Сегодня у нас на ужин молочный поросёнок. Живее, ставь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вытряхнул содержимое сумки и обомлел. Чего там только не было: гора свежих овощей, копчёный свиной бок, варёные куры, вяленое мясо, домашние колбасы... И вдобавок — изящная посуда, драгоценности и даже массивная деревянная мебель, явно стоившая баснословных денег. Отшвырнув опустевшую сумку, он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грабить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 усадьбы давно опустели! Хозяева всё побросали! — упрямо огрызнулся Вэйшэн, но тут же сбавил тон, обнял его за плечи и заискивающе улыбнулся: — Ладно тебе, не веришь — пойдём наружу, сам посмотришь. Богатеи сбежали, оставив кучу добра, и сейчас там все гребут что под руку повернётся. Я лишь прихватил самую малость. Раз хозяева бросили, то почему бы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недовольно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дурацкая логика! Они разве объявляли, что вещи им больше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нужны, то почему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на миг лишился дара речи от такой наглости. Вэйшэн тут же бесцеремонно ухватил его за щёки и принялся тормошить: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в такие времена не до приличий, молодой господин. Поросёнка-то жареного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упрямо надулся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пока займусь водой, а ты потом подсобишь, — уступил Вэйшэн. Притащив от колодца два ведра, он развёл под котлом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Спустить кровь, ошпарить кожу, обобрать щетину, выпотрошить... Вэйшэн ловко распластал тушку по хребту и тщательно её промыл. Он хлопотал у костра с превеликим удовольствием. Цан Доушань поначалу сидел с насупленным видом, но стоило кожице насаженного на вертел поросёнка заскворчать и подернуться аппетитным золотом, как его стойкость дала трещину. Готовое жаркое сочилось ароматным соком, а нежнейшее мясо буквально таяло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хмурься ты так, а то морщинами покроешься раньше времени! На, держи хрустящую корочку.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держи ребрышко. Я его ещё и кунжутом посыпал, чувствуешь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пахло невероятно... С аппетитом разжёвывая нежное, легко отходящее от кости мясо, Цан Доушань с досадой думал: «Вечно этот проходимец так делает! Стоит начать взывать к его совести, как он тут же суёт мне под нос еду.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мятежники прорвали оборону и ворвались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мятежников хлынули на улицы нескончаемым потоком, а за их спинами чернела живая лавина монстров. Для солдат и диких тварей началось безумное пиршество: грабежи, резня и пожирание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 надёжно скрывал их, но со звукоизоляцией дела обходили хуже. Прятавшиеся внизу всем телом осязали каждый толчок наверху, а пронзительные крики несчастных резали слух, точно ржавая 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не то что уснуть — даже сосредоточиться на медитации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тесно прижавшись друг к другу. В разрушенную Обитель Бессмертного Чайника на поверхности ворвался огромный зверь. От каждого его шага с потолка погреба сыпалась земляная пыль. К счастью, защитный массив имитировал глухие вибрации монолитного грунта, так что снаружи невозможно было заподозрить пустоту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Выдержит? — спросил Цан Доушань, поддерживая барьер, укрывавший их постель от грязи. Всё остальное пространство в подвале уже покрылось плотным слоем пыли, сделавшись серым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выдержит. Стал бы я шутить собственной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земля так 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потомственный каменщик, так что для любителя работа отличная, — хмыкнул Вэйшэн, а затем без тени смущения добавил: — Да и вообще, у нас же есть Чайник, Вмещающий Небеса. Если всё рухнет, просто переждём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ты хоть раз быть посерьёзнее?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предельно серьёзен! — Вэйшэн покрепче прижал его к себе прямо через одеяло. — За несколько дней мы зашибли больше десяти миллионов монет. Этого с лихвой хватит, чтобы обосноваться в столице. Не верю, что у старого мерзавца Хуана руки дотянутся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окончательно превратило Обитель Бессмертного Чайника в бесформенные руины. Так и не найдя добычи, оно разочарованно взревело и тяжело побрело прочь. С каждым его шагом гул затихал, пока подземелье наконец не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снял барьер и растерянно оглядел засыпанную серой пылью комнату. Вэйшэн же преспокойно завалился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Завтра, когда всё утихнет, приберёмся. Сейчас тронешь — задохнемся в этой пылище.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тот прав, Цан Доушань тоже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Уснуть им, однако, не удалось: грохот взрывов и душераздирающие вопли на поверхности гремели не умолкая.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слышал частый стук собственного сердца. Каждый новый крик заставлял его сжиматься, пока страх и боль наконец не притупились, сменившись глухим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мучает ли когда-нибудь совесть тех великих мастеров, что затеяли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пролежал без сна до самого рассвета, когда снаружи наконец воцарилось мёртвое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полез наверх на разведку. Цан Доушань ждал внизу, со страхом прислушиваясь к каждому шороху. Он панически боялся, что сверху внезапно покажется лапа чудовища и раздавит их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Вэйшэн? Вэйшэн! — позвал он негромко.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Пыль в подполье едва заметно колыхнулась, и снова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выносить неизвестность, он обулся, оставив на засыпанном пылью полу цепочку следов, и бросился к выходу. Створка люка была открыта, впуская в подвал ровный квадрат синего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тот просто ушёл слишком далеко и не расслышал, он стал карабкаться по лестнице, внезапно осознав, как сильно боится остаться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вытерпеть в этой пустоте больше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он замер. Переулок Цветочной Чашечки исчез. Насколько хватало глаз, не уцелело ни единого дома — кругом простирались лишь груды битого кирпича и пепла. В глубоких ямах от лап исполинских тварей скопилась кровь, успевшая застыть тёмно-багровым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Вэйшэн? Цан Доушань завертел головой и шагах в ста впереди заметил фигуру, копошащуюся в обломках. Подойдя ближе, он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раскапывал заваленный колодец. Заметив Цан Доушаня, он хрипло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скорей, надо достать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применил заклинание, превратив колодезную воду в лёд. Они вытащили ледяную глыбу и тут же растопили её обратно. Вэйшэн, бережно неся полную плошку, поспешил к полуразрушенной стене, у которой сидел человек. Судя по доспехам, это был простой солдат — совсем ещё мальчишка, с ног до головы покрытый грязью и запёкшейся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попей, полегчает, — зашептал Вэйшэн, поднося плошку к его губам. По воде пошла рябь, окрашиваясь струйками сочившейся с лица раненого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хрипло, тяжело задышал и припал к чаше. От этого усилия глубокая рана у него на шее разошлась, и оттуда хлынула кровь. Но солдат словно ничего не замечал — терзаемый невыносимой жаждой, он в несколько глотков осушил плошку, после чего бессильно уронил голову на грудь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застыл на мгновение, затем медленно поднялся и отшвырнул плошку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умер не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Цан Доушаню, он с силой пнул валявшийся под ногами обломок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добро... ты всё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внизу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двенадцатый год правления под девизом Гаолэ династии Дацзин на северо-западе вспыхнул мятеж. Всего за полмесяца армия бунтовщиков стремительно продвинулась на восток, захватив и дочиста разорив тридцать четыре города. У стен префектуры Ниншань разразилось кровопролитное сражение: правительственные войска пять дней и пять ночей вели ожесточённые бои. Потеряв десятки тысяч солдат, имперская армия одержала пиррову победу, но сама префектура Ниншань превратилась в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мятежники прорывали оборону префектуры Ниншань, Цан Доушань и Вэйшэн наблюдали за этим с далёкого холма. Они воочию увидели исполинских тварей, которые до этого сравняли с землей переулок Цветочной Чашечки. Чудовища, казавшиеся грубо слепленными из уродливых кусков гниющей плоти, выглядели неописуемо мерзко. Высокие крепостные стены не были для них преградой — твари просто громоздились друг на друга, без труда переваливая через парапеты.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Префектура Ниншань служила главной житницей династии Дацзин. Здесь хранились миллионы цзиней зерна, а от её врат вела прямая дорога к столице. Овладев этим оплотом, мятежники не только решали проблему со снабжением, но и получали открытый путь к сердцу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важнейшим военным узлом, город обладал превосходной защитой и сумел выстоять под напором огромной армии целых пять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Хуан, госпожа Цинхэ, утончённые дамы, блиставшие на званых обедах, и баснословно богатые торговцы благовониями — все они укрывались за этими стенами. И теперь, когда мятежники заполнили улицы Ниншани, кошмар Вэньцзиня должен был повториться. Вэйшэн вдруг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рассказать тебе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лодку, на которой мы плыли в волость Юнсин?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тут же вспомнил тощего незнакомца в чёрном балахоне, и у него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был наёмным заступником босса Хуана, — признался Вэйшэн. — Старый развратник велел ему похитить тебя, но тот практик посчитал подобное поручение слишком грязным и нарочно позволил нам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он потом сам явился к нам... — Цан Доушань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мастера старый мерзавец выгнал, а на его место взял Ду Лянгуна. — Вэйшэн посмотрел на объятую дымом префектуру и ядовито усмехнулся: — Теперь они все заперты там и дожидаются смерти. Жаль, нельзя пробраться внутрь и поживиться их добром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Доушаню стало не по себе. В конце концов, госпожа Цинхэ немало сделала для расцвета Обители Бессмертного Чайника — без её покровительства они бы никогда не наладили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стал рассказывать тебе всего, — покачал головой Вэйшэн. — К делам Павильона Одной Звезды госпожа Цинхэ тоже приложила руку. Они со старым Хуаном давние знакомцы и стоят друг друга. Одним миром мазаны.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промолчал, мгновенно растеряв остатки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много грязных тайн, но... ладно, незачем забивать себе 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префектуры Ниншань до столицы была сносной, но невыносимо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разыгралась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Беженцев, спасавшихся от войны, на тракте становилось всё больше. После каждой морозной ночи на обочинах оставались лежать окоченевшие ледяные изваяния. Выжившие топили снег, голыми руками разрывали мёрзлую землю, пытаясь выковырять хоть какие-то коренья. Вся кора с придорожных деревьев и сухая трава были съедены дочиста. Когда в разгар суровой зимы закончилось и это, люди принялись есть землю. А когда не осталось даже пригодной в пищу белой глины, несчастным осталось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благоразумно припас изрядное количество сушёного батата. Пусть в мирное время это считалось лишь лакомством, сейчас оно спасало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высушенные ломтики были жёсткими, разжёвывать их приходилось с трудом. Спустя несколько дней такой диеты Цан Доушань начал с тоской вспоминать сочного жареного поросёнка и спелых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бы не отказался, молодой господин, — сокрушённо вздохнул Вэйшэн. — Да только откуда им взяться в такую стужу? Клянусь, если увижу хоть одно плодовое дерево, тут же срублю его и оберу до единой веточки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Озябший Цан Доушань непрестанно переминался с ноги на ногу и тёр ладони. Ему было не до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бы хоть немного разнообразить еду. От этого батата у меня скоро весь рот занемеет.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Вэйшэн осторожно огляделся по сторонам. Вокруг расстилалась бескрайняя, угрюмая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дорогой, — негромко сказал он. — У меня припрятан свежий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Доушань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клубни? Что же ты раньше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кругом голодные люди, отнимут вмиг, — проворчал Вэйшэн. Он собрал немного сухих веток и листьев, развёл костерок и закопал клубни в золу.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Поддерживать огонь с помощью духовных сил на пронизывающем ветру оказалось непросто. К тому времени как батат испёкся, Вэйшэн растратил добрую половину своей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печёный батат оказался горячим, рассыпчатым и невероятно сладким. Каждый укус дарил ощущение неподдельного тепла. Цан Доушань, обжигаясь и дуя на пальцы, в мгновение ока умял все пять клубней.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утолив голод, они уселись поближе друг к другу. Погружение в медитацию позволяло хоть ненадолго унять пронизывающий холод, пусть даже облегчение было едва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над горизонтом поднялось холодное солнце, возвещая о начале нового дня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http://bllate.org/book/18329/1865057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