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Тоска смертная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Доушаню вдруг сделалось невыносимо скучно. С отвращением швырнув на пол бумажный фонарь, он перевёл взгляд на Вэйшэна, перекладывая всю заботу на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одурманил их благовониями Поднимающейся Пыли? — спросил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Сперва нужно навести в лавке порядок, — Вэйшэн, хоть и готовился к подобному исходу, не ожидал, что неприятности нагрянут так скоро. Ему требовалось время, чтобы всё обдумать и сообразить,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лишь глубже зарылся в кресло, всем своим видом показывая, что разговаривать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вышел на улицу, размышляя на ходу. Мимо то и дело сновали слуги, вынося мусор; они вполголоса, но яростно проклинали того подлеца, который умудрился подбросить им нефрит, привлекающий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Вэйшэна созрел план. Он сходил на улицу, принёс несколько кувшинов самого крепкого вина и щедро плеснул его на пол в кабинете, отчего комната мгновенно пропиталась тяжёлым хмельным духом. Строго-настрого запретив кому бы то ни было приближаться к дверям, он устроился прямо на пороге на низеньком табурете. Листая приходные книги, он молча прикидывал в уме, во сколько обойдётся возвращение прежнего дела, когда всё это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рассудив, что время пришло, он сменил благовония в курильнице, нарочито раскидал по столу бумаги, дочиста съел оставленные Цан Доушанем сладости, превратив стол в натюрморт из крошек и объедков, а затем принялся нещадно хлестать визитёров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Господа? Очнитесь же,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зашевелились, с трудом разлепили веки и, увидев за окном сгущающиеся сумерки, окончательно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натянул самую любезную улыбку, хотя в душе мечтал окунуть обоих головой в нужник: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господа, изволили лишнего пригубить. Уснули так крепко, что мы и потревожить вас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Пригубить?.. — один из них недоверчиво потянул носом, принюхиваясь к собственному рукаву. От него действительно разило сивухой за версту, что сбивало с толку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опомниться, Вэйшэн тут же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господа почтенные, закончили проверку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ещё нет, — замялся стражник, переглянувшись с напарником, а затем выдал с самым напыщенным видом: — Эти книги нам придётся забрать с собой. Для детального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Вэйшэна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процедил он, а в следующий миг со всего маху обрушил тяжёлый гроссбух на голову говорившего. — Да пошли вы к чёрту со своими проверками!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стражник отпрянул, потерял равновесие и вместе со стулом с грохотом повалился навзничь. Вэйшэн, не теряя ни секунды, оседлал его и принялся осыпать градом ударов. Второй попытался было выхватить клинок из ножен,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Бунт! Нападение на власть! Я тебя...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кулак Вэйшэна встретился с его переносицей. Брызнула кровь. Стражник, шатаясь от головокружения, отступил на несколько шагов, зажимая разбитое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закона, говорите? Да у вас на рожах написано, что вы за швали! Хоть бы притворяться научились, псы плешивые! — Вэйшэн рассвирепел не на шутку. Схватив за шиворот того, что валялся на полу, он с силой швырнул его в окно. Деревянная рама с хрустом разлетелась в щепки, и тело вывалилось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первым, он обернулся ко второму. Подняв обмякшего бедолагу за шиворот, Вэйшэн принялся методично, с отмашкой хлестать его по щекам. Лишь когда лицо стражника распухло и превратилось в бесформенное месиво, гнев нападавшего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на шум Цан Доушань при виде этого побоища едва не лишился чувств. Он бросился к хрипящему на полу стражнику, торопливо проверяя пульс и осматривая повреждения. К счастью, тот отделался лишь сломанным ребром да крепким сотрясением.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рассудок потерял, ублюдок?! — взревел Цан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пусть! Зато душу отвёл, — огрызнулся Вэйшэн,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простые смертные! А если бы ты их пришиб?! — Цан Доушань от ярости едва не брызгал слюной. — Разве забыл, что за убийство обычных людей заклинателю грозит тяжелейший кармический долг? К тому же они при исполнении! Как мы перед управой оправдываться будем, если они копыта отбросят?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вмиг переменился в лице и, расплывшись в дурашливой улыбке,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же есть твои чудодейственные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поперхнулся воздухом. Некоторое время он лишь беззвучно хватал его ртом, не находя слов от такой наглости,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 Поднимающейся Пыли не всесильны! Ты хоть представляешь, каких трудов стоит их изготовить?!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Вэйшэн лишь отмахнулся с самым беспечным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Деньги у нас будут, хоть на сотню цзиней этих твоих трав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Цан Доушаню пришлось скрепя сердце снова пустить в ход бесценный порошок, чтобы замести следы за своим непутёвым подельником. Избитые до полусмерти стражники, хоть и смутно подозревали неладное, в своих затуманенных головах не смогли нащупать ни единой зацепки. Им не оставалось ничего другого, кроме как поверить, будто они спьяну повздорили друг с другом и устроили потасовку. Лавку они покидали с гудящими головами и полным недоумением на опухших лицах под приторно-вежливые поклоны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силуэты незадачливых визитёров растаяли вдали, Вэйшэн обернулся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завтра опять кто-нибудь заявится?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да, — мрачно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Обитель Бессмертного Чайника осталась закрытой, и всё прошло тихо. Но на третий день, стоило распахнуть двери в самый разгар утреннего часа дракона, когда на улице бурлила толпа, у порога лавки объявилась некая особа. Прикрывая ладонями жуткое, багровое от язв лицо, она принялась во весь голос причитать, созывая зевак. Женщина со слезами уверяла прохожих, что здешние торговцы — бессовестные мошенники, подсунувшие ей ядовитые румяна, которые начисто сгубили её девичью красу. Выла она истошно, заламывая руки и не жалея голосовых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представление действительно отвадило случайных прохожих. Впрочем, постоянные покупатели лишь брезгливо обходили крикунью стороной, а некоторые даже недоуменно интересовались у Цан Доушаня, почему он до сих пор не выставит эту скандалистку взашей — уж больно слух резала.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расспросы тот лишь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голосить у женщины больше не осталось сил, а её горло окончательно пересохло, Цан Доушань неторопливо сошёл с крыльца, держа в руках глиняную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зыркнула на него исподлобья, лихорадочно пытаясь угадать, в чём подвох, и хрипло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Живодёр! Сгубил моё лицо, а теперь благодетеля из себя строишь? Ну уж нет! Пока не возместишь ущерб, я отсюда ни на шаг не двинусь!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усердия тебе не занимать. Но ведь для женщины нет ничего ценнее собственного лица. На тебя же смотреть больно, бедняжка. Я мог бы вернуть тебе прежнюю красоту. Неужели откажешься от такого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Крикунья на мгновение засомневалась, но она упрямо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твои подачки!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верно, щедро пообещали те, кто тебя нанял? — вкрадчиво продолжил Цан Доушань. — Вот только уверена ли ты, что эти господа сдержат слово и исцелят тебя? Люди они богатые, влиятельные... Отыграют свою роль, выбросят тебя как ненужную ветошь, и кому ты тогда пойдёшь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Напускное высокомерие окончательно сползло с лица женщины. Она судорожно сжала кулаки,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Цан Доушань с улыбкой протянул ей пиалу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же, горло промочи. А после я научу тебя, как вернуть былую кожу. С тебя потребуется лишь уйти отсюда. И дело сделаешь, и плату сохранишь, да и лицо сбережёшь.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на благодатную почву. Жажда и страх взяли своё: женщина выхватила пиалу и жадно, в несколько глотков осушила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едва заметно и жестоко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уговор есть уговор. Пришла пора вернуть тебе лицо, — он едва сдерживал смех, наблюдая, как на бледнеющем лице собеседницы проступает животный ужас. О, это было поистине великолепное зрелище. — Уж не знаю, кто надоумил тебя на этот шаг, но они, похоже, забыли упомянуть, насколько ядовит сок призрачной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 сгнила до самого основания. Надежды нет, — обыденным, почти скучающим тоном вынес он приговор. — Этот сок разъедает плоть, оставляя после себя лишь гноящиеся язвы и уродливые рубцы на всю жизнь. И пускай ты нанесла лишь разбавленную каплю, её разрушительной силы хватило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ужасе распахнула рот, силясь закричать, но из её горла вырвался лишь глухой, едва различимый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смерил её брезгливым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 этого шутовства. У всякого зла есть имя — вот и ступай к тем, кто тебя изуродовал, а к нам соваться не смей. Снадобье лишило тебя голоса всего на три дня, так что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к нему, пытаясь уцепиться за полы халата, но Цан Доушань ловко отпрянул. В тот же миг из дверей выскочил Вэйшэн,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прочь! Руки убери, не смей пачкать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скривилась от невыразимой смеси злобы и отчаяния. Беззвучно рыдая и пряча изуродованные щёки в ладонях, она, спотыкаясь, побрела прочь по пыльной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дура, — сплюнул ей вслед Вэйшэн. — Жалко её, да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http://bllate.org/book/18329/1863962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