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Лэ приоткрыл рот от изумления. Такого поворота он явно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лет назад он был могущественным тёмным заклинателем, — неторопливо заговорил Цан Доушань, погружаясь в воспоминания. — Начинал обычным мастером боевых искусств, но благодаря воинским заслугам шаг за шагом выслужился до наставника императорской гвардии. А потом одну победу — важнейшую для его продвижения по службе — нагло присвоил юнец из влиятельного клана бессмертных. Обида захлестнула его. Не найдя справедливости, он отвернулся от праведного пути и ступил на тёмную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истязал себя тренировками и упорно совершенствовался. Всего за пару лет совершил прорыв, достиг стадии Постижения Дао и первым же делом вырезал тот проклятый клан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опустил голову и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ненавидел великие кланы и презирал продажных чиновников, — снова заговорил он. — Карал тех, на кого простой люд скрежетал зубами. В этом благородстве с ним не сравнился бы ни один праведный орден. Но какой толк от всех этих смертей и нажитых врагов? Взяточники плодятся без конца, а народ всё так же изнывает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их меньше не становится? — тихо спросил Ху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по-твоему, молодёжь из кожи вон лезет и годами гробит здоровье, готовясь к государственным экзаменам? — едко усмехнулся Цан Доушань. — Да чтобы дорваться до власти и набивать карманы! Зачем ещё идти на службу? Не воровать — значит не окупить десять лет изнурительной учёбы у холодного окна. Старик Сунь прожил на свете тысячу лет, а такой простой истины не уяснил. Глупец, каких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бывают и честные чиновники, — побледнев, попытался возразить Ху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их? — Цан Доушань откинулся на спинку стула. — Сколько среди них тех, кто сам вышел из низов и радеет за благо государства? Давай начистоту: взять хотя бы нашего главу округа Вэньцзинь. Человек толковый, в грязных делах не замечен. Думаешь, почему? Ему просто незачем марать руки копеечными взятками. Сам факт его пребывания на этой должности приносит его семье колоссальную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 промолчал. Цан Доушань устало потёр виски, сообразив, что разговор ушёл куда-то не туда, и примирительно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принимай близко к сердцу... Главное, что сейчас ты мыслишь здраво и держишь себя в руках. Просто будь осторожнее на людях и без крайней нужды силу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 Юноша медлил, не спеша уходить. Цан Доушань тем временем разложил на столе лист рисовой бумаги, прижал края хрустальным прессом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 — нерешительно заговорил Ху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путь считают тёмным? В чём именно его порочность? — На лице юноши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вздохнул и терпеливо пересказал ему историю, которую в мире заклинателей знал каждый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Ху Лэ так и не перестал хмуриться. Больше вопросов он задавать не стал и, понурив голову,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 шёл по коридору, и в его голове настойчиво крутилась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в той войне победили те, кого называют тёмными заклинателями? Вдруг тогда их учение почитали бы за истину, а нынешних праведников объявили бы еретиками?"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казалась крамольной и безумной, но чем дольше он о ней размышлял, тем больше находил в ней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кабинете, Цан Доушань подобрал широкие рукава и принялся растирать тушь на тушечнице, как вдруг сухой брусок с негромким щелчком переломился у него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посередине,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Цан Доушань сдул угольную пыль со скола, отложил одну половину в сторону, а второй принялся растирать воду дальше. Обычно качественная тушь расходилась мягко и быстро, но сегодня дело шло из рук вон плохо — сколько он ни старался, вода оставалась серой и водянистой.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раздражении бросив кисть, он отказался от мысли заняться каллиграфией. Поднявшись, Цан Доушань направился на кухню — проверить, как там томится вишнёвое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с мясом томился на слабом огне. Блюдо требовало долгой выдержки — снять пробу удастся не раньше завтрашнего обеда. Чтобы скрасить ожидание, Вэйшэн соорудил в небольшом котелке сладкий вишнёвый отвар и с лукавой улыбкой пообещал, что получится объедение. От этого зрелища на душе у Цан Доушаня немного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отвар пугал своим ярко-алым, почти кровавым цветом, но пах потрясающе и оказался очень сладким. Под эту приятную беседу Цан Доушань не спеша приговорил тарелку золотистого пирога. Но когда на дне чашки показались остатки лакомства, его взгляд наткнулся на нечто ужасное. На самом дне, разварившись до полной неузнаваемости, покоился... огромный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Доушаня тут же вывернуло наизнанку. Ничего не понимающий Вэйшэн перепугался до смерти, решив, что другу внезапно стало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Заболел? Я сейчас же приведу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лишь бессильно указал пальцем на злополучную чашку и снова согнулся в рвотных позывах.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заглянул внутрь, с диким воплем отшвырнул посудину прочь и застыл на месте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Насилу отдышавшись, Цан Доушань поднял голову и, чувствуя, как внутри закипает злость,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так столбом стоять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Та-таракан... — пролепетал побледневший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Цан Доушаня снова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Он уже варёный!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почему он такой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лишь обречённо прикрыл глаза. Сил злиться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осколки глины и отмыв пол, Цан Доушань окончательно лишился аппетита и отправился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к нему под одеяло скользнул притихший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проехали, — Цан Доушань натянул одеяло повыше и покосился на него: — Сам-то помылся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Вэйшэн устроился рядом. — Я потом проверил горшок с вишнёвым мясом, перелил всё в чистую посуду. Там чисто, честное слово. — Он осторожно коснулся ладонью его живота: — Живот не крутит? Может, съешь чего-нибудь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Цан Доушань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не углядел, — продолжал сокрушаться Вэйшэн. — Завтра же куплю яду и выведу всю эту ползающую нечисть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 выдержал и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уже, отравитель.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утренние новости превзошли все худшие опасения Вэйшэна.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с вишнёвым мясом умудрился свалиться с печи и разлетелся вдребезги, залив весь пол липким соусом. А посреди этой жижи лежала заживо сварившаяся жирная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помрачнел от злости, когда он собирал черепки.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томилось... Всё насмарку, — сокрушался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 нас же ещё свежие ягоды остались, — попытался успокоить его Цан Доушань и открыл ящик со льдом, надеясь перекусить вишней. Но тут же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Плетёная корзина была абсолютно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нечисто, — нахмурился Цан Доушань. — Слишком много совпадений для одних суток. Нам что, порчу навели?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пришла одна. Заглянув в мастерскую, они обнаружили полный разгром: мешки с сырьём были прогрызены, готовые благовония и притирания истоптаны и перепачканы грызунами. Повсюду сновали жирные тараканы. В ярости Вэйшэн приказал запереть двери лавки и объявить санитарный день — следовало выкурить и перебить всю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однако, сохранял хладнокровие. Он пошёл по следам вредителей и вскоре обнаружил причину нашествия. В самых неприметных щелях лавки были припрятаны пахучие кусочки нефрита, приманивающего насекомых. Одну из таких вонючих находок он выудил даже из-за вывески "Обители Бессмертного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с остервенением растоптал вредоносный камень каблуком, поминая недобрым словом всех родственников того подлеца, который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кутерьмы в закрытую дверь лавки неистово заколотили.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Отворяй!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сразу почуял неладное. Жестом велев слугам поторапливаться с уборкой, он сам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действительно стояли двое служивых в алых кафтанах и при казенных саблях. Лица их так и лучились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Налоговая проверка! Живее неси приходные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едва заметно нахмурился — визит казался слишком несвоевременным. Тем не менее, он вежливо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вальяжно перешагнули порог и зычно пробасили: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посреди бела дня заперлись? Торговля же 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недоразумение, — на ходу сочинил Цан Доушань. — У одного из подмастерьев случился приступ падучей, он перебил кучу товара и сырья. Вот, наводим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визитёров презрительно хмыкнул. Эта ухмылка лишь укрепила подозрения хозяина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у меня в кабинете. Господа, следуйте за мной, — пригласил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Цан Доушань выложил перед ними увесистую стопку свитков и тетрадей, а также предусмотрительно приготовил свежие чернила, кисти 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он принёс гостям горячий чай со сладостями и обновил благовония в курильнице.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засыпал свежую порцию дорогого порошка, ему было невыносимо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пушек по воробьям,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Проверяйте не торопясь, а я пока наведаюсь в мастерскую, — вежливо улыбнулся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внутренний дворик, он выждал несколько минут, а затем бесшумно вернулся к дверям кабинета и негромко напел мотив успокаивающей душу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напев, он заглянул сквозь щель в бумажном окне. Оба стражника спали без задних ног, уронив головы на стол, а раскрытые тетради валялись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вошёл, взял со стола кисть и легонько постучал её обратным концом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Спящие приоткрыли глаза, их взгляды были абсолютно остекленевшими.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 вяло пробормотал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Павильона Одной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Полученное подтверждение заставило Цан Доушаня отложить кисть, бесшумно выскользнуть из комнаты и притворить за собой дверь. Нужно было обсудить всё с Вэйшэном.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взлёт "Обители Бессмертного Чайника" во многом был заслугой госпожи Цинхэ. Хотя их товары отчасти соперничали, они скорее дополняли друг друга. Её Зал Красных Рукавов работал на массового покупателя, снабжая румянами и пудрой добрую половину округа Вэньцзинь, тогда как "Обитель" делала упор на редкие, изысканные вещицы для ценителей.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Новоявленный Павильон Одной Звезды не смел тягаться с могущественным Залом Красных Рукавов, а потому решил растоптать более скромного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узнав правду, Вэйшэн сжал кулаки и порывался проучить незваных гостей, но Цан Доушань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Кулаками делу не поможешь. О Павильоне Одной Звезды нам почти ничего не известно, пороть горячку сейчас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делать? — Вэйшэн мерил комнату нетерпеливыми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многозначительно перевернул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Выясним у информаторов из Павильона Одинокого Фонаря. Сколько запросят за сведения, столько и отдадим.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задумку друга, Вэйшэн уверенно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за всё! Пусть называют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немедленно отправил запрос в Павильон Одинокого Фонаря, желая узнать имя истинного владельца конкурирующей лавки. К его удивлению, цена за услугу оказалась смехотворно малой — всего триста ланей серебра. Деньги следовало оставить в дупле старой гранатовой яблони на въезде в переулок Цветочной Чашечки.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Цан Доушань подтвердил сделку, пришёл мгновенный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Дэшэн.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Цан Доушань лишился дара речи. Зато Вэйшэн разразился яростной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этот старый лис выкинет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лишь тяжело вздохнул. Он прекрасно понимал мотивы купца.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стоял на пороге великих потрясений, и пять лет соглашения казались Хуану слишком долгим сроком. Ему хотелось прибрать к рукам всю прибыль здесь и сейчас, основав собственное дело. А подняться надёжнее всего было на костях чужого успеха, разорив "Обитель Бессмертного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Письменный договор для таких дельцов всегда оставался лишь клочком бесполезной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http://bllate.org/book/18329/1863640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