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Чаша Белых Облаков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насторожился и внимательно всмотрелся в профиль стоявшей рядом девицы. Она и впрямь была ослепительно красива, но чем дольше он на неё смотрел, тем отчетливее понимал: за этой безупречностью кроется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сообразить, в чём дело, как Вэйшэн резко поднялся и молниеносным движением ухватил девицу за щеку. Потянул назад, будто подцепив невидимый край, и с негромким треском сорвал нечто с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лишился дара речи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вокруг испуганно ахнули. Однако девушка безмятежно приложила палец к губам, призывая к тишине, и те послушно умолкли. Стражники, собиравшиеся было броситься на обидчика, тоже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 лучше, — Вэйшэн покрутил в пальцах тончайшую, почти невесомую плёнку, напоминающую сгусток чистого воздуха, и аккуратно опустил её на стол. — Госпожа, вам эта вещица ещё понадобится?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ещё, — мягко улыбнулась та. — Ты первый, кто раскрыл обман. Любопытно, как тебе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 больно ты хороша. Слишком хороша для простого человека, аж приторно, — Вэйшэн засунул в рот пирожное и невнятно пробормотал: — Нечестно так сбивать людей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тем временем незаметно потянулся к столу и подобрал сорванную маску. Мягкая, почти невесомая и настолько прозрачная, что в ней легко было запутаться взглядом. Он поднёс её к лицу, принюхался, и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«Баллада Лисьей Маски»?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лукаво сощурилась: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вы, сударь, весьма начитанны и проницательны.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вам, — отозвался Цан Доушань.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лукавил — когда-то старшая сестра в его присутствии язвительно высмеяла эту безделушку, обронив, что лишь девицы, обделённые природной красотой, цепляют на себя подобное, дабы туманить разум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маска была снята, незнакомка вовсе не оказалась дурнушкой. Черты её оставались правильными и тонкими, просто исчезло то гипнотическое, пугающее очарование, от которого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пришли сюда, чтобы разрешить трудности в самосовершенствовании? — перевела разговор девица. — Расскажите мне. Возможно, я сумею вам чем-то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Доушаню стало неловко лгать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так, — признался он. — Сюда меня привели не только вопросы совершенствования, но и давний сон. Мне грезилось, будто я уже бывал в этих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на её лице отразилось искреннее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Цан Доушань пустил в ход всё своё красноречие, живописав выдуманное сновидение в таких красках, что впору было поверить. Он поведал, что с затыком в духовном продвижении уже покончено, а задерживается он здесь ради сокрытой пещеры, которую видел во сне, надеясь отыскать её и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этим водопадом действительно есть тайная обитель?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врата, — вздохнул Цан Доушань. — Да только сил моих маловато, чтобы совладать с их запорами.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попробую, — девушка легко поднялась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ступила прямо на водную гладь реки. Её шаги были настолько легки и стремительны, что одним движением она покрывала расстояние в несколько чжанов. Вэйшэн ошеломлённо вытаращил глаза. Цан Доушань же остался равнодушен, сочтя это обычным бахвальством: техника «Шаг в тысячу ли» предназначалась для дальних странствий, а тратить её на пару десятков шагов — чистое пижонство.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грохочущей стене водопада, девушка вскинула руки вверх. Водный поток вздыбился, устремившись вспять, против течения. Воздух пронзил резкий, обжигающий холод: тысячи пудов воды в мгновение ока сковала лазурная ледяная корка, выгнувшаяся широкой, величественной аркой.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Живее! Ледяной заслон долго не выдержит! — 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фокус заставил Цан Доушаня пересмотреть своё мнение о спутнице. Очевидно, девица уже преодолела рубеж царства Глубокой Рыбы и достигла как минимум середины её Тёмной ступени — иначе сковать ледяным панцирем бушующую массу воды за долю секунды ей бы просто не хватило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взмыла вверх и мягко опустилась у самого входа в пещеру. Резким ударом ноги она сбила скользкий зелёный мох со скалы, превратив его в пыль. От старых камней тут же поднялось облако ядовито-зелёных испарений, накрыв подоспевших мужчин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Кхе-кхе-кхе! — оба натужно закашлялись, отмахиваясь от едкой взвеси.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девица провела ладонью по каменной плите, нащупала скрытый рычаг и с силой надавила. Ровный пласт камня с глухим щелчком ушёл вглубь, и скрытый механизм провернул плиту оборотной стороной, усеянной сложной вязью защитных 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 в символы свою духовную силу. Руны тускло блеснули на мгновение и тут же погасли. Сколько она ни пыталась насытить узор своей энергией, древняя печать оставалась мертва и безучастна.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дай я попробую, — зажав нос ладонью, Цан Доушань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ладонь к камню и пустил тонкую струю собственной духовной энергии. Одно за другим очертания заклинания начали разгораться ровным светом. Внутренние механизмы зашевелились, заскрежетали, и доселе недвижимые затворы пришли в движение, оглашая грот глухим подземным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ледяная арка снаружи с треском рухнула. Многотонные глыбы льда обрушились в речную пучину, породив грохот, схожий со взрывом порохового склада. Округу потряс оглушительный рокот.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 стороны взметнулись каскады брызг. В тот же миг каменная плита со скрежетом отползла в сторону, полностью открывая проход. Цан Доушань шагнул в полумрак пещеры и блаженно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благодать… Внутри куда теплее, чем снаружи под водяной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оставленные им здесь в незапамятные времена, лежали нетронутыми на прежних местах, укрытые лишь вековым слоем серой пыли. Без лишних блужданий, ведомый старой памятью, он потянулся к верхней полке стеллажа и бережно снял невзрачный глиняный сосуд — главную цель своего похода.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прибрал к рукам несколько пространственных колец с духовными камнями. Из любопытства выдернул пробку из пары флаконов с целебными снадобьями, но тут же отшатнулся — пилюли внутри давно превратились в зловонную чёрную жижу, похожую на гнилую вату, от которой несло нестерпимой тухлятиной.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же, словно ребёнок в лавке сластей, устремился к груде оружия и артефактов. Он с азартом ухватился за рукоять старинного бронзового меча с кольцом на эфесе, но стоило ему потянуть клинок на себя, как хрупкое от времени лезвие отломилось и со звоном рассыпалось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спину, Цю Вэйгэ с интересом огляделась кругом: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выглядит величие, запечатанное на целую тысячу лет. Время не щадет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перерыл почти всю гору древнего снаряжения, но большинство находок разваливалось прямо в руках. Те немногие вещицы, что уцелели, либо совершенно не годились для его боевого стиля, либо несли на себе столь зловещую ауру, что прикасаться к ним было боязно. Так и не выбрав ничего путного, он в крайнем разочаровании со злостью пнул кучу рухляди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скользнула взглядом по глиняной чаше в руках Цан Доушаня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невзрачный горшок на удивление похож на тот, что хранится в моей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промолчал, лишь понимающе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«Чаша Белых Облаков» — диковинный составной артефакт, чья истинная мощь до сих пор оставалась загадкой для заклинателей. Он состоял из множества подобных сосудов, пронумерованных от единицы до бесконечности, и никто в поднебесной не знал, сколько их существует на самом деле. На той чаше, что держал сейчас Цан Доушань, изнутри и снаружи были выгравированы семнадцать звёзд. Между ними тянулась тончайшая, замысловатая вязь линий. На первый взгляд узор казался хаотичной детской мазнёй, но знающие люди давно разгадали его тайну: эти переплетения в точности повторяли траектории движения небесных светил.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Оттого и ходили слухи, будто Чаша Белых Облаков — божественное сокровище, способное даровать владельцу силу самого космоса, стоит лишь собрать все части воедино. Вот только звёзд на небесах без счета, а значит, и чаш должно быть бесконечно много. В мире практиков этот артефакт почитали как великое, но совершенно бесполезное сокровище. Единственным его применением на деле оставалось хвастовство: чем могущественнее был клан, тем больше таких чаш пылилось в его сокровищницах.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нашей семейной чаше всего пять звёзд, — заметила Цю Вэйгэ, осторожно коснувшись пальцами «Чаши Белых Облаков номер семнадцать». Она мягко улыбнулась: — И линии там выведены куда изящнее. А здесь сплошная неразбериха.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она настоящая, — с усмешкой парировал Цан Доушань.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подумал: «Когда секта Сихэ уже владела тремя тысячами таких чаш, твои предки ещё пешком под стол ходили».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вещий сон… — девушка посерьёзнела, вглядываясь в его лицо. — Подобная удача выпадает раз в тысячелетие. Меня зовут Цю Вэйгэ. А как мне величать тебя, и откуда ты 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Полноте, госпожа Цю, с вашим-то положением разузнать всё обо мне — дело пары минут, — уклонился от прямого ответа Цан Доушань. — Скажу лишь одно: коли заглянете в мою лавку за пудрой и белилами, я непременно сделаю вам хорошую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Вэйгэ удивлённо моргнула и покатилась со смеху. В этот момент звонкий, пронзительный клёкот птицы Чанкун заставил Цан Доушаня отвлечься. Отошедший подальше Вэйшэн радостно запрыгал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Летит! Летит родимая!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же, госпожа Цю, мне пора, — Цан Доушань вежливо поклонился. — Премного благодарен за подмогу. Этот долг я обязательно верну при первой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стоит и упоминания, — отмахнулась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к тому времени уже взобрался на широкую спину огромной птицы. Цан Доушань единым прыжком взлетел следом, устроившись позади него. Чанкун шумно отряхнулся, пробежал несколько шагов, забавно переваливаясь с боку на бок, а затем мощно взмахнул крыльями и легко оторвался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Летела птица невероятно быстро. Стоило ей поймать попутный поток, как оставшаяся на лугу Цю Вэйгэ превратилась в крошечную чёрную точку далеко внизу. Ещё один взмах крыльев — и они ушли в заоблачную высь, скрывшись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тяжело и картинно вздохнул Вэйшэн.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Доушань, прекрасно всё понимая, решил раззадорить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нос повесил? Будто на похоронах.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 — буркнул парень. — Столько добра в пещере лежало, и ни одной целой побрякушки!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этим вещам тысячи лет! С чего бы им блестеть как новеньким? Будь реалистом. Если тебе так уж нужен хороший артефакт, пойдём и купим в лавке. Деньги у меня теперь водятся.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денег Вэйшэн мгновенно посмотрел с хищным блеском: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И сколько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чтобы ты ни в чём себе не отказывал, — усмехнулся Цан Доушань. — Выбирай что хочешь, а сдачу заберёшь себе.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разговор! — без тени смущения расплылся в улыбке Вэйшэн. — Никто не понимает меня лучше нашего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Доушаню оставалось лишь покачать головой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Обитель Бессмертного Чайника, Цан Доушань первым делом приметил хлопочущего по хозяйству Ху Лэ. Тот, завидев хозяина, на мгновение замер, а затем поспешно отвёл глаза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лавочник.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занимайся своими делами, — отозвался Цан Доушань. Он искренне хотел, чтобы его голос прозвучал как можно холоднее и суше, но притворяться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Лэ молча кивнул и вернулся к работе. Атмосфера сделалась невыносимо натянутой. Пытаясь разрядить обстановку и сделать вид, будто ничего не произошло, Цан Доушань повернулся к Вэйшэну: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нас сегодня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Свинина в вишнёвом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прелесть! Кислятина нам ни к чему, — весело щебетал Вэйшэн, доставая из ледника плетёную корзину, доверху набитую спелой, глянцево-красной вишней. На ягодах блестели прозрачные капли талой воды, делая их похожими на россыпь драгоценных рубинов. — Гляди, какая красота! Специально для тебя у торговцев выменял. На,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наклонился и прямо из его ладони склевал одну ягоду.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Вэйшэн упорхнул на кухню колдовать над ужином. Цан Доушань ушёл в кабинет, стёр пыль с письменного стола и крепко задумался. Взвесив все за и против, он решил выставить «Чашу Белых Облаков номер семнадцать» на самое видное место — на верхнюю полку резного стеллажа в торговом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скромно, с другой — любой, кто обладает достаточными знаниями и статусом, непременно зацепится за неё взглядом. Он подумывал было прихватить реликвию с собой на приём к госпоже Цинхэ, но вовремя отказался от этой затеи. Выглядело бы излишне навязчиво, а фальшь в таких делах только 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теперь? Просто сидеть и ждать у моря погоды? Но сколько ещё продлится это ожидание?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побарабанил пальцами по столешнице — глухой, частый стук заметался по комнате, выдавая его внутреннее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хозяин, вы у себя? — донёсся из-за двери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едва не подскочил на месте, но вовремя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показался Ху Лэ. За последнее время он изрядно осунулся; стоял у двери, опустив руки и понурив голову, растеряв всю свою былую жизнерадостность. Сердце Цан Доушаня болезненно сжалось при виде его унылого облика. Не выдержав, он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как ты поживаешь?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Сносно, — Ху Лэ замялся, не зная, куда деть руки. — Скажи... ты ведь давно понял, что я... не такой, как все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знал, — выдохнул Цан Доушань, чувствуя, как бешено заколотилось сердце в груди. — Знал с самой первой нашей встречи. Ведь я был знаком с твоим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http://bllate.org/book/18329/1863454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