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Неземная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передвигался короткими перебежками: то шёл пешком, то летел на своём чайнике. Пока он не достиг двуединой сферы Черной Рыбы, управлять Чайником, Вмещающим Небеса, было чертовски трудно — за один раз удавалось пролететь от силы три ли. После каждого такого броска приходилось по меньшей мере час восстанавливать истощённые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по Плотине Шаньцзы четыре дня, он наконец завидел водопад, в котором когда-то обустроил свою обитель. Посреди бушующего потока высилась огромная скала, острая спереди и широкая у основания — точь-в-точь исполинский топор, пронзивший гору насквозь. Его иссиня-чёрное, отполированное водой лезвие выступало прямо из пенной стены. За минувшие века поток изрядно источил камень, уменьшив его почти наполовину, но очертания грозного оружия всё ещё легко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пещера располагалась чуть выше лезвия. Задумка была проста и смертоносна: прыгая в водопад, нужно было либо мгновенно нырнуть в расщелину обители, либо успеть вырваться из струй. Иначе яростный напор воды неминуемо швырнёт тебя прямо на каменное остриё, которое без труда рассечёт плоть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обустраивая это убежище, он страшно гордился собой. Ему казалось, что он гениально подчинил себе саму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был умён!» — восхищался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хотелось просто влепить самому себе сочную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пробовать придётся. Обитель на Плотине Шаньцзы была ближе всего к округу Вэньцзинь. К тому же там хранился весьма необычный артефакт, который наверняка заинтересует преследователей, включая Ми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Цан Доушань остановился в ближайшей деревушке, чтобы перевести дух и поскорее вернуть былую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 силы, среди местных жителей началось странное оживление. Повсюду шептались и судачили. Один из охотников божился, что за перевалом объявились важные столичные чины. Мол, и кони под ними породистые, убранные в золото, и стража — богатыри как на подбор. А кое-кто даже клялся, что узрел саму хозяйку поезда — девицу такой неземной красоты, что ни в сказке сказать, ни пером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Отрезанные от мира горцы, никогда не видевшие ничего, кроме тайги и мотыг, загорелись нетерпением. Им безумно хотелось поглазеть на диковину, но страх перед свирепой охраной охлаждал пыл. В деревне без умолку спорили, стоит ли соваться к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оставался глух к этим толкам. На своём веку в услужении у госпожи Цинхэ он перевидал столько благородных девиц и утончённых красавиц, что давно сбился со счёта. С иными даже водил знакомство, мимоходом обмениваясь светскими любезностями. Насмотревшись на разодетых прелестниц, он заработал стойкое пресыщение чужой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былую бодрость, ранним утром он взобрался на старую сосну, чья раскидистая ветвь нависала прямо над бездной. Внизу, скрытая плотной пеленой клубящегося тумана, с оглушительным рёвом неслась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«Владычица Сихэ, упаси», — беззвучно прошептал Цан Доушань и ринулся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Бешеный, ледяной поток принял его в свои объятия мгновенно. Вода закрутила его волчком, швыряя из стороны в сторону и лишая ориентации. Земля и небо смешались, пока он стремительно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«Три! Два!..»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резко раскидил руки. Вспышка духовной силы заставила бушующий поток на долю секунды расступиться. Пользуясь этим мигом, он скользнул в Небеса внутри чайника и изо всех сил толкнул артефакт вперёд, прямо сквозь глухую водяную стену. Чайник, Вмещающий Небеса, служил надёжным щитом — даже если их швырнёт на каменное лезвие, скорлупа сосуда выдержит любой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Чайник послушно устремился к цели, преодолевая сопротивление, но в следующее мгновение колоссальная тяжесть обрушилась сверху. Беспощадный напор воды буквально расплющил его волю. Артефакт полетел вниз. Глухой удар — и всё погрузилось в безумную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времени. Выбравшись из артефакта, Цан Доушань чуть не лишился опоры — бешеное течение едва не сбило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впервой. Попробуем ещё,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чайник, он упрямо побрёл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прыжок, потом переход в артефакт... Нет, этот трюк требовал безупречного расчёта, времени не хватало катастрофически. А если залезть внутрь ещё на дереве? Не пойдёт. Управление вслепую сожрёт слишком много духовных сил, и Чайник камнем рухнет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он перебирал в голове один вариант за другим. С такими темпами на поиски верного решения мог уйти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этими мыслями, он вернулся в избу. Трое хозяйских ребятишек как раз прыгали во дворе, чертя прутиком классики на истоптанной земле. Завидев гостя, промокшего до костей, они дружно прыснули со смеху. Цан Доушань и бровью не повёл. Оглядевшись по сторонам и не найдя хозяина,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шепелявя и шмыгая носом, звонко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Потопал на фею зырить! — после чего без всякой причины покатился со смеху, зажимая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хмыкнул и зашагал к крыльцу, но мелкотня тут же облепила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дяденька! А у тебя гостинцы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и осталось что, вам не видать. Самому зубы на полку класть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насупился старший. — Я сам видел, сколько у тебя добра припрятано!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сладостей — несите серебро, — ухмыльнулся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за собой дверь. Обиженная детвора, поворчав для приличия, убралась восвояси доигрывать в свои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Цан Доушань провёл у реки. Раз за разом духовные силы иссякали, и яростный поток швырял его вниз, на острые камни. Он совершил десяток заходов, не меньше сотни раз призвал на помощь имя владычицы Сихэ и в конце концов одолел стихию. Одна из попыток увенчалась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карниз перед входом в обитель зарос мокрым мхом и сочился влагой. Цан Доушань попытался идти, бережно прощупывая ногами почву, но быстро понял, что рискует сорваться в бездну. Бросив тщетные попытки сохранить лицо, он опустился на четвереньки и по-пластунски пополз к тёмному зеву пещеры. Зрелище, конечно, вышло жалкое, но какая разница? Свидетелей всё равно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отворить каменную плиту, закрывавшую вход, требовался изрядный запас сил. Но сейчас его даньтянь был пуст, точно вычерпанный колодец. Счистив ладонью склизкую зелень с плитняка, он устало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падающей воды стоял невообразимый. Мелкая, как пыль, взвесь висела в воздухе, оседая на одежде холодным бисером. Укрыться от этой вечной сырости было невозможно. Ледяной туман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 под непрекращающейся водяной завесой, Цан Доушань в сотый раз проклял былую изобретательность и мысленно пообещал придушить себя прежнего, доведись им встретиться в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каменным вратам, он провёл за медитацией добрую половину дня, но с горечью обнаружил, что местный духовный фон напрочь подавлен. Силы восстанавливались черепашьим шагом. С такой скоростью ему придётся мариноваться в ледяной сырости не меньше трёх дней, прежде чем он сможет сдвинуть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проклятую защиту, глушащую всякую магию, он тоже спроектировал самолично!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известно, не приходит одна. Обречённо вздохнув, Цан Доушань смирился с неизбежным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значение. Внезапно сквозь пелену транса он ощутил, как по ущелью пронёсся мощный импульс чужой воли. Невидимый взор скользнул по скалам и мгновенно засёк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безошибочно «разглядел» его сквозь сплошную стену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мгновенно очнулся. Тело напряглось, как натянутая тетива. Крепко сжав в пальцах Чайник, Вмещающий Небеса, он приготовился продать свою жизнь как можно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отозвался, испустив мягкое лазурное сияние. На мгновение показалось, что даже грохот стихии отступил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стена водопада взорвалась фонтаном брызг. Из водяного хаоса соткалась исполинская длань, отливающая расплавленным золотом. Она бесцеремонно сгребла Цан Доушаня в охапку. Не в силах сопротивляться этой колоссальной мощи, он лишь крепко зажмурился, пока его тащило сквозь ревущие струи, и в следующее мгновение рухнул на сухой берег, залитый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наконец-то вы соизволили вылезти!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яростно отплевался, стёр с лица воду и едва не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Вэйшэн?! Какого чёрта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«что»? Тебя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Вэйшэн явился не один. На берегу у водопада яблоку негде было упасть: тут теснились и разинувшие рты деревенские зеваки, и закованные в латы гвардейцы, и суровые практики с мечами за плечами. И вся эта орава, задрав головы, во все глаза пялилась на его позорное пленение золотой дланью.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откуда, блядь, вас тут столько нарисовалось?!»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пальцы разжались, бережно опустив его на гальку. Цан Доушань застыл, чувствуя, как внутри всё выгорает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радостно шлёпая по мелководью,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живой! Ну как ты,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— бесцветным голосом отозвался Цан Доушань. Душевная усталость навалилась свинцовой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понизил голос до заговорщицкого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дуйся! Я ж извёлся весь от беспокойства, вот и кинулся следом. А за Обитель Бессмертного Чайника не переживай, я Ху Лэ за главного оставил.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Доушань похолодел. Теперь он волновался так, что поджимались пальцы на ногах. С трудом сдержав стон, он с силой потёр лицо ладонями и кивнул в сторону вооружённых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эти-то... Откуда здесь эта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мазнул взглядом по толпе и тут же развернулся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хозяйка банкета. Легка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 сопровождении стайки служанок выплывала юная дева. Там, где бурлила и пенилась речная быстрина, вода под её ступнями словно замирала. Девушка аккуратно придерживала подол длинного платья, ступая по речной глади так же легко и непринуждённо, словно прогуливалась по мощёной дорожке ухоженного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искушённый ценитель женской красоты, видавший немало избалованных аристократок, замер в невольном восхищении. Грация этой незнакомки превосходила всё, что ему доводилось лицезреть прежде. Никакой вычурности, никакого жеманства — чистая, струящаяся лёгкость и безупречное благородство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завораживало, но когда он разглядел её лицо, у него перехватило дыхание. То была чистая, незамутнённая прелесть юности, перед которой любые поэтические восторги из старых книг казались блёклыми и фальшивыми. На мгновение Цан Доушань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ослепляла. Он не мог заставить себя отвернуться, остро чувствуя, насколько сам он сейчас грязен, жалок и ничтожен в своём мокром рубище перед этим неземным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Поскромнее, господин, не роняйте достоинство, — невозмутимо шепнул Вэйшэн, дружески похлопав его по плечу. — Перестаньте так откровенно пялиться. Берите пример с меня: холодность и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 усилием отвёл взгляд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её раззадорить?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тут же состроил самую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Я просто бегал по округе и во всю глотку звал тебя по имени. Кто ж знал, что на этот ор примчится целая армия во главе с этой девицей? Я сам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незнакомка подошла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Цан Доушань? — поинтересовалась она,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Цан Доушань поспешил вежливо поклониться. — Нижайше прошу простить, если моя скромная особа невольно потревожила покой столь благородной госпожи. Я лишь практиковался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она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Цан Доушань краем глаза уловил этот мимолётный жест, и в груди у него сладко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буду и дальше так пялиться, точно жизнь себе укорочу»,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глаза, разглядывая то листву под ногами, то облака над головой — лишь бы не встречаться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кем вы приходитесь друг другу? — с живым любопытством спросила незнакомка. — Я заметила, что он зовёт тебя то просто по имени, то величает молодым господином. Разве слуге позволительно обращаться к хозяину столь 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партнёры по делу. Держим Обитель Бессмертного Чайника, — пояснил Цан Доушань. — Он — старший приказчик, а я 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тут же закивал, подхватывая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Он у нас за мастера — руками работает, а я на кассе сижу да счета сверяю. А «господином» я его кличу за несносный нрав — больно уж он привередлив, чисто капризный барчук!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мысленно пообещал вырвать шутнику язык и наградил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пойдёмте, — предложила дева. — Здесь сыро и шумно, у воды разговаривать не с руки. Давайте выберемся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Доушаню страсть как не хотелось бросать пещеру, но спорить было глупо, и он покорно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стража и практики быстро разогнали местных зевак. Прелестные, как весенние цветы, служанки расторопно расставили на траве изящную мебель. На столе мигом появились восемь расписных тарелочек с диковинными сладостями и свежими фруктами, а также три пиалы с ароматным красным чаем. Над головами раскинули огромный шёлковый навес, укрыв гостей от полуденного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радушно предложила им угощаться и принялась негромко рассказывать о поданных лакомствах — у каждого пирожного было своё изысканное, поэтичное название. Цан Доушань безразлично жевал сладости, погружённый в невесёлые думы, а вот Вэйшэн времени даром не терял. Он так легко и непринуждённо развязал язык, что девица очень скоро начала весело хихикать, то и дело прикрывая рот изящным шёлковым рукавом. Его простота и полное отсутствие чинопочитания явно пришлись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Вэйшэн закинул удочку насчёт её имени и происхождения, но девушка всякий раз мягко и изящно уходила от прямых ответов. Поняв, что хитростью её не взять, парень проявил благоразумие и не стал настаивать. Вместо этого он увлечённо заговорил о местных чудесах Плотины Шаньцзы.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расписывал прелести знаменитой «медовой лозы» — удивительного растения, что цепляется за вершины круч Плотины Шаньцзы и спускается плетями до самого дна ущелий. Если перерубить такой стебель, из него ручьём течёт сладкий сок — с одной ветки можно собрать ведра два густой жижи. И чем древнее, толще лоза, тем слаще и ароматнее её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слушал эту болтовню краем уха, пока случайно не заметил одну деталь. Вэйшэн преспокойно, без тени смущения, смотрел девушке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беседу глаза в глаза,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паршивец только что читал мне нотации о скромности?!»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