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Луна заходит, редеют звёзды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в синем халате так и не появился у своего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почуял неладное. Он принялся расспрашивать прохожих и соседних лавочников, пока наконец не разузнал, где живёт бедняга. Оказалось, совсем рядом —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это короткое расстояние далось ему с трудом. Вэйшэн долго плутал по переулкам, путая повороты, и, прежде чем найти нужную дверь, умудрился постучаться в пять чужих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жена торговца. От неё тяжело пахло лекарственным отваром, лицо было измождённым, мертвенно-бледным, а глаза припухли от слёз. Вэйшэн невольно оторопел от столь жалкого зрелища, но быстро справился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покупал кое-что у вашего мужа, — соврал он. — Да вот запамятовал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— безучастно отозвалась женщина и отступила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входа стояла кровать. Вокруг неё громоздились трухлявые ящики и всякий хлам, которым торговец обычно забивал свой прилавок. Посреди этого беспорядка сиротливо ютился очаг с угасающими углями, едва светившимися тусклым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возились двое ребятишек. Они сталкивали друг с другом выточенные из гальки фигурки зверей, подражая рычанию хищников: «Бабах!», «Р-р-р!».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постели ничком лежал сам хозяин. Если бы не слабое, прерывистое движение груди, его вполне можно было принять за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почтенный... — тихо позвал Вэйшэн.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решительно шагнул вперёд. Опустившись на колено перед ложем, он сжал холодное запястье угасающего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тесной каморке поднялся резкий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духовная энергия широким потоком хлынула в тело умирающего. Торговец судорожно вздохнул и приоткрыл веки. Его налитые кровью глаза уже подёрнулись мутной серостью — печатью скорой кончины.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сразу понял: дни бедняги сочтены. Если суждено умереть в третий страж, никто не удержит тебя до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великие мастера ступени Поднебесной, не успев вознестись, бессильны перед лицом увядания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ты? — прохрипел несчастный. Голос его напоминал шелест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склонился ниже и негромко, но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твоей семье я позабочусь. Ни жена, ни дети не будут знать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ответить мне. Эта утварь... — Он лёгким движением извлёк Чайник, Вмещающий Небеса, и повернул его так, чтобы скудный свет из окна упал на тусклую глиняную поверхность. — Откуда она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Мой... мой... хозяин... — Хрипы заклокотали в груди торговца, он ловил ртом воздух, силясь договорить: — Ми... Цзо... Мой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выдавив эти слова, он зашёлся в сухом, надрывном кашле. Он посмотрел куда-то вниз, к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Оцепенение, сковавшее женщину, вдруг спало. Она рванулась к детям, грубо сгребла их за шиворот и пригнула их головы к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Кланяйтесь! Живо кланяйтесь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поднялся и отступил на пару шагов, давая семье попрощаться. Ничего не понимающие дети послушно ткнулись лбами в грязные доски. Женщина упала на колени перед кроватью, захлёбываясь слезами. Торговец, чьё дыхание становилось всё незаметнее, шептал последние напутствия.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пачку серебряных векселей, Цан Доушань отсчитал крупную сумму, прижал их на столе глиняной плошкой и негромко бросил Вэйшэну: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помедлил, оглядываясь на плачущую вдову, но спутник властно увлёк его за собой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назад они проделали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ними закрылись двери Обители Бессмертного Чайника, Вэйшэн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их... Ютятся в такой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Обездоленных в поднебесном мире без счёта, — сухо отозвался Цан Доушань. — Всех не обогреешь. У нас просто не хватит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Вэйшэну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Цан Доушань первым делом достал из вазы бумажный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проводник заказов молчал уже давно. Поначалу, когда они только взялись за работу на тайный синдикат, поручения сыпались одно за другим — фонарь вспыхивал едва ли не каждый вечер. Но постепенно поток иссяк, сойдя на нет, и в последнее время бумага оставалась мертвенно-белой.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 фонарь, он зажёг духовное пламя и вывел на тонкой бумаге имя: «Ми Цзо». Подумав, размашисто приписал: «Нужны любые сведения о нём. Плачу полторы тысячи лянов серебра».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колыхнулось, послушно поглотило тушь и медленно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томительных минут, прежде чем искра вновь призрачным светом заплясала на бумаге. Проступили новые иероглифы: «Цена вопроса — три тысячи лянов».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прищурился. Если обитель «Одинокий фонарь у воды» удваивает цену, значит, докопаться до правды будет непросто. Это лишь подтверждало его худшие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Ми Цзо явно не был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начертал в ответ согласие: «Идёт».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Строчки растаяли, сменившись новыми: «Восемнадцатого числа, в час Крысы, на въезде в переулок Цветочной Чашечки. Товар в обмен на серебро».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назначенной даты оставалось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Цан Доушань провёл в безуспешных попытках вернуть былую связь с Чайником, Вмещающим Небеса. Он жаждал вновь ощутить то слияние душ, что связывало его с артефактом прежде. Но тогда сосуд обладал собственным разумом. Обитавший в нём дух А-Жун любил поворчать, поучая хозяина на правах старшего и умудрённого опытом. Теперь же, когда А-Жун угас, расспрашивать было некого — приходилось продвигаться на ощупь, спотыкаясь в потёмках.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Единение с артефактом не ладилось, и это бессилие лишь глубже вгоняло его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на восемнадцатое число город окутал плотный, вязкий туман. Прибыв на место в час Крысы, Цан Доушань разглядел сквозь белёсую взвесь тусклый жёлтый огонёк бумажного фонаря. В его неверном сиянии кружились мириады водяных капель и пылинок.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узкому лучу света в его сторону неторопливо поплыл плоский предмет — небольшая дощечка или свиток. Посреди пути он завис в воздухе. Цан Доушань достал приготовленные векселя и пустил их навстречу с помощью духовной силы. Посылки на мгновение замерли друг напротив друга, а затем стремительно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тумана донёсся тихий мужской голос, произнёсший пароль: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заходит, гаснут звёзды, близится рассвет...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скользнул взглядом по вскрытому посланию. Текста было немного, но подлинность добытых сведений не вызывала сомнений. Он негромко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—...не гаснет тусклая лампада, сна в помине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напротив мгновенно потух, и сырой туман начал медленно отползать в темноту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свой фонарь, Цан Доушань скорым шагом вернулся в Обитель Бессмертного Чайника. Закрывшись в кабинете, он зажёг свечу и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Ми Цзо промышлял торговлей. Выходец из низов, обделённый выдающимися талантами к самосовершенствованию, в юности он звался Ми Бао. Однако со временем у него открылся редкий дар находить среди хлама истинные сокровища, из-за чего он обрёл известность. А поскольку парень ко всему прочему был левшой, его стали звать просто Ми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Скитаясь по свету, он выкупал за бесценок вещи, которые другие почитали за мусор, а после являл миру их скрытую суть — и дешёвые безделушки оборачивались бесценными артефактами. Разумеется, они были уникальными изначально, просто левша Ми Цзо видел глубже, чем обычные ценители.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его гремело повсюду, а размеры богатства оставались тайной за семью печатями. Жил он скрытно, постоянно меняя прибежища — поговаривали, дорогу ему перешли весьма влиятельные господа. Рядовым практикам встретиться с ним было почти невозможно. И всё же этот человек, застрявший на скромной ступени Сюаньюй, порой привлекал к себе куда больше внимания, чем иные великие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неуловимый, словно дракон в облаках, купец оказался хозяином полунищего уличного торговца? Цан Доушань досадливо поморщился, жалея, что не догадался захватить с собой хотя бы простую пилюлю восполнения ци — она подарила бы бедняге ещё один день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упущенного не вернуть. Справившись с бесплодным раздражением, мастер принялся сопоставлять факты. Слишком многое в этой истории не вязалось с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Цзо сказочно богат. Крох со стола этого скупщика хватило бы, чтобы его слуга со своей семьёй безбедно существовал до конца дней. Но торговец провел жизнь в крайней нужде, среди никому не нужного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откуда тогда взялся Чайник, Вмещающий Небеса?»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игру ведёт этот левша?»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всего было бы спросить Ми Цзо лично. Поручить его поиски обители «Одинокий фонарь»? Увы, за такую услугу они заломят цену, ради которой придётся заложить саму Обитель Бессмертного Чайника, да и успех не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задумчиво переплёл пальцы, подперев подбородок, и уставился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тихо оплавлялась, роняя восковые слёзы. Вокруг фитиля нагаром выросли причудливые хлопья. Цан Доушань взял серебряные щипчики и аккуратно снял нагар. Огонёк дрогнул, разгораясь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зрел дерзкий план. Пускай уверенности не было, оставался неплохой шанс заставить Ми Цзо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не пытка — сидеть сложа руки было бы куда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Цан Доушань обратился к заспанному Вэйшэну: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зевавший парень вмиг стряхнул остатки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 Зачем? Сколько серебра с собой взять? Может, я с тобой поеду?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Обитель нельзя оставлять без присмотра, — покачал головой Цан Доушань, мягко уходя от правды. — Моё самосовершенствование зашло в тупик, нужно уединиться и разобраться с застойными узлами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окинул его недоверчивым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И далеко соберёшься? Только не говори, что уйдёшь в глухую чащу на десяток-другой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Вернусь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где мне тебя искать, если что стрясётся?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выпытывал парень подробности, мастер остался непреклонен. Сдавшись, Вэйшэн лишь туго набил его дорожный мешок припасами, ворча, что в пути некогда будет думать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привык действовать без промедления. Уже к вечеру следующего дня он договорился о перелёте на птице затаённого пространства и приготовился к отправке на плотину Шаньцзы.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говаривал ему в своё время: «Не складывай все яйца в одну корзину».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это называют проще — у умного зайца всегда три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стать личным учеником главы Врат Сердца, Цан Доушань прославился ратными подвигами. Он истребил без счёта демонов и отступников, а уж взятых в бою трофеев, ценного оружия и редких эликсиров накопилось столько, что хватило бы на целую армию практиков. Семейный клан и старейшины тоже не скупились на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совету наставника, Цан Доушань обустроил в глухих уединённых уголках поднебесного мира тайные убежища. В случае тяжёлого ранения или преследования там всегда можно было отлежаться 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таких гнёзд скрывалось у плотины Шаньцзы. Это дикое место славилось отвесными кручами и шумными водопадами. Полноводная река Юаньхэ, зажатая исполинскими скалами, словно рукотворными дамбами, с рёвом низвергалась здесь вниз по каменным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обитель находилась прямо в толще скалы, за ревущей водяной стеной самого крупного каскада. Прежде Цан Доушаню не стоило труда пролететь сквозь бешеный поток, но теперь, лишённый прежнего могущества, он не мог на это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затаённого пространства высадила его у самого ущелья и сразу унеслась обратно в облака. Оставшись один, Цан Доушань окинул взглядом вздымающиеся к небу лесистые хребты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приходилось уповать лишь на крепость собственных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подъём в горы для немощного тела — дело изнурительное.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http://bllate.org/book/18329/1862717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