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здорово, братец! Чего так рано сегодня? — окликнул его торговец снадобьями, лениво жуя мясной пирожок. — Купишь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Вэйшэна не менялся 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прыснул. Стоявший неподалеку мужчина средних лет замахал руками,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друг, сюда! Глянь, сколько добра я раздобыл!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Халат, опять за своё? Людей дурить вздумал! — загомонили другие лавочники.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густо покраснел и попытался что-то промямлить в оправдание,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Халат был единственным на весь рынок торговцем без капли духовных сил. При этом места он занимал больше всех, а торговал всяким хламом, который выкапывал из земли. Порой среди его барахла попадались вещицы с едва заметным духовным откликом, но столь низкого качества, что за полтора десятка лет он едва ли продал больше пары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год он ходил в одной и той же потрепанной, сто раз латаной длинной мантии, за что и получил свое прозвище. Настоящее его имя давно стерлось из памяти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его обществом не гнушался. Покупать он ничего не собирался, но лавка Синего Халата была настоящим кладезем диковинок — здесь всегда можно было поглазеть на самые невообразимые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Пыльные безликие браслеты, треснувшие медные зеркала, связки старых монет на полугнилом красном шнурке... Вэйшэн неторопливо перебирал этот мусор, пока не коснулся грязного, облепленного окаменевшей землей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земли? — спросил Вэйшэн, поворачивая находку под разными углами. К бокам чайника намертво пристали твердые комья почвы. Скрести ногтями было бесполезно, а применять духовную силу он опасался — вдруг хрупкая глина разлетится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слой грязи проглядывала изумительная глазурь. Нежный оттенок неба после грозы казался настолько чистым, будто мастер умудрился срезать лоскут утренней выси и обернуть им сосуд. Там, где глина была чистой, она сияла, точно яшма. Тонкий венчик у горлышка отливал едва заметной розой, изгиб ручки дышал благородством, а крышка прилегала идеально,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пахла вещица ржавчиной да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свежак! — уловив интерес, Синий Халат мгновенно оживился. — В горах наводнение случилось, из глубокой расщелины его и вымыло. Местные божились, что раньше из той лощины по ночам бил чистый лазурный свет, прямо до самых облаков. Красотища! А как чайник достали, так сияние и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Вэйшэн, увлеченный борьбой с упрямым куском глины на боку сосуда, слушал его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доверительно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грязь на нем веками прела, теперь ничем не отскрести. Я и кислой водой пробовал — без толку. Силой ковырять — только вещь портить. Но раз уж приглянулся он тебе, уступлю по дешевке,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еще немного помучил несчастный чайник и со вздохом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вещь-то стоящая! — засуетился Синий Халат. — Может, еще к чему присмотришься?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дальше гляну, — бросил Вэйшэн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подержанных вещей был крошечным — весь его можно было обойти за четверть часа. По пути Вэйшэну попадались неплохие клинки и топоры, но цены кусались, так что оставалось лишь завистливо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торговых рядов, он повернул обратно, но ничего путного так и не присмотрел. Когда до выхода с улицы оставалось всего ничего, дорогу преградила плотная толпа. Люди шумели, пробиться сквозь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Вэйшэну стало любопытно. Протискиваясь плечом вперед и бросая дежурные «позвольте», он выбрался в первые ряды и обомлел. На площади Синий Халат сцепился с каким-то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Верзила, судя по всему, пришел поздно, свободного места на рынке не нашел и решил прибрать к рукам просторный прилавок бессильного торговца, бесцеремонно приказав тому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Халат, разумеется, уступать отказался. Слово за слово, завязалась яростная перебранка. За долгие годы на рынке бессильный торговец поднаторел в сквернословии — грязная ругань сыпалась из его рта непрерывным потоком, точно птичий помет, ни разу не повторяясь. Верзила от такой наглости свирепел на глазах. Наконец, не выдержав, он с силой толкнул обидчика в грудь. Синий Халат отлетел назад и буквально впечатался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удивленно ахнула. Продавец сплюнул кровь и, истошно взвыв: «Твою мать!», схватил первое, что попалось под руку, и швырнул в голову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«Чайник!» — едва не закричал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торговца полетела именно та лазурная диковина.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вышел на редкость точным и сильным. Посудина с глухим стуком врезалась здоровяку прямо в темя. Тот охнул, зажал голову руками и рухнул на колени — из носа у него хлынуло так, словно прорвало плотину. Синий Халат, окончательно потеряв рассудок от ярости, набросился сверху. Он схватил отскочивший чайник и принялся неистово колотить им верзилу по черепу. После первого удара тот закатил глаза, после второго из ушей потекла кровь. Только тогда опомнившиеся зеваки скопом навалились на безумца, оттаскивая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мужик! Убьешь ведь ни за что с утра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да он же помирает! Не дышит почти!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пилюля заставы крови?!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Вэйшэн краем глаза заметил, как какой-то пронырливый парень с вороватым видом разжал пальцы Синего Халата, выхватил чайник и попытался тихонько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падаль! Это моё! — яростно взревел Вэйшэн и, расталкивая людей, бросился на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тоже сообразил, в чем дело,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вспыхнула духовная печать, преградив дорогу беглецу стеной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Вэйшэн оказался быстрее всех. Он настиг вора в один прыжок, схватил за руку и с сухим хрустом вывернул сустав. Тот истошно завопил, разжимая пальцы. Чайник полетел вниз, но Вэйшэн ловко поймал его у самой земли, прижал к груди и, не разбирая дороги, припустил прочь, напролом прорвавшись даже сквозь угасающую стену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не бегал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режал лицо. Крики преследователей быстро затихли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мчался без оглядки, петляя по темным закоулкам и узким улочкам, пока не выскочил в переулок Цветочной Чашечки. Он пулей влетел в ворота Обители Бессмертного Чайника, но на пороге запнулся, потерял равновесие и кубарем покатился по мощеному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разбить драгоценную добычу, он в последний момент поднял руки кверху и проехал на животе добрых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переведя дух, он приподнялся на локтях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Доушань! Я...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пронзила острая боль. Проведя рукой по лицу, Вэйшэн обнаружил, что ладонь мгновенно окрасилась красным — на камнях двора остался грязный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Доушань, до этого безмятежно писавший картины в кабинете, услышал его дикий, восторженный вопль и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же кожа на подбородке стесана до кости! Что за безумие ты опять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http://bllate.org/book/18329/1828900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