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Человеку без великой цели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задумал соединить мед, чай и огурец, добавив другие целебные травы, чтобы сделать патчи для глаз. Рекламировать их свойства можно было бесконечно — чем невероятнее обещания, тем лучше. Правда, поначалу задумка казалась сырой. Но после того как они с Вэйшэном проболтали целый день, бродя по улицам и набивая животы уличными сладостями, идея окончательно обрела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 должны были войти масло чайного дерева, огуречный сок и целый букет омолаживающих трав. Основой служил пчелиный воск, нарезанный тонкими шестиугольными пластинками под размер глазниц. Все это укладывалось в изящные фарфоровые коробочки той же формы. В комплекте — восемь пар, цена — семьсот девяносто девять лянов серебра. Сущие копейки за вечную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 фарфоровые шкатулки, Вэйшэн принялся разбирать технику культивации, которую для него записал Цан Доушань. Вчитавшись, он действительно обнаружил немало отличий от того, к чему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ударах старика сквозила жажда крови. Каждое его движение дышало свирепостью и властной мощью — это была техника урагана, сметающего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же Цан Доушаня, хоть и оставался кулачным боем, ощущался мягче, плавнее. Вэйшэн попробовал сделать несколько выпадов, но... все было не то. Душа его явно лежала к безымянной технике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забросить писанину Доушаня он не решался — все-таки тот трудился не покладая рук, аж круги под глазами залегли.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потренировался еще немного. Постепенно движения сами собой, без его ведома, перетекли в приемы старика. Он двигался с таким упоением, что он едва снова не потерял контроль. Вовремя спохватившись, он волевым усилием прервал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он и почуял неладное. Стоило начать эту безумную пляску, как остановиться становилось почти невозможно. Чем дольше бьешь, тем яростнее он выкачивает духовную энергию из окружающего мира, и тем быстрее идет закалка. И пускай у Вэйшэна имелся бездонный колодец Черного моря, избавлявший от страха истощения, эта техника вызывала пугающее привыкание. Из глубин Черного моря он возвращался, стоило лишь открыть глаза в реальности, а вот оборвать танец кулаков наяву было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 Ху Лэ подобных трудностей не возникало. Почему так? Любопытство жгло Вэйшэна изнутри, безумно хотелось расспросить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тренировками незаметно пролетел день. К вечеру Цан Доушань закончил возиться с первой партией образцов. Объяснив подмастерьям основные шаги, он отправил их в мастерскую набивать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 же он попросил задержаться: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месяцев в провинции Сяньби откроется ярмарка благовоний, — спокойно заговорил Доушань. — Я переговорил с боссом Хуаном: ты поедешь туда с его людьми. Ты уже принюхался к нашему делу, пора расти дальше. Смотри, как работают мастера, мотай на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 Лэ смешались обида и глухая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ехать?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А как же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забирай его с собой, — Цан Доушань задумчиво перебирал в пальцах гладкую бусину бодхи. — Все дорожные расходы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разум? Вылечить его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временем. Всему свой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сдался Ху Лэ. — Когда выезжаем?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Выйдя из кабинета, Ху Лэ наткнулся взглядом на Вэйшэна, но лишь опустил голову и поспешил мимо. Вэйшэн проводил его взглядом, шумно вздохнул и решительно шагнул в кабинет. Цан Доушань как раз щелчком отправил бусину в стоявшую в углу вазу. Он поднял глаза на вошедшего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пыхтишь, как перегретый котел?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Бусина со свистом взмыла в воздух и послушно вернулась в ладонь мастера. Он бросил ее снова — на этот раз она ударилась о горлышко, чудом провалилась внутрь, но оставила на тонком фарфоре щербину.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Вэйшэн со стуком придвинул стул, уселся и закинул ногу на ногу. — Просто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продолжил свое монотонное занятие, пока в очередной раз бусина пролетела мимо вазы, шмякнулась о каменный пол и разлетелась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вздохнул, достал брусок отличной туши, снял обертку и, плеснув на притертый камень немного воды, принялся неторопливо водить им по кругу. В комнате воцарилась сонная, шуршащая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 опустился удод. Сверкнув бусинками глаз, птица принялась деловито чистить перья под крыльями — сначала под левым, затем под правым. Закончив туалет, она выдала короткую трель и с шумом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завороженно следил за тем, как Доушань растирает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нудная же работа... Долго он еще елозить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навалилась дремота, и парень то и дело сладко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на ужин? — внезапно спросил Цан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поголодаем, — Доушань отложил брусок туши и поднялся. — Пойду проверю, как там дела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из комнаты, даже не обернувшись. Вэйшэн мысленно помянул всех его родственников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Ху Лэ собрал нехитрые пожитки и отправился в путь. Старик, с которого наконец-то сняли даже намек на цепи, возбужденно крутил головой по сторонам, и на его изможденном лице сияла детская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дорогу Доушань отсыпал им изрядную сумму. Вэйшэн округлил глаза, впервые осознав, насколько богат его 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деньжищ?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Вэйшэн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колись! Кто подкинул? Босс Хуан или твои благородные клиентки? Стой, куда пошел! Пока не объяснишь, из комнаты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поморщился от его дотошности: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Проценты с продаж, ясно тебе? Обычные комиссионные!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Вэйшэна наконец дошло, и он снисходительно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 Считай, выписал тебе на карманные расходы...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лишь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решил зайти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приготовлю свинину в кисло-сладком соусе с ананасами и легкий суп со шпинатом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риса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 думал, осилишь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 вредно набивать желудок мясом. Обойдусь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повинуюсь, о великий мудрец.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буря улеглась, и потекли привычные тихие будни. Спустя пару дней затишья Вэйшэн, немного восстановив силы, вновь погрузился в глубины Черного моря. Как бы ему ни хотелось избежать этого испытания, остановить зов бездны было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Ложась в постель, он готовился к худшему, решив принимать любые сюрпризы судьбы с философским спокойствием. Однако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луна, царившая над Черным морем, бесследно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сияние на краю горизонта угасло, и небеса вновь затянуло беспросветной грозовой мглой. Вэйшэн долго всматривался в пустоту, тщетно пытаясь понять, куда подевалась эта исполинская глыба. Не найдя ответа, он вздохнул и принялся за привычную медитацию. В мыслях, против воли, всплыли яростные движения безымянного стиля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наяву, где духовная энергия едва теплится, эта техника дарует такое упоение, то что же начнется здесь, в Черном море?..»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рисковать нельзя.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сосредоточился на проверенной методике Сихэ. Когда он открыл глаза в реальном мире, то почувствовал, что стал на полшага ближе к ступени Черного Окуня. За окном едва брезжил рассвет. В Переулке Цветочной Чашечки заголосили боевые петухи, устроив утреннюю перекличку. Вэйшэн зевнул и тихонько поднялся с постели, стараясь не шуметь, но Цан Доушань все равно заворочался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рано?..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Спи-спи, еще рань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уткнулся лицом в подушку, и его дыхание снова выровнялось. Вэйшэн вышел на крыльцо, присел на холодные каменные ступени и задумался о будущем. Сумка-хранилище была забита под завязку. Теперь нужно скопить кругленькую сумму на новые закупки. Но на что ее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взвесив все расходы и отложив оборотный капитал для лавки, он набросал в уме список необходимых припасов на случай тяжелых времен. С этим планом он почувствовал себя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пробная партия омолаживающих патчей — всего шесть драгоценных шкатулок — разлетелась в мгновение ока. Свободных средств у Цан Доушаня почти не осталось, но он все же выкроил немного серебра, чтобы купить свежих плодов цитрона. Он разложил их на столе; терпкий аромат цедры с едва уловимой травяной ноткой приятно освежал воздух и успокаивал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между тем пропадал с утра до вечера. Доушань присматривался к нему, но никак не мог понять, какую кашу заварил его неуемный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раскрылась через несколько дней. Вэйшэн арендовал соседний пустующий участок и нанял туда целую артель бродячих практиков. Закончив приготовления, он позвал Доушаня оценить размах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Приглашенные заклинатели занимались земляными работами, но делали это с потрясающей скоростью. Простые заклятия крушили слежавшуюся почву, мгновенно роя огромный котлован. Следом шло укрепление стен, наложение маскирующих чар и вывод вентиляционных шахт. Крепкие, расторопные ребята знали свое дело. Тут до Доушаня наконец дошло: Вэйшэн строит подземное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всему, рассчитано оно было на долгую и вполне комфортную жизнь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выполнили лишь черновую работу: вырыли просторные залы, установили скрывающие ауру барьеры и настроили воздушные артефакты. Сдав объект, они тут же забрали плату 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виде этот бункер превосходил тот жалкий погреб, который они когда-то пытались копать вместе с Ху Лэ, примерно в миллион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с гордым видом потащил друга осматривать владения: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Оценил масштаб?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признал Доушань. — Но если разгорится настоящая война, мы ведь не сможем прятаться под землей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войны еще далеко, как минимум до следующего года ничего серьезного не начнется, — отмахнулся Вэйшэн и, потирая руки от восторга, спрыгнул вниз. — У нас полно времени, чтобы все обустроить. А как полыхнет — переждем первую бурю здесь. Подкопим золотишка и переберемся в столицу, в Город Дункан.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столицу осадят?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сделаем ноги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вздохнул Цан Доушань. Ему невольно вспомнилась старая поговорка: «Лучше быть собакой в мирное время, чем человеком в эпоху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к повседневным заботам Вэйшэна прибавилось обустройство их маленькой подземной крепости. Он метался между лавкой и стройкой, упиваясь собственной предприимчивостью.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вернулся к привычной рутине: разрабатывал рецепты косметических снадобий, медитировал и время от времени вспоминал старого Сунь Сюэдао — его истерзанное, клокочущее безумием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порой закрадывались сомнения. Тот юноша, каким он был когда-то, давно мертв. Так ли важно теперь, чья рука оборвала его прежнюю жизнь? Ну найдет он убийцу, ну отомстит — что это изменит? И все же глубоко внутри горело упрямое, горькое нежелание 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та трагедия, он бы уже унаследовал пост главы Врат Сердца. Прочел бы сокровенный Свиток Сердца секты Сихэ, а возможно, удостоился бы чести взглянуть на Свитки Неба и Земли. И когда династия Юй покатилась в пропасть, его сил вполне могло хватить, чтобы защитить родную обитель от всеобщего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теперь? Секта Сихэ стерта с лица земли, и единственное, что от нее осталось, — он сам. Нет, смириться с этим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ученик Врат Сердца он был обязан если не возродить былую славу ордена, то хотя бы вернуть долг чести и забрать то, что принадлежало ему по правому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обретением цели на душе стало на удивление легко, разум прояснился, а работа в мастерской закипела с удвоенной силой — новые рецепты рождались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же, напротив, внезапно заскучал. Все пункты из его длинного списка необходимых покупок были выполнены, и на него навалилась томительная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занять себя теперь? Просто сидеть сложа руки и ждать, пока на пороге покажется вражеская армия?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Исписав кучу бумаги каллиграфией и до изнеможения намахавшись кулаками во дворе, парень понял, что сходит с ума от безделья. Чтобы хоть как-то развеяться, он решил прогуляться до старого блошиного рынка — вдруг посчастливится откопать среди хлама что-нибудь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рынке частенько собирались небогатые практики, чтобы сбыть скопившийся хлам: зазубренные, но еще пригодные для боя летающие мечи, залежалые талисманы сомнительного качества, пережженный шлак из алхимических печей... Словом, грошовая рухлядь, от которой мало проку. И все же спрос рождал предложение — редкий зевака уходил отсюда без какой-нибудь безделушки. И лишь Вэйшэн составлял исключение из правил. Он часами бродил среди рядов, разглядывал товары, но никогда ничего не покупал, из-за чего местные торговцы давно знали этого прижимистого гостя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http://bllate.org/book/18329/1825866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