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Какая любовь без ссор?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научил тебя кулачному бою? — удивился Ху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твёрдо кивнул Вэйшэн. — Все эти заклинания — девчоночьи нежности. Настоящий мужик должен выходить грудь на грудь, с голым торсом!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Лэ, внезапно оказавшись в роли наставника, разволновался — в груди у него смешались гордость и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и сам-то занимаюсь недавно, — замялся он. — Давай я для начала покажу всю связку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непривычки парень перенервничал. Он то и дело сбивался на полпути, застывал в нелепых позах и начинал заново. Кое-как закончив эту неуклюжую демонстрацию, он покраснел от смущения и повторил всё ещё раз, уже ровнее. Вэйшэн не спускал с него глаз, жадно ловя каждое движение и мысленно запоминая рисунок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учеником и его безумным учителем бросалась в глаза. Ху Лэ не хватало совсем немного в технике, но в самом настрое, в яростной силе они различались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Запечатлев движения в памяти, Вэйшэн попробовал повторить первую стойку. Поначалу тело не слушалось: движения выходили угловатыми, мышцы — деревянными, а ударам не хватало хлёсткости. Однако уже на второй и третий раз в его движениях прорезалось нечто иное. Возникло странное, почти пугающее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Предрассветный час давил могильной тьмой. Вэйшэну казалось, будто он стоит посреди безбрежного чёрного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сиротливо висел крошечный, тускло-жёлтый серп, но мысли юноши внезапно вернулись к той исполинской луне из его видений. Что, если этот призрачный колосс поднимется над реальным миром? Как тогда изменится земля?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займёт место солнца, озарив небесный свод вечным призрачным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где больше никогда не настанет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этому внутреннему порыву, он плавно перешёл ко второму движению — легко, на одном дыхании. Следом, без малейшей запинки, развернулась и третья позиция.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полностью растворился в движениях, а наблюдавший за ним Ху Лэ в изумлении отшатнулся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«Невероятно... На то он и хозяин лавки! Даже кулачный бой даётся ему шутя!»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Вэйшэна же наполняла чистая, звенящая лёгкость. С каждым ударом движения становились размашистее и точнее, рассекаемый воздух свистел под его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сон Цан Доушаня превратился в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черно-белом духовном пространстве разверзлось море. Бескрайняя, иссиня-чёрная пучина, на самом дне которой покоились бесчисленные скелеты — они лежали сплошным ковром, словно на кругах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Доушань стоял прямо на воде, всматриваясь сквозь тёмную толщу в эти белеющие кости. Чем дольше он глядел, тем сильнее его охватывал ужас, а из глубин души поднималось удушливое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прошлой жизни он проливал кровь — и людскую, и демоническую. Но не в таких же масштабах! Откуда здесь это кладбище?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пытается донести до него духовный мир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выносить зрелище мертвецов под ногами, он отвёл взор и уставился вдаль. Там, на самом краю горизонта, брезжила молочно-белая полоса. Этот свет казался обманчиво мягким, но в реальности дышал леденящей стужей, пробиравшей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марево на воде проступили неясные очертания крошечного островка.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устремился туда. Шаг за шагом он ускорял ход, пока наконец не сорвался на бег. Остров стремительно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совсем крохотный клочок суши. Посреди него сидел человек, повернувшись к нему спиной. В его груди зияла сквозная круглая рана, сквозь которую, точно в рамке, виднелось далёкое молочное сияние над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Доушань замер, не решаясь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труп, должно быть, выглядит ужасно... Три сквозных отверстия в теле»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духовный мир просто издевается над ним, заставляя вновь и вновь переживать собственную гибель?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канула в небытие и Секта Сихэ — его наставник, старшая сестра, все названые братья... Всё стёрлось за какую-то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заставил себя обойти сидящую фигуру, чтобы заглянуть ей в лицо. Однако с каждым шагом его уверенность таяла — очертания фигуры казались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спереди, Доушань вгляделся в черты покойника. Спутанные пряди тёмных волос падали на лицо, почти полностью скрывая его. И всё же сквозь них проступала неестественно бледная, фарфоровая кожа и тонкие, изящные черты. Казалось, девушка не мертва, а просто дремлет, склонив голову, — на её лице застыло выражение безмятежной, хрупкой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него ёкнуло. Он узнал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Цзян Илань. Девушка, которая когда-то едва не стала его спутницей на пути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обожала розы Хуасюнь и была невероятно застенчивой. Стоило ей смутиться, как она прикусывала губу и прищуривала глаза, а на щеках проступали очаровательные ямочки. Восходящая звезда обители Юэцзянь, обладательница редчайшего тела Чистого Инь... На её лодыжке всегда звенел крошечный бубенчик, и ходила она вприпрыжку, словно вечный, беззаботный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воспоминаний хлынули лавиной. В прошлой жизни он был одержим изучением трактата «Сихэ лу» и наотрез отказался от брака, который так усердно навязывал ему наставник. И пускай они всё же связали себя узами Контракта единого сердца Неба и Земли — он никогда не принимал её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она лежала перед ним. Мёртвая.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Убитая точно так же,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Цан Доушаня взметнулась волна дикой, неукротимой ярости. Жажда расправы захлестнула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угасшая дева медленно подняла голову. Её глаза оказались абсолютно белыми, без зрачков — они светились тем самым молочным светом, что брезжил на горизонте. Взгляд её был кротким и пугающе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пришёл, — тихо прошелестела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резко открыл глаза. Голова раскалывалась. Он долго и тяжело дышал, пытаясь прийти в себя, после чего поднялся с постели. Натянув обувь, он потянулся к кувшину, чтобы сделать глоток воды и унять сухость в горле, как вдруг его кожу опахнуло сквозняком.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обычный ветер. Из глубин пространства поднимался бурный поток духовной энергии. Чистейшая прана со всех сторон устремлялась к единому центру, закручиваясь в мощный, невидимый обычному глазу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заставило его забыть о жажде. Бросив кувшин, Доушань пошёл наперерез невидимому течению. Он миновал коридор и вышел во внутренний дворик-атриум. То, что он там увидел, повергло его в неописуемый шок. На мгновение ему показалось, будто его поразило молнией, а следом его затрясло от бешеного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Вэйшэн! — взревел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двигался как в трансе, полностью отдавшись яростному ритму боя, и явно не собирался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 — взревел Цан Доушань. — Прекрати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Доушань применил особую технику «Весеннего грома на языке» — его голос громыхнул подобно храмовому колоколу, да так, что на крыше испуганно заплясала черепица. Вэйшэн покачнулся, едва не пропахав носом землю. Рисунок циркуляции энергии мгновенно сбился, и бушующий вихрь духовных сил сразу же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Вэйшэн, только-только поймавший кураж, от резкого окрика почувствовал себя прескверно: всё тело ломило, а суставы и мышцы заныли так, будто его нещадно избили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такое?! — в сердцах рявкнул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Цан Доушаня от ярости помутилось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наглости хватает спрашивать?! Откуда у тебя эти приёмы? Кто тебя научил?! Старик Сунь, да?! Отвечай,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был столь громким, что в боковых пристройках зашевелились слуги. То один, то другой испуганно высовывали носы из дверей, пытаясь понять, что происходит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спесь с Вэйшэна мигом слетела. Доушань ведь предупреждал его: старик Сунь и Ху Лэ — чернокнижники, в чьих жилах течёт скверна тёмного пути. Он не выдавал им своего знания лишь потому, что они пока не творили зла, и он не желал наживать врагов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обучаться их мерзким практикам было строжайше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кругом виноватым, Вэйшэн понурил голову. Доушань тяжело дышал. Он долго испепелял юношу взглядом, после чего, едва сдерживаясь,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Лэ, живо в свою комнату! А ты, паршивец, шагом марш за мной. И вы! — он резко обернулся к застывшим слугам. — Чего уставились?! Быстро по койкам! Или поднять вас на работу прямо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мигом спрятались, недовольно ворча под нос. Ху Лэ, бледный от страха, бочком попятился к своей двери, поминутно оглядываясь на разъярённого постояльца. Вдруг из каморки старика Суня донёсся раскатистый хохот — жуткий, визгливый, похожий на плач тысячи терзаемых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Вэйшэна мороз пробежал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Доушань стальной хваткой вцепился в его рукав и потащил за собой. Он шагал так яростно, словно вознамерился расколоть подошвами камни мостовой.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комнате, он замер спиной к Вэйшэну. Его плечи ходили ходуном: он глубоко, размеренно дышал, силой воли усмиряя клокочущий гнев. Вспышка ярости губит Инь, избыток радости ранит Ян — совершенствующемуся нельзя допускать столь опасных перекосов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стоял напроказившим школьником, мысленно готовясь к знатной головомойке. Но вместо ожидаемых криков Доушань после долгого молчания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именно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опешил Вэйшэн.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учение тебе по душе? Я могу найти для тебя любую технику. Если нужно — составлю лично, подберу у мастеров или добуду редкий трактат. Для тебя открыты любые пути! — Доушань медленно обернулся, его взгляд горел лихорадочным блеском. — Так почему из всех дорог ты выбрал именно эту грязь? Я ведь ясно дал понять, кто такой этот старик. Зачем ты пошёл к нему в ученики?!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вновь сорвался на опасные высокие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тихо, тихо, господин мой, не кипятись. Моя вина, признаю, — поспешил покаяться Вэйшэн, примиряюще подняв ладони. — Клянусь, больше я к этой дряни и близко не подойду. Остынь, ладно? Кстати... ты правда сказал, что можешь сам написать для меня технику?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прекрасно видел, что зубы ему заговаривают, но запал гнева уже иссяк, и он заговорил гораздо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могу. Тот, в ком живёт Великое Дао, способен черпать методы прямо из первоисточника. Любая техника — лишь тропа, ведущая к истокам бытия, или инструмент для управления его силой. Дао преломляется в человеке, порождая уникальные приёмы... Впрочем, это слишком тонкие материи, так просто не объяснишь. Ты лучше скажи, к какому оружию или стихии лежит душа, а уж я составлю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Доушань опять начинает хмуриться и уходить в заумные дебри, Вэйшэн панибратски закинул руку ему на плечо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ведь глаз за всю ночь не сомкнул. Сил нет, проголодался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кухне со вчерашнего дня что-то оставалось, — буркнул Доушань, пытаясь сбросить его руку. — Иди да разогрей.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этот старый хрыч всё и подмёл! — притворно заныл Вэйшэн. — Я себе соорудил знатную миску риса с яйцом, так он у меня её из-под носа увёл! Мало того — заставил его объедки греть, да ещё и посуду за ним мыть пришлось...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Доушань мгновенно подобрался, взгляд его стал колючим: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старика Суня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поспешил выкрутиться: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случайно столкнулись! Его Ху Лэ притащил перекусить. У деда такой дикий взор — жуть берет! Попробуй ему откажи, он бы меня живьём сожрал.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надо! — в сердцах притопнул ногой Доушань. — Пусть бы этот старый чёрт тебя со свету сжил!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ну правда, брюхо так и подводит, сейчас в обморок упаду! — Вэйшэн дурашливо привалился плечом к его груди, издав жалобный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тут выть! — Доушань с досадой оттолкнул его. — Скоро рассвет. Терпи до открытия 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Чего тебе принести из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«Всё равно» — это что за блюдо такое? Конкретнее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угодно! И принеси воды, у меня в горле пересохло от твоих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раздобуду тебе сладкой кукурузной каши и рисовых лепёшек.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Доушань промолчал, лишь недовольно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я побежал!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ссора утихла без следа. За завтраком Цан Доушань вёл себя на удивление спокойно — ни тени давешней бури на лице. Молча съев принесённую кашу, он поднялся из-за стола и сразу удалился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краем глаза подглядывал за его затворничеством. Доушань усердно скрипел пером, но дело шло со скрипом: пол кабинета вскоре покрылся ковром из скомканных черновиков, которые слуги выносили корзинами.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о том, что молодой господин корпит над рукописью исключительно ради него, создавая уникальную, созданную под его личные особенности технику, грела душу. От гордости Вэйшэн едва не лопался.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Доушань наконец вышел к нему и протянул стопку исписанной бумаги. Под его глазами залегли глубокие тёмные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выхватить заветный свиток, Вэйшэн нежно провёл кончиками пальцев по его осунувшемуся лицу, касаясь тёмных кругов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Доушань тут же отпрянул, насупившись: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кривляешься? Что за глупые нежности?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же, — Вэйшэн состроил уморительно-жалостливую мину, — верный пёс просто печётся о здоровье своего хозяина. Слыхал я, будто отёки под глазами знатно сходят, если мазать их мёдом.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Чайная заварка помогает лучше. Или кружочки свежего огурца, — отмахнулся Доушань. — Кстати, мы давно не выпускали ничего нового для лавки. Хочу приготовить целебные примочки для уставших глаз. Давай сегодня выберемся на рынок, подберём подходящие керамические баночки под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Замечательная идея! А по дороге заглянем за сладостями?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буркнул Доушань, но в его глазах наконец-то блеснула тёплая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http://bllate.org/book/18329/1822802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